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8C" w:rsidRDefault="00E63EDB">
      <w:pPr>
        <w:pStyle w:val="Standard"/>
        <w:snapToGrid w:val="0"/>
        <w:jc w:val="center"/>
      </w:pPr>
      <w:r>
        <w:rPr>
          <w:rFonts w:ascii="標楷體" w:eastAsia="標楷體" w:hAnsi="標楷體"/>
          <w:b/>
          <w:sz w:val="32"/>
        </w:rPr>
        <w:t>108</w:t>
      </w:r>
      <w:r>
        <w:rPr>
          <w:rFonts w:ascii="標楷體" w:eastAsia="標楷體" w:hAnsi="標楷體"/>
          <w:b/>
          <w:sz w:val="32"/>
        </w:rPr>
        <w:t>年度教育部國民及學前教育署</w:t>
      </w:r>
    </w:p>
    <w:p w:rsidR="007A788C" w:rsidRDefault="00E63EDB">
      <w:pPr>
        <w:pStyle w:val="Standard"/>
        <w:snapToGrid w:val="0"/>
        <w:jc w:val="center"/>
      </w:pPr>
      <w:r>
        <w:rPr>
          <w:rFonts w:ascii="標楷體" w:eastAsia="標楷體" w:hAnsi="標楷體"/>
          <w:b/>
          <w:sz w:val="32"/>
        </w:rPr>
        <w:t>「</w:t>
      </w:r>
      <w:r>
        <w:rPr>
          <w:rFonts w:ascii="標楷體" w:eastAsia="標楷體" w:hAnsi="標楷體"/>
          <w:b/>
          <w:sz w:val="32"/>
        </w:rPr>
        <w:t>Cool English</w:t>
      </w:r>
      <w:r>
        <w:rPr>
          <w:rFonts w:ascii="標楷體" w:eastAsia="標楷體" w:hAnsi="標楷體"/>
          <w:b/>
          <w:sz w:val="32"/>
        </w:rPr>
        <w:t>英聽王」比賽辦法</w:t>
      </w:r>
    </w:p>
    <w:p w:rsidR="007A788C" w:rsidRDefault="007A788C">
      <w:pPr>
        <w:pStyle w:val="Standard"/>
        <w:jc w:val="center"/>
        <w:rPr>
          <w:rFonts w:ascii="標楷體" w:eastAsia="標楷體" w:hAnsi="標楷體"/>
          <w:b/>
        </w:rPr>
      </w:pPr>
    </w:p>
    <w:p w:rsidR="007A788C" w:rsidRDefault="00E63EDB">
      <w:pPr>
        <w:pStyle w:val="a5"/>
        <w:numPr>
          <w:ilvl w:val="0"/>
          <w:numId w:val="49"/>
        </w:numPr>
      </w:pPr>
      <w:r>
        <w:rPr>
          <w:rFonts w:ascii="標楷體" w:eastAsia="標楷體" w:hAnsi="標楷體"/>
          <w:b/>
        </w:rPr>
        <w:t>目的</w:t>
      </w:r>
    </w:p>
    <w:p w:rsidR="007A788C" w:rsidRDefault="00E63EDB">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 xml:space="preserve">(Cool </w:t>
      </w:r>
      <w:r>
        <w:rPr>
          <w:rFonts w:ascii="Times New Roman" w:eastAsia="標楷體" w:hAnsi="Times New Roman" w:cs="Times New Roman"/>
        </w:rPr>
        <w:t>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w:t>
      </w:r>
      <w:bookmarkStart w:id="0" w:name="_GoBack"/>
      <w:bookmarkEnd w:id="0"/>
      <w:r>
        <w:rPr>
          <w:rFonts w:ascii="Times New Roman" w:eastAsia="標楷體" w:hAnsi="Times New Roman" w:cs="Times New Roman"/>
        </w:rPr>
        <w:t>片，融入電影片段呈現真實對話情境，讓學生從中學習日常片語與聽力，增進學生主動學習英文之動機。</w:t>
      </w:r>
    </w:p>
    <w:p w:rsidR="007A788C" w:rsidRDefault="00E63EDB">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二、辦理單位</w:t>
      </w:r>
    </w:p>
    <w:p w:rsidR="007A788C" w:rsidRDefault="00E63EDB">
      <w:pPr>
        <w:pStyle w:val="a5"/>
        <w:numPr>
          <w:ilvl w:val="0"/>
          <w:numId w:val="50"/>
        </w:numPr>
        <w:ind w:left="709" w:hanging="567"/>
      </w:pPr>
      <w:r>
        <w:rPr>
          <w:rFonts w:ascii="Times New Roman" w:eastAsia="標楷體" w:hAnsi="Times New Roman" w:cs="Times New Roman"/>
        </w:rPr>
        <w:t>主辦單位：教育部國民及學前教育署</w:t>
      </w:r>
    </w:p>
    <w:p w:rsidR="007A788C" w:rsidRDefault="00E63EDB">
      <w:pPr>
        <w:pStyle w:val="a5"/>
        <w:numPr>
          <w:ilvl w:val="0"/>
          <w:numId w:val="25"/>
        </w:numPr>
        <w:ind w:left="709" w:hanging="567"/>
      </w:pPr>
      <w:r>
        <w:rPr>
          <w:rFonts w:ascii="Times New Roman" w:eastAsia="標楷體" w:hAnsi="Times New Roman" w:cs="Times New Roman"/>
        </w:rPr>
        <w:t>承辦單位：國立臺灣師範大學</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三、參加對象</w:t>
      </w:r>
    </w:p>
    <w:p w:rsidR="007A788C" w:rsidRDefault="00E63EDB">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7A788C" w:rsidRDefault="007A788C">
      <w:pPr>
        <w:pStyle w:val="Standard"/>
        <w:rPr>
          <w:rFonts w:ascii="Times New Roman" w:eastAsia="標楷體" w:hAnsi="Times New Roman" w:cs="Times New Roman"/>
        </w:rPr>
      </w:pPr>
    </w:p>
    <w:p w:rsidR="007A788C" w:rsidRDefault="00E63EDB">
      <w:pPr>
        <w:pStyle w:val="a5"/>
        <w:numPr>
          <w:ilvl w:val="0"/>
          <w:numId w:val="51"/>
        </w:numPr>
      </w:pPr>
      <w:r>
        <w:rPr>
          <w:rFonts w:ascii="Times New Roman" w:eastAsia="標楷體" w:hAnsi="Times New Roman" w:cs="Times New Roman"/>
          <w:b/>
        </w:rPr>
        <w:t>活動時間</w:t>
      </w:r>
    </w:p>
    <w:p w:rsidR="007A788C" w:rsidRDefault="00E63EDB">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參賽規則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7" w:history="1">
        <w:r>
          <w:rPr>
            <w:rStyle w:val="Internetlink"/>
            <w:rFonts w:ascii="Times New Roman" w:eastAsia="標楷體" w:hAnsi="Times New Roman" w:cs="Times New Roman"/>
            <w:color w:val="auto"/>
          </w:rPr>
          <w:t>http://www.coolenglish.edu.tw/</w:t>
        </w:r>
      </w:hyperlink>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7A788C" w:rsidRDefault="00E63EDB">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w:t>
      </w:r>
      <w:r>
        <w:rPr>
          <w:rFonts w:ascii="Times New Roman" w:eastAsia="標楷體" w:hAnsi="Times New Roman" w:cs="Times New Roman"/>
        </w:rPr>
        <w:t>D</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7A788C" w:rsidRDefault="00E63EDB">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lastRenderedPageBreak/>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確認登入之身分為本人帳號後再進行報名與作答。若使用公用電腦登入平臺者，請務必</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r>
        <w:rPr>
          <w:rFonts w:ascii="Times New Roman" w:eastAsia="標楷體" w:hAnsi="Times New Roman" w:cs="Times New Roman"/>
        </w:rPr>
        <w:t xml:space="preserve">  </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8" w:history="1">
        <w:r>
          <w:rPr>
            <w:rStyle w:val="Internetlink"/>
            <w:rFonts w:ascii="Times New Roman" w:eastAsia="標楷體" w:hAnsi="Times New Roman" w:cs="Times New Roman"/>
            <w:color w:val="auto"/>
          </w:rPr>
          <w:t>https://www.facebook.com/coolenglsih</w:t>
        </w:r>
      </w:hyperlink>
    </w:p>
    <w:p w:rsidR="007A788C" w:rsidRDefault="00E63EDB">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7A788C" w:rsidRDefault="00E63EDB">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不正確，致使主辦單位無法正確辨識其平臺作答資料與聯繫</w:t>
      </w:r>
    </w:p>
    <w:p w:rsidR="007A788C" w:rsidRDefault="00E63EDB">
      <w:pPr>
        <w:pStyle w:val="a5"/>
        <w:ind w:left="567" w:firstLine="240"/>
      </w:pPr>
      <w:r>
        <w:rPr>
          <w:rFonts w:ascii="Times New Roman" w:eastAsia="標楷體" w:hAnsi="Times New Roman" w:cs="Times New Roman"/>
        </w:rPr>
        <w:t>者，一律不納入成績評選名單中。</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獲獎標準及參賽獎勵</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7A788C" w:rsidRDefault="00E63EDB">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jc w:val="right"/>
        <w:rPr>
          <w:rFonts w:ascii="Times New Roman" w:eastAsia="標楷體" w:hAnsi="Times New Roman" w:cs="Times New Roman"/>
        </w:rPr>
      </w:pPr>
    </w:p>
    <w:p w:rsidR="007A788C" w:rsidRDefault="00E63EDB">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rPr>
          <w:rFonts w:ascii="Times New Roman" w:eastAsia="標楷體" w:hAnsi="Times New Roman" w:cs="Times New Roman"/>
        </w:rPr>
      </w:pPr>
    </w:p>
    <w:p w:rsidR="007A788C" w:rsidRDefault="007A788C">
      <w:pPr>
        <w:pStyle w:val="Standard"/>
        <w:rPr>
          <w:rFonts w:ascii="Times New Roman" w:eastAsia="標楷體" w:hAnsi="Times New Roman" w:cs="Times New Roman"/>
          <w:b/>
        </w:rPr>
      </w:pPr>
    </w:p>
    <w:p w:rsidR="007A788C" w:rsidRDefault="007A788C">
      <w:pPr>
        <w:pStyle w:val="Standard"/>
        <w:rPr>
          <w:rFonts w:ascii="Times New Roman" w:eastAsia="標楷體" w:hAnsi="Times New Roman" w:cs="Times New Roman"/>
          <w:b/>
        </w:rPr>
      </w:pPr>
    </w:p>
    <w:p w:rsidR="007A788C" w:rsidRDefault="00E63EDB">
      <w:pPr>
        <w:pStyle w:val="Standard"/>
      </w:pPr>
      <w:r>
        <w:rPr>
          <w:rFonts w:ascii="Times New Roman" w:eastAsia="標楷體" w:hAnsi="Times New Roman" w:cs="Times New Roman"/>
        </w:rPr>
        <w:lastRenderedPageBreak/>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7A788C" w:rsidRDefault="007A788C">
      <w:pPr>
        <w:pStyle w:val="Standard"/>
        <w:rPr>
          <w:rFonts w:ascii="Times New Roman" w:eastAsia="標楷體" w:hAnsi="Times New Roman" w:cs="Times New Roman"/>
        </w:rPr>
      </w:pPr>
    </w:p>
    <w:p w:rsidR="007A788C" w:rsidRDefault="00E63EDB">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557"/>
        <w:gridCol w:w="3030"/>
        <w:gridCol w:w="2995"/>
      </w:tblGrid>
      <w:tr w:rsidR="007A788C">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557"/>
        <w:gridCol w:w="3030"/>
        <w:gridCol w:w="2995"/>
      </w:tblGrid>
      <w:tr w:rsidR="007A788C">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blPrEx>
          <w:tblCellMar>
            <w:top w:w="0" w:type="dxa"/>
            <w:bottom w:w="0" w:type="dxa"/>
          </w:tblCellMar>
        </w:tblPrEx>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blPrEx>
          <w:tblCellMar>
            <w:top w:w="0" w:type="dxa"/>
            <w:bottom w:w="0" w:type="dxa"/>
          </w:tblCellMar>
        </w:tblPrEx>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0000" w:rsidRDefault="00E63EDB"/>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r>
        <w:rPr>
          <w:rFonts w:ascii="Times New Roman" w:eastAsia="標楷體" w:hAnsi="Times New Roman" w:cs="Times New Roman"/>
        </w:rPr>
        <w:t xml:space="preserve">       </w:t>
      </w:r>
    </w:p>
    <w:p w:rsidR="007A788C" w:rsidRDefault="00E63EDB">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7A788C" w:rsidRDefault="00E63EDB">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七、活動洽詢</w:t>
      </w:r>
    </w:p>
    <w:p w:rsidR="007A788C" w:rsidRDefault="00E63EDB">
      <w:pPr>
        <w:pStyle w:val="a5"/>
        <w:numPr>
          <w:ilvl w:val="0"/>
          <w:numId w:val="55"/>
        </w:numPr>
      </w:pPr>
      <w:r>
        <w:rPr>
          <w:rFonts w:ascii="Times New Roman" w:eastAsia="標楷體" w:hAnsi="Times New Roman" w:cs="Times New Roman"/>
        </w:rPr>
        <w:t>洽詢信箱：</w:t>
      </w:r>
      <w:hyperlink r:id="rId9" w:history="1">
        <w:r>
          <w:rPr>
            <w:rStyle w:val="Internetlink"/>
            <w:rFonts w:ascii="Times New Roman" w:eastAsia="標楷體" w:hAnsi="Times New Roman" w:cs="Times New Roman"/>
            <w:color w:val="auto"/>
          </w:rPr>
          <w:t>coolengli</w:t>
        </w:r>
        <w:r>
          <w:rPr>
            <w:rStyle w:val="Internetlink"/>
            <w:rFonts w:ascii="Times New Roman" w:eastAsia="標楷體" w:hAnsi="Times New Roman" w:cs="Times New Roman"/>
            <w:color w:val="auto"/>
          </w:rPr>
          <w:t>shhelp@gmail.com</w:t>
        </w:r>
      </w:hyperlink>
    </w:p>
    <w:p w:rsidR="007A788C" w:rsidRDefault="00E63EDB">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八、以上如有未盡事宜，主辦單位保留變更、修改之權利。</w:t>
      </w:r>
    </w:p>
    <w:sectPr w:rsidR="007A788C">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DB" w:rsidRDefault="00E63EDB">
      <w:r>
        <w:separator/>
      </w:r>
    </w:p>
  </w:endnote>
  <w:endnote w:type="continuationSeparator" w:id="0">
    <w:p w:rsidR="00E63EDB" w:rsidRDefault="00E6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DB" w:rsidRDefault="00E63EDB">
      <w:r>
        <w:rPr>
          <w:color w:val="000000"/>
        </w:rPr>
        <w:separator/>
      </w:r>
    </w:p>
  </w:footnote>
  <w:footnote w:type="continuationSeparator" w:id="0">
    <w:p w:rsidR="00E63EDB" w:rsidRDefault="00E63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940"/>
    <w:multiLevelType w:val="multilevel"/>
    <w:tmpl w:val="CEE81A4A"/>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7404294"/>
    <w:multiLevelType w:val="multilevel"/>
    <w:tmpl w:val="B0C26E20"/>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16684"/>
    <w:multiLevelType w:val="multilevel"/>
    <w:tmpl w:val="52B45A66"/>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1532F4"/>
    <w:multiLevelType w:val="multilevel"/>
    <w:tmpl w:val="CC488F22"/>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466C02"/>
    <w:multiLevelType w:val="multilevel"/>
    <w:tmpl w:val="9DB0D40C"/>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0E3C48EE"/>
    <w:multiLevelType w:val="multilevel"/>
    <w:tmpl w:val="36AAAA58"/>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F125AFD"/>
    <w:multiLevelType w:val="multilevel"/>
    <w:tmpl w:val="EB1EA2B0"/>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F683960"/>
    <w:multiLevelType w:val="multilevel"/>
    <w:tmpl w:val="97041564"/>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E62D95"/>
    <w:multiLevelType w:val="multilevel"/>
    <w:tmpl w:val="D89C70B2"/>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15:restartNumberingAfterBreak="0">
    <w:nsid w:val="10AE17A8"/>
    <w:multiLevelType w:val="multilevel"/>
    <w:tmpl w:val="5A62FE4C"/>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63A6F09"/>
    <w:multiLevelType w:val="multilevel"/>
    <w:tmpl w:val="F36C379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6DC238A"/>
    <w:multiLevelType w:val="multilevel"/>
    <w:tmpl w:val="22D6E95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8151F01"/>
    <w:multiLevelType w:val="multilevel"/>
    <w:tmpl w:val="602CEA24"/>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8C44CD9"/>
    <w:multiLevelType w:val="multilevel"/>
    <w:tmpl w:val="DE2CC916"/>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D847E8D"/>
    <w:multiLevelType w:val="multilevel"/>
    <w:tmpl w:val="727ED750"/>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EED1F8E"/>
    <w:multiLevelType w:val="multilevel"/>
    <w:tmpl w:val="7C6E1692"/>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6AB2F94"/>
    <w:multiLevelType w:val="multilevel"/>
    <w:tmpl w:val="DB9A2AF4"/>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73E3A37"/>
    <w:multiLevelType w:val="multilevel"/>
    <w:tmpl w:val="17AEAFF2"/>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4A7A08"/>
    <w:multiLevelType w:val="multilevel"/>
    <w:tmpl w:val="C3DED3FC"/>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940700"/>
    <w:multiLevelType w:val="multilevel"/>
    <w:tmpl w:val="738E7CA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CD53240"/>
    <w:multiLevelType w:val="multilevel"/>
    <w:tmpl w:val="FAF41DE2"/>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1" w15:restartNumberingAfterBreak="0">
    <w:nsid w:val="30F90C48"/>
    <w:multiLevelType w:val="multilevel"/>
    <w:tmpl w:val="A912A150"/>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1250D26"/>
    <w:multiLevelType w:val="multilevel"/>
    <w:tmpl w:val="44108A0E"/>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EB7851"/>
    <w:multiLevelType w:val="multilevel"/>
    <w:tmpl w:val="281292E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4125D8A"/>
    <w:multiLevelType w:val="multilevel"/>
    <w:tmpl w:val="A6DCD2A2"/>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EB5058"/>
    <w:multiLevelType w:val="multilevel"/>
    <w:tmpl w:val="0422FDFC"/>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D0242D8"/>
    <w:multiLevelType w:val="multilevel"/>
    <w:tmpl w:val="22D0037C"/>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D0F1688"/>
    <w:multiLevelType w:val="multilevel"/>
    <w:tmpl w:val="2E6436BA"/>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40D031E5"/>
    <w:multiLevelType w:val="multilevel"/>
    <w:tmpl w:val="BD12072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5328C5"/>
    <w:multiLevelType w:val="multilevel"/>
    <w:tmpl w:val="AFC49DF6"/>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30" w15:restartNumberingAfterBreak="0">
    <w:nsid w:val="4B6A7926"/>
    <w:multiLevelType w:val="multilevel"/>
    <w:tmpl w:val="1624CB76"/>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17E27DF"/>
    <w:multiLevelType w:val="multilevel"/>
    <w:tmpl w:val="A6B27C62"/>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7C84ABE"/>
    <w:multiLevelType w:val="multilevel"/>
    <w:tmpl w:val="4E9E6406"/>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C2E1B4A"/>
    <w:multiLevelType w:val="multilevel"/>
    <w:tmpl w:val="59C40CDE"/>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D037363"/>
    <w:multiLevelType w:val="multilevel"/>
    <w:tmpl w:val="C9F41BBE"/>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15:restartNumberingAfterBreak="0">
    <w:nsid w:val="5FF222D7"/>
    <w:multiLevelType w:val="multilevel"/>
    <w:tmpl w:val="8B72FE78"/>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36" w15:restartNumberingAfterBreak="0">
    <w:nsid w:val="61DA38EC"/>
    <w:multiLevelType w:val="multilevel"/>
    <w:tmpl w:val="09EE54A2"/>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2843F6E"/>
    <w:multiLevelType w:val="multilevel"/>
    <w:tmpl w:val="1FC8A7B2"/>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8" w15:restartNumberingAfterBreak="0">
    <w:nsid w:val="644E5673"/>
    <w:multiLevelType w:val="multilevel"/>
    <w:tmpl w:val="71AC555E"/>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9" w15:restartNumberingAfterBreak="0">
    <w:nsid w:val="662C6CC7"/>
    <w:multiLevelType w:val="multilevel"/>
    <w:tmpl w:val="C4EAEC14"/>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0" w15:restartNumberingAfterBreak="0">
    <w:nsid w:val="677957F3"/>
    <w:multiLevelType w:val="multilevel"/>
    <w:tmpl w:val="8B9A0EF6"/>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75116C44"/>
    <w:multiLevelType w:val="multilevel"/>
    <w:tmpl w:val="8F58A3F6"/>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563254D"/>
    <w:multiLevelType w:val="multilevel"/>
    <w:tmpl w:val="6D62C5B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5E05401"/>
    <w:multiLevelType w:val="multilevel"/>
    <w:tmpl w:val="DCD2144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76625179"/>
    <w:multiLevelType w:val="multilevel"/>
    <w:tmpl w:val="B7780AA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87033AF"/>
    <w:multiLevelType w:val="multilevel"/>
    <w:tmpl w:val="E8E888B0"/>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95B6656"/>
    <w:multiLevelType w:val="multilevel"/>
    <w:tmpl w:val="9558C896"/>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DA87646"/>
    <w:multiLevelType w:val="multilevel"/>
    <w:tmpl w:val="5D6A13C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3"/>
  </w:num>
  <w:num w:numId="2">
    <w:abstractNumId w:val="28"/>
  </w:num>
  <w:num w:numId="3">
    <w:abstractNumId w:val="45"/>
  </w:num>
  <w:num w:numId="4">
    <w:abstractNumId w:val="10"/>
  </w:num>
  <w:num w:numId="5">
    <w:abstractNumId w:val="12"/>
  </w:num>
  <w:num w:numId="6">
    <w:abstractNumId w:val="4"/>
  </w:num>
  <w:num w:numId="7">
    <w:abstractNumId w:val="22"/>
  </w:num>
  <w:num w:numId="8">
    <w:abstractNumId w:val="36"/>
  </w:num>
  <w:num w:numId="9">
    <w:abstractNumId w:val="11"/>
  </w:num>
  <w:num w:numId="10">
    <w:abstractNumId w:val="14"/>
  </w:num>
  <w:num w:numId="11">
    <w:abstractNumId w:val="33"/>
  </w:num>
  <w:num w:numId="12">
    <w:abstractNumId w:val="44"/>
  </w:num>
  <w:num w:numId="13">
    <w:abstractNumId w:val="13"/>
  </w:num>
  <w:num w:numId="14">
    <w:abstractNumId w:val="38"/>
  </w:num>
  <w:num w:numId="15">
    <w:abstractNumId w:val="17"/>
  </w:num>
  <w:num w:numId="16">
    <w:abstractNumId w:val="19"/>
  </w:num>
  <w:num w:numId="17">
    <w:abstractNumId w:val="47"/>
  </w:num>
  <w:num w:numId="18">
    <w:abstractNumId w:val="18"/>
  </w:num>
  <w:num w:numId="19">
    <w:abstractNumId w:val="2"/>
  </w:num>
  <w:num w:numId="20">
    <w:abstractNumId w:val="30"/>
  </w:num>
  <w:num w:numId="21">
    <w:abstractNumId w:val="46"/>
  </w:num>
  <w:num w:numId="22">
    <w:abstractNumId w:val="31"/>
  </w:num>
  <w:num w:numId="23">
    <w:abstractNumId w:val="8"/>
  </w:num>
  <w:num w:numId="24">
    <w:abstractNumId w:val="37"/>
  </w:num>
  <w:num w:numId="25">
    <w:abstractNumId w:val="40"/>
  </w:num>
  <w:num w:numId="26">
    <w:abstractNumId w:val="24"/>
  </w:num>
  <w:num w:numId="27">
    <w:abstractNumId w:val="5"/>
  </w:num>
  <w:num w:numId="28">
    <w:abstractNumId w:val="25"/>
  </w:num>
  <w:num w:numId="29">
    <w:abstractNumId w:val="27"/>
  </w:num>
  <w:num w:numId="30">
    <w:abstractNumId w:val="0"/>
  </w:num>
  <w:num w:numId="31">
    <w:abstractNumId w:val="42"/>
  </w:num>
  <w:num w:numId="32">
    <w:abstractNumId w:val="1"/>
  </w:num>
  <w:num w:numId="33">
    <w:abstractNumId w:val="15"/>
  </w:num>
  <w:num w:numId="34">
    <w:abstractNumId w:val="9"/>
  </w:num>
  <w:num w:numId="35">
    <w:abstractNumId w:val="16"/>
  </w:num>
  <w:num w:numId="36">
    <w:abstractNumId w:val="21"/>
  </w:num>
  <w:num w:numId="37">
    <w:abstractNumId w:val="41"/>
  </w:num>
  <w:num w:numId="38">
    <w:abstractNumId w:val="29"/>
  </w:num>
  <w:num w:numId="39">
    <w:abstractNumId w:val="20"/>
  </w:num>
  <w:num w:numId="40">
    <w:abstractNumId w:val="39"/>
  </w:num>
  <w:num w:numId="41">
    <w:abstractNumId w:val="23"/>
  </w:num>
  <w:num w:numId="42">
    <w:abstractNumId w:val="7"/>
  </w:num>
  <w:num w:numId="43">
    <w:abstractNumId w:val="3"/>
  </w:num>
  <w:num w:numId="44">
    <w:abstractNumId w:val="26"/>
  </w:num>
  <w:num w:numId="45">
    <w:abstractNumId w:val="6"/>
  </w:num>
  <w:num w:numId="46">
    <w:abstractNumId w:val="32"/>
  </w:num>
  <w:num w:numId="47">
    <w:abstractNumId w:val="34"/>
  </w:num>
  <w:num w:numId="48">
    <w:abstractNumId w:val="35"/>
  </w:num>
  <w:num w:numId="49">
    <w:abstractNumId w:val="18"/>
    <w:lvlOverride w:ilvl="0">
      <w:startOverride w:val="1"/>
    </w:lvlOverride>
  </w:num>
  <w:num w:numId="50">
    <w:abstractNumId w:val="40"/>
    <w:lvlOverride w:ilvl="0">
      <w:startOverride w:val="1"/>
    </w:lvlOverride>
  </w:num>
  <w:num w:numId="51">
    <w:abstractNumId w:val="3"/>
    <w:lvlOverride w:ilvl="0">
      <w:startOverride w:val="4"/>
    </w:lvlOverride>
  </w:num>
  <w:num w:numId="52">
    <w:abstractNumId w:val="34"/>
    <w:lvlOverride w:ilvl="0">
      <w:startOverride w:val="1"/>
    </w:lvlOverride>
  </w:num>
  <w:num w:numId="53">
    <w:abstractNumId w:val="32"/>
    <w:lvlOverride w:ilvl="0">
      <w:startOverride w:val="2"/>
    </w:lvlOverride>
  </w:num>
  <w:num w:numId="54">
    <w:abstractNumId w:val="35"/>
    <w:lvlOverride w:ilvl="0"/>
  </w:num>
  <w:num w:numId="55">
    <w:abstractNumId w:val="3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A788C"/>
    <w:rsid w:val="00523B7A"/>
    <w:rsid w:val="007A788C"/>
    <w:rsid w:val="00E63EDB"/>
    <w:rsid w:val="00EE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5447D-0AF3-40F2-AC0C-1BB4C9E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0">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coolenglsih" TargetMode="External"/><Relationship Id="rId3" Type="http://schemas.openxmlformats.org/officeDocument/2006/relationships/settings" Target="settings.xml"/><Relationship Id="rId7" Type="http://schemas.openxmlformats.org/officeDocument/2006/relationships/hyperlink" Target="http://www.coolenglis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lenglishhel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蔡宜芸</cp:lastModifiedBy>
  <cp:revision>2</cp:revision>
  <cp:lastPrinted>2019-01-09T07:27:00Z</cp:lastPrinted>
  <dcterms:created xsi:type="dcterms:W3CDTF">2019-01-17T03:44:00Z</dcterms:created>
  <dcterms:modified xsi:type="dcterms:W3CDTF">2019-01-17T03:44:00Z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