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77E68E" w14:textId="1D386E8A" w:rsidR="00A71E90" w:rsidRDefault="00A71E9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4246A3B7" wp14:editId="764A73CC">
            <wp:simplePos x="0" y="0"/>
            <wp:positionH relativeFrom="page">
              <wp:align>right</wp:align>
            </wp:positionH>
            <wp:positionV relativeFrom="paragraph">
              <wp:posOffset>40005</wp:posOffset>
            </wp:positionV>
            <wp:extent cx="7560000" cy="7560000"/>
            <wp:effectExtent l="0" t="0" r="3175" b="317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9B2F379" wp14:editId="370A8206">
            <wp:simplePos x="0" y="0"/>
            <wp:positionH relativeFrom="page">
              <wp:align>left</wp:align>
            </wp:positionH>
            <wp:positionV relativeFrom="paragraph">
              <wp:posOffset>30480</wp:posOffset>
            </wp:positionV>
            <wp:extent cx="7560000" cy="7560000"/>
            <wp:effectExtent l="0" t="0" r="3175" b="317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EA4F89" w14:textId="627FE8D2" w:rsidR="00A71E90" w:rsidRDefault="00A71E90" w:rsidP="00A71E90">
      <w:pPr>
        <w:widowControl/>
      </w:pPr>
    </w:p>
    <w:sectPr w:rsidR="00A71E90" w:rsidSect="00781B43">
      <w:pgSz w:w="23811" w:h="16838" w:orient="landscape" w:code="8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E90"/>
    <w:rsid w:val="002E3825"/>
    <w:rsid w:val="00750A1A"/>
    <w:rsid w:val="00781B43"/>
    <w:rsid w:val="00A7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74751"/>
  <w15:chartTrackingRefBased/>
  <w15:docId w15:val="{A9D9E603-8E6F-4235-9E6F-9B3B69F7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</dc:creator>
  <cp:keywords/>
  <dc:description/>
  <cp:lastModifiedBy>王建忠</cp:lastModifiedBy>
  <cp:revision>2</cp:revision>
  <dcterms:created xsi:type="dcterms:W3CDTF">2023-06-12T11:49:00Z</dcterms:created>
  <dcterms:modified xsi:type="dcterms:W3CDTF">2023-06-12T11:49:00Z</dcterms:modified>
</cp:coreProperties>
</file>