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D4" w:rsidRPr="00F078F8" w:rsidRDefault="00F078F8" w:rsidP="002A71BF">
      <w:pPr>
        <w:pStyle w:val="a4"/>
        <w:ind w:right="564"/>
        <w:rPr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324E8" w:rsidRPr="00F078F8">
        <w:rPr>
          <w:rFonts w:ascii="標楷體" w:eastAsia="標楷體" w:hAnsi="標楷體" w:hint="eastAsia"/>
          <w:b/>
          <w:sz w:val="28"/>
          <w:szCs w:val="28"/>
        </w:rPr>
        <w:t>桃園市111年度閩南語及客語語言中高級以上能力認證報名費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</w:p>
    <w:p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10684" w:type="dxa"/>
        <w:tblInd w:w="-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1136"/>
        <w:gridCol w:w="1527"/>
        <w:gridCol w:w="1276"/>
        <w:gridCol w:w="1134"/>
        <w:gridCol w:w="1417"/>
        <w:gridCol w:w="2451"/>
        <w:gridCol w:w="43"/>
      </w:tblGrid>
      <w:tr w:rsidR="0032188B" w:rsidTr="002B2B58">
        <w:trPr>
          <w:cantSplit/>
          <w:trHeight w:val="65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 w:rsidR="002B2B58">
              <w:rPr>
                <w:rFonts w:ascii="標楷體" w:eastAsia="標楷體" w:hAnsi="標楷體" w:hint="eastAsia"/>
                <w:color w:val="000000"/>
              </w:rPr>
              <w:t>（請打</w:t>
            </w:r>
            <w:r w:rsidR="002B2B58">
              <w:rPr>
                <w:rFonts w:ascii="標楷體" w:eastAsia="標楷體" w:hAnsi="標楷體"/>
                <w:color w:val="000000"/>
              </w:rPr>
              <w:t>V</w:t>
            </w:r>
            <w:r w:rsidR="002B2B58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43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2B58" w:rsidTr="002B2B58">
        <w:trPr>
          <w:cantSplit/>
          <w:trHeight w:val="69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widowControl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widowControl/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 w:rsidR="002B2B58">
              <w:rPr>
                <w:rFonts w:ascii="標楷體" w:eastAsia="標楷體" w:hAnsi="標楷體"/>
                <w:color w:val="000000"/>
              </w:rPr>
              <w:t>影本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 w:rsidR="002B2B58"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2B58" w:rsidRDefault="0032188B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</w:t>
            </w:r>
            <w:r>
              <w:rPr>
                <w:rFonts w:ascii="標楷體" w:eastAsia="標楷體" w:hAnsi="標楷體"/>
                <w:color w:val="000000"/>
              </w:rPr>
              <w:br/>
              <w:t>影本</w:t>
            </w:r>
          </w:p>
          <w:p w:rsidR="0032188B" w:rsidRDefault="0032188B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(准考證缺到考證明</w:t>
            </w:r>
            <w:r w:rsid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者</w:t>
            </w: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需檢附)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8B" w:rsidRPr="001067D8" w:rsidRDefault="001067D8" w:rsidP="002B2B58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067D8">
              <w:rPr>
                <w:rFonts w:ascii="標楷體" w:eastAsia="標楷體" w:hAnsi="標楷體" w:hint="eastAsia"/>
                <w:sz w:val="24"/>
                <w:szCs w:val="24"/>
              </w:rPr>
              <w:t>報名費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1067D8">
              <w:rPr>
                <w:rFonts w:ascii="標楷體" w:eastAsia="標楷體" w:hAnsi="標楷體" w:hint="eastAsia"/>
                <w:sz w:val="24"/>
                <w:szCs w:val="24"/>
              </w:rPr>
              <w:t>繳費證明</w:t>
            </w:r>
            <w:r w:rsidR="002B2B58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1067D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報名</w:t>
            </w:r>
            <w:r w:rsidRPr="001067D8">
              <w:rPr>
                <w:rFonts w:ascii="標楷體" w:eastAsia="標楷體" w:hAnsi="標楷體"/>
                <w:color w:val="FF0000"/>
              </w:rPr>
              <w:t>教育部112年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辦理</w:t>
            </w:r>
            <w:r w:rsidRPr="001067D8">
              <w:rPr>
                <w:rFonts w:ascii="標楷體" w:eastAsia="標楷體" w:hAnsi="標楷體"/>
                <w:color w:val="FF0000"/>
              </w:rPr>
              <w:t>閩南語語言能力認證</w:t>
            </w:r>
            <w:r>
              <w:rPr>
                <w:rFonts w:ascii="標楷體" w:eastAsia="標楷體" w:hAnsi="標楷體" w:hint="eastAsia"/>
                <w:color w:val="FF0000"/>
              </w:rPr>
              <w:t>-3月考試者)</w:t>
            </w: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widowControl/>
            </w:pPr>
          </w:p>
        </w:tc>
        <w:tc>
          <w:tcPr>
            <w:tcW w:w="43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widowControl/>
            </w:pPr>
          </w:p>
        </w:tc>
      </w:tr>
      <w:tr w:rsidR="002B2B58" w:rsidTr="002B2B58">
        <w:trPr>
          <w:cantSplit/>
          <w:trHeight w:val="93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8B" w:rsidRDefault="0032188B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2B58" w:rsidTr="002B2B58">
        <w:trPr>
          <w:cantSplit/>
          <w:trHeight w:val="93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8B" w:rsidRDefault="0032188B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2B58" w:rsidTr="002B2B58">
        <w:trPr>
          <w:cantSplit/>
          <w:trHeight w:val="93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8B" w:rsidRDefault="0032188B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6E95" w:rsidTr="002B2B58">
        <w:trPr>
          <w:cantSplit/>
          <w:trHeight w:val="79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95" w:rsidRDefault="00836E95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6E95" w:rsidTr="002B2B58">
        <w:trPr>
          <w:cantSplit/>
          <w:trHeight w:val="84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95" w:rsidRDefault="00836E95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6E95" w:rsidTr="002B2B58">
        <w:trPr>
          <w:cantSplit/>
          <w:trHeight w:val="93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95" w:rsidRDefault="00836E95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6E95" w:rsidTr="002B2B58">
        <w:trPr>
          <w:cantSplit/>
          <w:trHeight w:val="93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95" w:rsidRDefault="00836E95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6E95" w:rsidTr="008A0D58">
        <w:trPr>
          <w:cantSplit/>
          <w:trHeight w:val="93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6E95" w:rsidTr="002B2B58">
        <w:trPr>
          <w:cantSplit/>
          <w:trHeight w:val="93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E95" w:rsidRDefault="00836E95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6E95" w:rsidRDefault="00836E9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2188B" w:rsidTr="002B2B58">
        <w:trPr>
          <w:cantSplit/>
          <w:trHeight w:val="932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8B" w:rsidRDefault="0032188B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88B" w:rsidRDefault="0032188B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88B" w:rsidRDefault="0032188B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188B" w:rsidRDefault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56DD4" w:rsidRPr="002A71BF" w:rsidRDefault="009D4485" w:rsidP="002A71BF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:rsidR="00456DD4" w:rsidRPr="002A71BF" w:rsidRDefault="00456DD4">
      <w:pPr>
        <w:pStyle w:val="cjk"/>
        <w:spacing w:before="0" w:after="0" w:line="280" w:lineRule="exact"/>
      </w:pPr>
    </w:p>
    <w:sectPr w:rsidR="00456DD4" w:rsidRPr="002A71BF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CC" w:rsidRDefault="00B612CC">
      <w:r>
        <w:separator/>
      </w:r>
    </w:p>
  </w:endnote>
  <w:endnote w:type="continuationSeparator" w:id="0">
    <w:p w:rsidR="00B612CC" w:rsidRDefault="00B6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CC" w:rsidRDefault="00B612CC">
      <w:r>
        <w:rPr>
          <w:color w:val="000000"/>
        </w:rPr>
        <w:separator/>
      </w:r>
    </w:p>
  </w:footnote>
  <w:footnote w:type="continuationSeparator" w:id="0">
    <w:p w:rsidR="00B612CC" w:rsidRDefault="00B6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4"/>
    <w:rsid w:val="000318DC"/>
    <w:rsid w:val="001067D8"/>
    <w:rsid w:val="001A185A"/>
    <w:rsid w:val="002A71BF"/>
    <w:rsid w:val="002B2B58"/>
    <w:rsid w:val="0032188B"/>
    <w:rsid w:val="003455F7"/>
    <w:rsid w:val="00456DD4"/>
    <w:rsid w:val="004F1590"/>
    <w:rsid w:val="008324E8"/>
    <w:rsid w:val="00836E95"/>
    <w:rsid w:val="009D4485"/>
    <w:rsid w:val="00A7750F"/>
    <w:rsid w:val="00B612CC"/>
    <w:rsid w:val="00CE35FD"/>
    <w:rsid w:val="00F078F8"/>
    <w:rsid w:val="00F63296"/>
    <w:rsid w:val="00FC6F98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溫睿庠</cp:lastModifiedBy>
  <cp:revision>5</cp:revision>
  <cp:lastPrinted>2022-05-27T07:17:00Z</cp:lastPrinted>
  <dcterms:created xsi:type="dcterms:W3CDTF">2022-06-01T02:34:00Z</dcterms:created>
  <dcterms:modified xsi:type="dcterms:W3CDTF">2022-10-20T01:09:00Z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