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8F" w:rsidRPr="00A43CC2" w:rsidRDefault="00EA2F7A" w:rsidP="002F388F">
      <w:pPr>
        <w:tabs>
          <w:tab w:val="left" w:pos="1134"/>
        </w:tabs>
        <w:adjustRightInd w:val="0"/>
        <w:snapToGrid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A43CC2">
        <w:rPr>
          <w:rFonts w:ascii="標楷體" w:eastAsia="標楷體" w:hAnsi="標楷體"/>
          <w:color w:val="000000"/>
          <w:sz w:val="28"/>
          <w:szCs w:val="28"/>
        </w:rPr>
        <w:t>「</w:t>
      </w:r>
      <w:r w:rsidR="002F388F" w:rsidRPr="00A43CC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348EB" w:rsidRPr="00A43CC2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學年度國民中學精進教學實施教室走察</w:t>
      </w:r>
      <w:r w:rsidRPr="00A43CC2">
        <w:rPr>
          <w:rFonts w:ascii="標楷體" w:eastAsia="標楷體" w:hAnsi="標楷體"/>
          <w:color w:val="000000"/>
          <w:sz w:val="28"/>
          <w:szCs w:val="28"/>
        </w:rPr>
        <w:t>APP</w:t>
      </w: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專案計畫</w:t>
      </w:r>
      <w:r w:rsidRPr="00A43CC2">
        <w:rPr>
          <w:rFonts w:ascii="標楷體" w:eastAsia="標楷體" w:hAnsi="標楷體"/>
          <w:color w:val="000000"/>
          <w:sz w:val="28"/>
          <w:szCs w:val="28"/>
        </w:rPr>
        <w:t>」</w:t>
      </w:r>
    </w:p>
    <w:p w:rsidR="007812BE" w:rsidRPr="00A43CC2" w:rsidRDefault="002F388F" w:rsidP="007812BE">
      <w:pPr>
        <w:tabs>
          <w:tab w:val="left" w:pos="1134"/>
        </w:tabs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</w:t>
      </w:r>
      <w:r w:rsidR="00E94FB3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 w:rsidR="00EA2F7A" w:rsidRPr="00A43CC2">
        <w:rPr>
          <w:rFonts w:ascii="標楷體" w:eastAsia="標楷體" w:hAnsi="標楷體"/>
          <w:color w:val="000000"/>
          <w:sz w:val="28"/>
          <w:szCs w:val="28"/>
        </w:rPr>
        <w:t>末</w:t>
      </w:r>
      <w:r w:rsidR="00EA2F7A" w:rsidRPr="00A43CC2">
        <w:rPr>
          <w:rFonts w:ascii="標楷體" w:eastAsia="標楷體" w:hAnsi="標楷體" w:hint="eastAsia"/>
          <w:color w:val="000000"/>
          <w:sz w:val="28"/>
          <w:szCs w:val="28"/>
        </w:rPr>
        <w:t>成果發表</w:t>
      </w:r>
      <w:r w:rsidR="00EA2F7A" w:rsidRPr="00A43CC2">
        <w:rPr>
          <w:rFonts w:ascii="標楷體" w:eastAsia="標楷體" w:hAnsi="標楷體"/>
          <w:color w:val="000000"/>
          <w:sz w:val="28"/>
          <w:szCs w:val="28"/>
        </w:rPr>
        <w:t>會</w:t>
      </w:r>
      <w:r w:rsidR="00DB7D16" w:rsidRPr="00A43CC2">
        <w:rPr>
          <w:rFonts w:ascii="標楷體" w:eastAsia="標楷體" w:hAnsi="標楷體" w:hint="eastAsia"/>
          <w:color w:val="000000"/>
          <w:sz w:val="28"/>
          <w:szCs w:val="28"/>
        </w:rPr>
        <w:t>流程</w:t>
      </w:r>
      <w:r w:rsidR="00DB7D16">
        <w:rPr>
          <w:rFonts w:ascii="標楷體" w:eastAsia="標楷體" w:hAnsi="標楷體" w:hint="eastAsia"/>
          <w:color w:val="000000"/>
          <w:sz w:val="28"/>
          <w:szCs w:val="28"/>
        </w:rPr>
        <w:t>表</w:t>
      </w:r>
    </w:p>
    <w:p w:rsidR="000A5E5B" w:rsidRPr="00A43CC2" w:rsidRDefault="007812BE" w:rsidP="000A5E5B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期末成果發表會：</w:t>
      </w:r>
    </w:p>
    <w:p w:rsidR="007812BE" w:rsidRPr="00A43CC2" w:rsidRDefault="00013B13" w:rsidP="000A5E5B">
      <w:pPr>
        <w:pStyle w:val="a3"/>
        <w:tabs>
          <w:tab w:val="left" w:pos="1134"/>
        </w:tabs>
        <w:adjustRightInd w:val="0"/>
        <w:snapToGrid w:val="0"/>
        <w:spacing w:line="44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107年</w:t>
      </w:r>
      <w:r w:rsidR="006E5479" w:rsidRPr="00A43CC2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7812BE" w:rsidRPr="00A43CC2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E5479" w:rsidRPr="00A43CC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812BE" w:rsidRPr="00A43CC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402003" w:rsidRPr="00A43CC2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7812BE" w:rsidRPr="00A43CC2">
        <w:rPr>
          <w:rFonts w:ascii="標楷體" w:eastAsia="標楷體" w:hAnsi="標楷體" w:hint="eastAsia"/>
          <w:color w:val="000000"/>
          <w:sz w:val="28"/>
          <w:szCs w:val="28"/>
        </w:rPr>
        <w:t>13：</w:t>
      </w:r>
      <w:r w:rsidR="00FF3347" w:rsidRPr="00A43CC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812BE" w:rsidRPr="00A43CC2">
        <w:rPr>
          <w:rFonts w:ascii="標楷體" w:eastAsia="標楷體" w:hAnsi="標楷體" w:hint="eastAsia"/>
          <w:color w:val="000000"/>
          <w:sz w:val="28"/>
          <w:szCs w:val="28"/>
        </w:rPr>
        <w:t>0於</w:t>
      </w:r>
      <w:r w:rsidR="006348EB" w:rsidRPr="00A43CC2">
        <w:rPr>
          <w:rFonts w:ascii="標楷體" w:eastAsia="標楷體" w:hAnsi="標楷體" w:hint="eastAsia"/>
          <w:color w:val="000000"/>
          <w:sz w:val="28"/>
          <w:szCs w:val="28"/>
        </w:rPr>
        <w:t>光明</w:t>
      </w:r>
      <w:r w:rsidR="00386B68" w:rsidRPr="00A43CC2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6348EB" w:rsidRPr="00A43CC2">
        <w:rPr>
          <w:rFonts w:ascii="標楷體" w:eastAsia="標楷體" w:hAnsi="標楷體" w:hint="eastAsia"/>
          <w:color w:val="000000"/>
          <w:sz w:val="28"/>
          <w:szCs w:val="28"/>
        </w:rPr>
        <w:t>3樓</w:t>
      </w:r>
      <w:r w:rsidR="007812BE" w:rsidRPr="00A43CC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0A5E5B" w:rsidRPr="00A43CC2">
        <w:rPr>
          <w:rFonts w:ascii="標楷體" w:eastAsia="標楷體" w:hAnsi="標楷體" w:hint="eastAsia"/>
          <w:color w:val="000000"/>
          <w:sz w:val="28"/>
          <w:szCs w:val="28"/>
        </w:rPr>
        <w:t>室舉行</w:t>
      </w:r>
      <w:r w:rsidR="00F13724" w:rsidRPr="00A43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12BE" w:rsidRPr="00A43CC2" w:rsidRDefault="007812BE" w:rsidP="0058242E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發表學</w:t>
      </w:r>
      <w:r w:rsidRPr="00A43CC2">
        <w:rPr>
          <w:rFonts w:ascii="標楷體" w:eastAsia="標楷體" w:hAnsi="標楷體"/>
          <w:color w:val="000000"/>
          <w:sz w:val="28"/>
          <w:szCs w:val="28"/>
        </w:rPr>
        <w:t>校</w:t>
      </w: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D5A12" w:rsidRPr="00A43CC2">
        <w:rPr>
          <w:rFonts w:ascii="標楷體" w:eastAsia="標楷體" w:hAnsi="標楷體" w:hint="eastAsia"/>
          <w:color w:val="000000"/>
          <w:sz w:val="28"/>
          <w:szCs w:val="28"/>
        </w:rPr>
        <w:t>教室走察</w:t>
      </w:r>
      <w:r w:rsidR="006348EB" w:rsidRPr="00A43CC2">
        <w:rPr>
          <w:rFonts w:ascii="標楷體" w:eastAsia="標楷體" w:hAnsi="標楷體" w:hint="eastAsia"/>
          <w:color w:val="000000"/>
          <w:sz w:val="28"/>
          <w:szCs w:val="28"/>
        </w:rPr>
        <w:t>參與計劃學校</w:t>
      </w:r>
      <w:r w:rsidR="007A1404" w:rsidRPr="00A43C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4178" w:rsidRPr="00041378" w:rsidRDefault="0058242E" w:rsidP="00041378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參與人員：</w:t>
      </w:r>
      <w:r w:rsidR="00C16D2F" w:rsidRPr="00A43CC2">
        <w:rPr>
          <w:rFonts w:ascii="標楷體" w:eastAsia="標楷體" w:hAnsi="標楷體" w:hint="eastAsia"/>
          <w:color w:val="000000"/>
          <w:sz w:val="28"/>
          <w:szCs w:val="28"/>
        </w:rPr>
        <w:t>計畫參與學</w:t>
      </w:r>
      <w:r w:rsidR="00041378">
        <w:rPr>
          <w:rFonts w:ascii="標楷體" w:eastAsia="標楷體" w:hAnsi="標楷體" w:hint="eastAsia"/>
          <w:color w:val="000000"/>
          <w:sz w:val="28"/>
          <w:szCs w:val="28"/>
        </w:rPr>
        <w:t>校校長</w:t>
      </w:r>
      <w:r w:rsidR="00041378">
        <w:rPr>
          <w:rFonts w:ascii="標楷體" w:eastAsia="標楷體" w:hAnsi="標楷體"/>
          <w:color w:val="000000"/>
          <w:sz w:val="28"/>
          <w:szCs w:val="28"/>
        </w:rPr>
        <w:t>、</w:t>
      </w:r>
      <w:r w:rsidRPr="00041378">
        <w:rPr>
          <w:rFonts w:ascii="標楷體" w:eastAsia="標楷體" w:hAnsi="標楷體" w:hint="eastAsia"/>
          <w:color w:val="000000"/>
          <w:sz w:val="28"/>
          <w:szCs w:val="28"/>
        </w:rPr>
        <w:t>教務主任</w:t>
      </w:r>
      <w:r w:rsidR="002043E6" w:rsidRPr="00041378">
        <w:rPr>
          <w:rFonts w:ascii="標楷體" w:eastAsia="標楷體" w:hAnsi="標楷體" w:hint="eastAsia"/>
          <w:color w:val="000000"/>
          <w:sz w:val="28"/>
          <w:szCs w:val="28"/>
        </w:rPr>
        <w:t>或老師</w:t>
      </w:r>
      <w:r w:rsidR="00041378">
        <w:rPr>
          <w:rFonts w:ascii="新細明體" w:hAnsi="新細明體" w:hint="eastAsia"/>
          <w:color w:val="000000"/>
          <w:sz w:val="28"/>
          <w:szCs w:val="28"/>
        </w:rPr>
        <w:t>。</w:t>
      </w:r>
      <w:r w:rsidR="00C16D2F" w:rsidRPr="00041378">
        <w:rPr>
          <w:rFonts w:ascii="標楷體" w:eastAsia="標楷體" w:hAnsi="標楷體" w:hint="eastAsia"/>
          <w:color w:val="000000"/>
          <w:sz w:val="28"/>
          <w:szCs w:val="28"/>
        </w:rPr>
        <w:t>其他有興趣學校人員</w:t>
      </w:r>
      <w:r w:rsidR="00F13724" w:rsidRPr="0004137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41378" w:rsidRDefault="004D5A12" w:rsidP="007812BE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43CC2">
        <w:rPr>
          <w:rFonts w:ascii="標楷體" w:eastAsia="標楷體" w:hAnsi="標楷體" w:hint="eastAsia"/>
          <w:color w:val="000000"/>
          <w:sz w:val="28"/>
          <w:szCs w:val="28"/>
        </w:rPr>
        <w:t>指導教授：臺北市立大學黃旭鈞教授、韓桂英校長及相關團隊。</w:t>
      </w:r>
    </w:p>
    <w:p w:rsidR="007812BE" w:rsidRPr="00041378" w:rsidRDefault="007812BE" w:rsidP="007812BE">
      <w:pPr>
        <w:pStyle w:val="a3"/>
        <w:numPr>
          <w:ilvl w:val="0"/>
          <w:numId w:val="3"/>
        </w:numPr>
        <w:tabs>
          <w:tab w:val="left" w:pos="1134"/>
        </w:tabs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41378">
        <w:rPr>
          <w:rFonts w:ascii="標楷體" w:eastAsia="標楷體" w:hAnsi="標楷體" w:hint="eastAsia"/>
          <w:color w:val="000000"/>
          <w:sz w:val="28"/>
          <w:szCs w:val="28"/>
        </w:rPr>
        <w:t>流程：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586"/>
        <w:gridCol w:w="2409"/>
        <w:gridCol w:w="1703"/>
      </w:tblGrid>
      <w:tr w:rsidR="007812BE" w:rsidRPr="002F6DC9" w:rsidTr="00FB0693">
        <w:trPr>
          <w:trHeight w:val="616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586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研習活動或內容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主持人/發表人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812BE" w:rsidRPr="002F6DC9" w:rsidTr="00FB0693">
        <w:trPr>
          <w:trHeight w:val="526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13：</w:t>
            </w:r>
            <w:r w:rsidR="009E05D5">
              <w:rPr>
                <w:rFonts w:ascii="標楷體" w:eastAsia="標楷體" w:hAnsi="標楷體" w:hint="eastAsia"/>
                <w:color w:val="000000"/>
              </w:rPr>
              <w:t>0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0～13：</w:t>
            </w:r>
            <w:r w:rsidR="00FF3347">
              <w:rPr>
                <w:rFonts w:ascii="標楷體" w:eastAsia="標楷體" w:hAnsi="標楷體" w:hint="eastAsia"/>
                <w:color w:val="000000"/>
              </w:rPr>
              <w:t>3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86" w:type="dxa"/>
            <w:vAlign w:val="center"/>
          </w:tcPr>
          <w:p w:rsidR="007812BE" w:rsidRPr="002F6DC9" w:rsidRDefault="007812BE" w:rsidP="00FF33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09" w:type="dxa"/>
            <w:vAlign w:val="center"/>
          </w:tcPr>
          <w:p w:rsidR="007812BE" w:rsidRPr="002F6DC9" w:rsidRDefault="00655FC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</w:t>
            </w:r>
            <w:r w:rsidR="00FF3347">
              <w:rPr>
                <w:rFonts w:ascii="標楷體" w:eastAsia="標楷體" w:hAnsi="標楷體" w:hint="eastAsia"/>
                <w:color w:val="000000"/>
              </w:rPr>
              <w:t>國中行政團隊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DB7D1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F3347" w:rsidRPr="002F6DC9" w:rsidTr="00FB0693">
        <w:trPr>
          <w:trHeight w:val="526"/>
          <w:jc w:val="center"/>
        </w:trPr>
        <w:tc>
          <w:tcPr>
            <w:tcW w:w="1984" w:type="dxa"/>
            <w:vAlign w:val="center"/>
          </w:tcPr>
          <w:p w:rsidR="00FF3347" w:rsidRPr="002F6DC9" w:rsidRDefault="00FF3347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13：30～13：</w:t>
            </w:r>
            <w:r w:rsidR="004871BB">
              <w:rPr>
                <w:rFonts w:ascii="標楷體" w:eastAsia="標楷體" w:hAnsi="標楷體" w:hint="eastAsia"/>
                <w:color w:val="000000"/>
              </w:rPr>
              <w:t>35</w:t>
            </w:r>
          </w:p>
        </w:tc>
        <w:tc>
          <w:tcPr>
            <w:tcW w:w="2586" w:type="dxa"/>
            <w:vAlign w:val="center"/>
          </w:tcPr>
          <w:p w:rsidR="00FF3347" w:rsidRPr="002F6DC9" w:rsidRDefault="00FF3347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2409" w:type="dxa"/>
            <w:vAlign w:val="center"/>
          </w:tcPr>
          <w:p w:rsidR="00AD4BB3" w:rsidRDefault="00FF3347" w:rsidP="00FF33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教育局長官</w:t>
            </w:r>
          </w:p>
          <w:p w:rsidR="00FF3347" w:rsidRPr="002F6DC9" w:rsidRDefault="00BC35CA" w:rsidP="00BC35C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</w:t>
            </w:r>
            <w:r w:rsidR="00FF3347" w:rsidRPr="002F6DC9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何信璋</w:t>
            </w:r>
            <w:r w:rsidR="00FF3347" w:rsidRPr="002F6DC9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1703" w:type="dxa"/>
            <w:vAlign w:val="center"/>
          </w:tcPr>
          <w:p w:rsidR="00FF3347" w:rsidRPr="002F6DC9" w:rsidRDefault="00FF3347" w:rsidP="00DB7D1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12BE" w:rsidRPr="002F6DC9" w:rsidTr="00FB0693">
        <w:trPr>
          <w:trHeight w:val="817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4871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13：</w:t>
            </w:r>
            <w:r w:rsidR="004871BB">
              <w:rPr>
                <w:rFonts w:ascii="標楷體" w:eastAsia="標楷體" w:hAnsi="標楷體" w:hint="eastAsia"/>
                <w:color w:val="000000"/>
              </w:rPr>
              <w:t>35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～15：</w:t>
            </w:r>
            <w:r w:rsidR="004871BB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86" w:type="dxa"/>
            <w:vAlign w:val="center"/>
          </w:tcPr>
          <w:p w:rsidR="007812BE" w:rsidRPr="002F6DC9" w:rsidRDefault="007812BE" w:rsidP="00A25DF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介紹</w:t>
            </w:r>
            <w:r w:rsidRPr="002F6DC9">
              <w:rPr>
                <w:rFonts w:ascii="Calibri" w:eastAsia="標楷體" w:hAnsi="Calibri"/>
              </w:rPr>
              <w:t>教室走察</w:t>
            </w:r>
            <w:r w:rsidR="00954255">
              <w:rPr>
                <w:rFonts w:ascii="Calibri" w:eastAsia="標楷體" w:hAnsi="Calibri" w:hint="eastAsia"/>
              </w:rPr>
              <w:t>理念及智慧觀議課</w:t>
            </w:r>
            <w:r w:rsidRPr="002F6DC9">
              <w:rPr>
                <w:rFonts w:ascii="Calibri" w:eastAsia="標楷體" w:hAnsi="Calibri" w:hint="eastAsia"/>
              </w:rPr>
              <w:t>APP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Calibri" w:eastAsia="標楷體" w:hAnsi="Calibri"/>
              </w:rPr>
            </w:pPr>
            <w:r w:rsidRPr="002F6DC9">
              <w:rPr>
                <w:rFonts w:ascii="Calibri" w:eastAsia="標楷體" w:hAnsi="Calibri"/>
              </w:rPr>
              <w:t>黃旭鈞教授</w:t>
            </w:r>
            <w:r w:rsidR="00972A68">
              <w:rPr>
                <w:rFonts w:ascii="Calibri" w:eastAsia="標楷體" w:hAnsi="Calibri" w:hint="eastAsia"/>
              </w:rPr>
              <w:t>及團隊</w:t>
            </w:r>
          </w:p>
          <w:p w:rsidR="00972A68" w:rsidRDefault="007812BE" w:rsidP="00DB7D16">
            <w:pPr>
              <w:jc w:val="center"/>
              <w:rPr>
                <w:rFonts w:ascii="新細明體" w:hAnsi="新細明體"/>
              </w:rPr>
            </w:pPr>
            <w:r w:rsidRPr="002F6DC9">
              <w:rPr>
                <w:rFonts w:ascii="Calibri" w:eastAsia="標楷體" w:hAnsi="Calibri"/>
              </w:rPr>
              <w:t>（臺北市立大學教育行政與評鑑所）</w:t>
            </w:r>
            <w:r w:rsidR="00972A68">
              <w:rPr>
                <w:rFonts w:ascii="新細明體" w:hAnsi="新細明體" w:hint="eastAsia"/>
              </w:rPr>
              <w:t>、</w:t>
            </w:r>
          </w:p>
          <w:p w:rsidR="007812BE" w:rsidRPr="002F6DC9" w:rsidRDefault="00972A68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Calibri" w:eastAsia="標楷體" w:hAnsi="Calibri" w:hint="eastAsia"/>
              </w:rPr>
              <w:t>韓桂英校長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DB7D1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12BE" w:rsidRPr="002F6DC9" w:rsidTr="00FB0693">
        <w:trPr>
          <w:trHeight w:val="559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4871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15：0</w:t>
            </w:r>
            <w:r w:rsidR="004871BB">
              <w:rPr>
                <w:rFonts w:ascii="標楷體" w:eastAsia="標楷體" w:hAnsi="標楷體" w:hint="eastAsia"/>
                <w:color w:val="000000"/>
              </w:rPr>
              <w:t>5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～15：</w:t>
            </w:r>
            <w:r w:rsidR="004871BB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2586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2409" w:type="dxa"/>
            <w:vAlign w:val="center"/>
          </w:tcPr>
          <w:p w:rsidR="007812BE" w:rsidRPr="002F6DC9" w:rsidRDefault="00BC35CA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</w:t>
            </w:r>
            <w:r w:rsidR="007812BE" w:rsidRPr="002F6DC9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DB7D1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12BE" w:rsidRPr="002F6DC9" w:rsidTr="00FB0693">
        <w:trPr>
          <w:trHeight w:val="416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4871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15：</w:t>
            </w:r>
            <w:r w:rsidR="00A173E9">
              <w:rPr>
                <w:rFonts w:ascii="標楷體" w:eastAsia="標楷體" w:hAnsi="標楷體" w:hint="eastAsia"/>
                <w:color w:val="000000"/>
              </w:rPr>
              <w:t>1</w:t>
            </w:r>
            <w:r w:rsidR="004871BB">
              <w:rPr>
                <w:rFonts w:ascii="標楷體" w:eastAsia="標楷體" w:hAnsi="標楷體" w:hint="eastAsia"/>
                <w:color w:val="000000"/>
              </w:rPr>
              <w:t>5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～16：</w:t>
            </w:r>
            <w:r w:rsidR="00A173E9">
              <w:rPr>
                <w:rFonts w:ascii="標楷體" w:eastAsia="標楷體" w:hAnsi="標楷體" w:hint="eastAsia"/>
                <w:color w:val="000000"/>
              </w:rPr>
              <w:t>1</w:t>
            </w:r>
            <w:r w:rsidR="004871BB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586" w:type="dxa"/>
            <w:vAlign w:val="center"/>
          </w:tcPr>
          <w:p w:rsidR="007E55B6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/>
                <w:color w:val="000000"/>
              </w:rPr>
              <w:t>教室走察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專案團隊</w:t>
            </w:r>
          </w:p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Calibri" w:eastAsia="標楷體" w:hAnsi="Calibri" w:hint="eastAsia"/>
              </w:rPr>
              <w:t>成</w:t>
            </w:r>
            <w:r w:rsidRPr="002F6DC9">
              <w:rPr>
                <w:rFonts w:ascii="Calibri" w:eastAsia="標楷體" w:hAnsi="Calibri"/>
              </w:rPr>
              <w:t>果</w:t>
            </w:r>
            <w:r w:rsidRPr="002F6DC9">
              <w:rPr>
                <w:rFonts w:ascii="Calibri" w:eastAsia="標楷體" w:hAnsi="Calibri" w:hint="eastAsia"/>
              </w:rPr>
              <w:t>報告</w:t>
            </w:r>
            <w:r w:rsidR="00BC35CA">
              <w:rPr>
                <w:rFonts w:ascii="Calibri" w:eastAsia="標楷體" w:hAnsi="Calibri" w:hint="eastAsia"/>
              </w:rPr>
              <w:t>分享</w:t>
            </w:r>
          </w:p>
          <w:p w:rsidR="007812BE" w:rsidRPr="002F6DC9" w:rsidRDefault="00BC35CA" w:rsidP="00DB7D16">
            <w:pPr>
              <w:jc w:val="center"/>
              <w:rPr>
                <w:rFonts w:ascii="標楷體" w:eastAsia="標楷體" w:hAnsi="標楷體"/>
              </w:rPr>
            </w:pPr>
            <w:r w:rsidRPr="00D27D0C">
              <w:rPr>
                <w:rFonts w:ascii="標楷體" w:eastAsia="標楷體" w:hAnsi="標楷體" w:hint="eastAsia"/>
              </w:rPr>
              <w:t>建國</w:t>
            </w:r>
            <w:r w:rsidR="007812BE" w:rsidRPr="002F6DC9">
              <w:rPr>
                <w:rFonts w:ascii="標楷體" w:eastAsia="標楷體" w:hAnsi="標楷體"/>
              </w:rPr>
              <w:t>國</w:t>
            </w:r>
            <w:r w:rsidR="007812BE" w:rsidRPr="002F6DC9">
              <w:rPr>
                <w:rFonts w:ascii="標楷體" w:eastAsia="標楷體" w:hAnsi="標楷體" w:hint="eastAsia"/>
              </w:rPr>
              <w:t>中</w:t>
            </w:r>
          </w:p>
          <w:p w:rsidR="007812BE" w:rsidRPr="002F6DC9" w:rsidRDefault="00BC35CA" w:rsidP="00DB7D16">
            <w:pPr>
              <w:jc w:val="center"/>
              <w:rPr>
                <w:rFonts w:ascii="標楷體" w:eastAsia="標楷體" w:hAnsi="標楷體"/>
              </w:rPr>
            </w:pPr>
            <w:r w:rsidRPr="00D27D0C">
              <w:rPr>
                <w:rFonts w:ascii="標楷體" w:eastAsia="標楷體" w:hAnsi="標楷體" w:hint="eastAsia"/>
              </w:rPr>
              <w:t>平鎮</w:t>
            </w:r>
            <w:r w:rsidR="007812BE" w:rsidRPr="002F6DC9">
              <w:rPr>
                <w:rFonts w:ascii="標楷體" w:eastAsia="標楷體" w:hAnsi="標楷體"/>
              </w:rPr>
              <w:t>國中</w:t>
            </w:r>
          </w:p>
          <w:p w:rsidR="007812BE" w:rsidRPr="002F6DC9" w:rsidRDefault="00BC35CA" w:rsidP="00DB7D16">
            <w:pPr>
              <w:jc w:val="center"/>
              <w:rPr>
                <w:rFonts w:ascii="標楷體" w:eastAsia="標楷體" w:hAnsi="標楷體"/>
              </w:rPr>
            </w:pPr>
            <w:r w:rsidRPr="00D27D0C">
              <w:rPr>
                <w:rFonts w:ascii="標楷體" w:eastAsia="標楷體" w:hAnsi="標楷體" w:hint="eastAsia"/>
              </w:rPr>
              <w:t>竹圍</w:t>
            </w:r>
            <w:r w:rsidR="007812BE" w:rsidRPr="002F6DC9">
              <w:rPr>
                <w:rFonts w:ascii="標楷體" w:eastAsia="標楷體" w:hAnsi="標楷體" w:hint="eastAsia"/>
              </w:rPr>
              <w:t>國</w:t>
            </w:r>
            <w:r w:rsidR="007812BE" w:rsidRPr="002F6DC9">
              <w:rPr>
                <w:rFonts w:ascii="標楷體" w:eastAsia="標楷體" w:hAnsi="標楷體"/>
              </w:rPr>
              <w:t>中</w:t>
            </w:r>
          </w:p>
          <w:p w:rsidR="007812BE" w:rsidRPr="002F6DC9" w:rsidRDefault="00BC35CA" w:rsidP="00DB7D16">
            <w:pPr>
              <w:jc w:val="center"/>
              <w:rPr>
                <w:rFonts w:ascii="標楷體" w:eastAsia="標楷體" w:hAnsi="標楷體"/>
              </w:rPr>
            </w:pPr>
            <w:r w:rsidRPr="00D27D0C">
              <w:rPr>
                <w:rFonts w:ascii="標楷體" w:eastAsia="標楷體" w:hAnsi="標楷體" w:hint="eastAsia"/>
              </w:rPr>
              <w:t>永安</w:t>
            </w:r>
            <w:r w:rsidR="007812BE" w:rsidRPr="002F6DC9">
              <w:rPr>
                <w:rFonts w:ascii="標楷體" w:eastAsia="標楷體" w:hAnsi="標楷體"/>
              </w:rPr>
              <w:t>國中</w:t>
            </w:r>
          </w:p>
          <w:p w:rsidR="007812BE" w:rsidRPr="00401F24" w:rsidRDefault="00BC35CA" w:rsidP="00DB7D16">
            <w:pPr>
              <w:jc w:val="center"/>
              <w:rPr>
                <w:rFonts w:ascii="標楷體" w:eastAsia="標楷體" w:hAnsi="標楷體"/>
              </w:rPr>
            </w:pPr>
            <w:r w:rsidRPr="00401F24">
              <w:rPr>
                <w:rFonts w:ascii="標楷體" w:eastAsia="標楷體" w:hAnsi="標楷體" w:hint="eastAsia"/>
              </w:rPr>
              <w:t>龜山</w:t>
            </w:r>
            <w:r w:rsidR="007812BE" w:rsidRPr="00401F24">
              <w:rPr>
                <w:rFonts w:ascii="標楷體" w:eastAsia="標楷體" w:hAnsi="標楷體"/>
              </w:rPr>
              <w:t>國中</w:t>
            </w:r>
          </w:p>
          <w:p w:rsidR="00FB0693" w:rsidRDefault="00BC35CA" w:rsidP="00FB0693">
            <w:pPr>
              <w:jc w:val="center"/>
              <w:rPr>
                <w:rFonts w:ascii="標楷體" w:eastAsia="標楷體" w:hAnsi="標楷體"/>
              </w:rPr>
            </w:pPr>
            <w:r w:rsidRPr="00401F24">
              <w:rPr>
                <w:rFonts w:ascii="標楷體" w:eastAsia="標楷體" w:hAnsi="標楷體" w:hint="eastAsia"/>
              </w:rPr>
              <w:t>龍興</w:t>
            </w:r>
            <w:r w:rsidR="007812BE" w:rsidRPr="00401F24">
              <w:rPr>
                <w:rFonts w:ascii="標楷體" w:eastAsia="標楷體" w:hAnsi="標楷體"/>
              </w:rPr>
              <w:t>國中</w:t>
            </w:r>
          </w:p>
          <w:p w:rsidR="00BC35CA" w:rsidRDefault="00523B83" w:rsidP="00FB0693">
            <w:pPr>
              <w:jc w:val="center"/>
              <w:rPr>
                <w:rFonts w:ascii="標楷體" w:eastAsia="標楷體" w:hAnsi="標楷體"/>
              </w:rPr>
            </w:pPr>
            <w:r w:rsidRPr="00401F24">
              <w:rPr>
                <w:rFonts w:ascii="標楷體" w:eastAsia="標楷體" w:hAnsi="標楷體" w:hint="eastAsia"/>
              </w:rPr>
              <w:t>會稽</w:t>
            </w:r>
            <w:r w:rsidRPr="00401F24">
              <w:rPr>
                <w:rFonts w:ascii="標楷體" w:eastAsia="標楷體" w:hAnsi="標楷體"/>
              </w:rPr>
              <w:t>國中</w:t>
            </w:r>
          </w:p>
          <w:p w:rsidR="00F32707" w:rsidRPr="00FB0693" w:rsidRDefault="00F32707" w:rsidP="00F327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八德國中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/>
                <w:color w:val="000000"/>
              </w:rPr>
              <w:t>教室走察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專案團隊</w:t>
            </w:r>
          </w:p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各</w:t>
            </w:r>
            <w:r w:rsidRPr="002F6DC9">
              <w:rPr>
                <w:rFonts w:ascii="標楷體" w:eastAsia="標楷體" w:hAnsi="標楷體"/>
                <w:color w:val="000000"/>
              </w:rPr>
              <w:t>校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報</w:t>
            </w:r>
            <w:r w:rsidRPr="002F6DC9">
              <w:rPr>
                <w:rFonts w:ascii="標楷體" w:eastAsia="標楷體" w:hAnsi="標楷體"/>
                <w:color w:val="000000"/>
              </w:rPr>
              <w:t>告人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523B83">
            <w:pPr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每</w:t>
            </w:r>
            <w:r w:rsidRPr="002F6DC9">
              <w:rPr>
                <w:rFonts w:ascii="標楷體" w:eastAsia="標楷體" w:hAnsi="標楷體"/>
                <w:color w:val="000000"/>
              </w:rPr>
              <w:t>校</w:t>
            </w:r>
            <w:r w:rsidR="00523B83">
              <w:rPr>
                <w:rFonts w:ascii="標楷體" w:eastAsia="標楷體" w:hAnsi="標楷體" w:hint="eastAsia"/>
                <w:color w:val="000000"/>
              </w:rPr>
              <w:t>約8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  <w:tr w:rsidR="007812BE" w:rsidRPr="002F6DC9" w:rsidTr="00FB0693">
        <w:trPr>
          <w:trHeight w:val="996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4871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16：</w:t>
            </w:r>
            <w:r w:rsidR="00A173E9">
              <w:rPr>
                <w:rFonts w:ascii="標楷體" w:eastAsia="標楷體" w:hAnsi="標楷體" w:hint="eastAsia"/>
                <w:color w:val="000000"/>
              </w:rPr>
              <w:t>1</w:t>
            </w:r>
            <w:r w:rsidR="004871BB">
              <w:rPr>
                <w:rFonts w:ascii="標楷體" w:eastAsia="標楷體" w:hAnsi="標楷體" w:hint="eastAsia"/>
                <w:color w:val="000000"/>
              </w:rPr>
              <w:t>5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～1</w:t>
            </w:r>
            <w:r w:rsidR="00A173E9">
              <w:rPr>
                <w:rFonts w:ascii="標楷體" w:eastAsia="標楷體" w:hAnsi="標楷體" w:hint="eastAsia"/>
                <w:color w:val="000000"/>
              </w:rPr>
              <w:t>7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：</w:t>
            </w:r>
            <w:r w:rsidR="004871BB">
              <w:rPr>
                <w:rFonts w:ascii="標楷體" w:eastAsia="標楷體" w:hAnsi="標楷體" w:hint="eastAsia"/>
                <w:color w:val="000000"/>
              </w:rPr>
              <w:t>0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86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2409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教育局長官</w:t>
            </w:r>
          </w:p>
          <w:p w:rsidR="007812BE" w:rsidRPr="002F6DC9" w:rsidRDefault="00BC35CA" w:rsidP="00BC35C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</w:t>
            </w:r>
            <w:r w:rsidR="007812BE" w:rsidRPr="002F6DC9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何信璋</w:t>
            </w:r>
            <w:r w:rsidR="007812BE" w:rsidRPr="002F6DC9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812BE" w:rsidRPr="002F6DC9" w:rsidTr="00FB0693">
        <w:trPr>
          <w:trHeight w:val="733"/>
          <w:jc w:val="center"/>
        </w:trPr>
        <w:tc>
          <w:tcPr>
            <w:tcW w:w="1984" w:type="dxa"/>
            <w:vAlign w:val="center"/>
          </w:tcPr>
          <w:p w:rsidR="007812BE" w:rsidRPr="002F6DC9" w:rsidRDefault="007812BE" w:rsidP="00A17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1</w:t>
            </w:r>
            <w:r w:rsidR="00A173E9">
              <w:rPr>
                <w:rFonts w:ascii="標楷體" w:eastAsia="標楷體" w:hAnsi="標楷體" w:hint="eastAsia"/>
                <w:color w:val="000000"/>
              </w:rPr>
              <w:t>7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：</w:t>
            </w:r>
            <w:r w:rsidR="00A173E9">
              <w:rPr>
                <w:rFonts w:ascii="標楷體" w:eastAsia="標楷體" w:hAnsi="標楷體" w:hint="eastAsia"/>
                <w:color w:val="000000"/>
              </w:rPr>
              <w:t>0</w:t>
            </w:r>
            <w:r w:rsidRPr="002F6DC9">
              <w:rPr>
                <w:rFonts w:ascii="標楷體" w:eastAsia="標楷體" w:hAnsi="標楷體" w:hint="eastAsia"/>
                <w:color w:val="000000"/>
              </w:rPr>
              <w:t>0～</w:t>
            </w:r>
          </w:p>
        </w:tc>
        <w:tc>
          <w:tcPr>
            <w:tcW w:w="2586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F6DC9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409" w:type="dxa"/>
            <w:vAlign w:val="center"/>
          </w:tcPr>
          <w:p w:rsidR="007812BE" w:rsidRPr="002F6DC9" w:rsidRDefault="00BC35CA" w:rsidP="00DB7D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光明</w:t>
            </w:r>
            <w:r w:rsidR="007812BE" w:rsidRPr="002F6DC9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703" w:type="dxa"/>
            <w:vAlign w:val="center"/>
          </w:tcPr>
          <w:p w:rsidR="007812BE" w:rsidRPr="002F6DC9" w:rsidRDefault="007812BE" w:rsidP="00DB7D1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812BE" w:rsidRPr="00A52400" w:rsidRDefault="007812BE" w:rsidP="007812BE">
      <w:pPr>
        <w:tabs>
          <w:tab w:val="left" w:pos="1134"/>
        </w:tabs>
        <w:adjustRightInd w:val="0"/>
        <w:snapToGrid w:val="0"/>
        <w:spacing w:line="440" w:lineRule="exact"/>
        <w:ind w:left="1755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</w:p>
    <w:p w:rsidR="00E462AF" w:rsidRDefault="00E462AF"/>
    <w:sectPr w:rsidR="00E462AF" w:rsidSect="00B753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A3" w:rsidRDefault="008D43A3" w:rsidP="0058242E">
      <w:r>
        <w:separator/>
      </w:r>
    </w:p>
  </w:endnote>
  <w:endnote w:type="continuationSeparator" w:id="0">
    <w:p w:rsidR="008D43A3" w:rsidRDefault="008D43A3" w:rsidP="0058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A3" w:rsidRDefault="008D43A3" w:rsidP="0058242E">
      <w:r>
        <w:separator/>
      </w:r>
    </w:p>
  </w:footnote>
  <w:footnote w:type="continuationSeparator" w:id="0">
    <w:p w:rsidR="008D43A3" w:rsidRDefault="008D43A3" w:rsidP="0058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B5D3C"/>
    <w:multiLevelType w:val="hybridMultilevel"/>
    <w:tmpl w:val="CCAA2722"/>
    <w:lvl w:ilvl="0" w:tplc="C18238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D26030"/>
    <w:multiLevelType w:val="hybridMultilevel"/>
    <w:tmpl w:val="B56A19E0"/>
    <w:lvl w:ilvl="0" w:tplc="DA2A0A0C">
      <w:start w:val="1"/>
      <w:numFmt w:val="decimal"/>
      <w:lvlText w:val="%1、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" w15:restartNumberingAfterBreak="0">
    <w:nsid w:val="576B62CF"/>
    <w:multiLevelType w:val="hybridMultilevel"/>
    <w:tmpl w:val="8656F306"/>
    <w:lvl w:ilvl="0" w:tplc="04090015">
      <w:start w:val="1"/>
      <w:numFmt w:val="taiwaneseCountingThousand"/>
      <w:lvlText w:val="%1、"/>
      <w:lvlJc w:val="left"/>
      <w:pPr>
        <w:ind w:left="1035" w:hanging="480"/>
      </w:pPr>
      <w:rPr>
        <w:rFonts w:hint="default"/>
        <w:b/>
        <w:color w:val="222222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BE"/>
    <w:rsid w:val="00013B13"/>
    <w:rsid w:val="00041378"/>
    <w:rsid w:val="0004719E"/>
    <w:rsid w:val="000A5E5B"/>
    <w:rsid w:val="001026FC"/>
    <w:rsid w:val="00164EF0"/>
    <w:rsid w:val="001A60DB"/>
    <w:rsid w:val="001E070B"/>
    <w:rsid w:val="001E252E"/>
    <w:rsid w:val="002043E6"/>
    <w:rsid w:val="00206512"/>
    <w:rsid w:val="002655FD"/>
    <w:rsid w:val="002F388F"/>
    <w:rsid w:val="003179A6"/>
    <w:rsid w:val="00386B68"/>
    <w:rsid w:val="00401F24"/>
    <w:rsid w:val="00402003"/>
    <w:rsid w:val="004871BB"/>
    <w:rsid w:val="004A09C0"/>
    <w:rsid w:val="004D5A12"/>
    <w:rsid w:val="004D6CE7"/>
    <w:rsid w:val="00523B83"/>
    <w:rsid w:val="0058242E"/>
    <w:rsid w:val="005B0434"/>
    <w:rsid w:val="005B068C"/>
    <w:rsid w:val="005D242D"/>
    <w:rsid w:val="006348EB"/>
    <w:rsid w:val="00655FCE"/>
    <w:rsid w:val="006D3F01"/>
    <w:rsid w:val="006E5479"/>
    <w:rsid w:val="007812BE"/>
    <w:rsid w:val="007A1404"/>
    <w:rsid w:val="007E55B6"/>
    <w:rsid w:val="007E5818"/>
    <w:rsid w:val="00817ECD"/>
    <w:rsid w:val="008C3D79"/>
    <w:rsid w:val="008D43A3"/>
    <w:rsid w:val="00954255"/>
    <w:rsid w:val="00972A68"/>
    <w:rsid w:val="009E05D5"/>
    <w:rsid w:val="00A173E9"/>
    <w:rsid w:val="00A25DF2"/>
    <w:rsid w:val="00A43CC2"/>
    <w:rsid w:val="00A54178"/>
    <w:rsid w:val="00AD4BB3"/>
    <w:rsid w:val="00B753E4"/>
    <w:rsid w:val="00BC35CA"/>
    <w:rsid w:val="00C16D2F"/>
    <w:rsid w:val="00C31092"/>
    <w:rsid w:val="00C55A96"/>
    <w:rsid w:val="00D174BF"/>
    <w:rsid w:val="00DA5A97"/>
    <w:rsid w:val="00DB7D16"/>
    <w:rsid w:val="00E462AF"/>
    <w:rsid w:val="00E512D6"/>
    <w:rsid w:val="00E94FB3"/>
    <w:rsid w:val="00EA2F7A"/>
    <w:rsid w:val="00EB1198"/>
    <w:rsid w:val="00F13724"/>
    <w:rsid w:val="00F32707"/>
    <w:rsid w:val="00F56D59"/>
    <w:rsid w:val="00FB0693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7794A9-EEBC-4D94-AFCA-D9D43021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E5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2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24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2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24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user024</dc:creator>
  <cp:lastModifiedBy>user</cp:lastModifiedBy>
  <cp:revision>2</cp:revision>
  <dcterms:created xsi:type="dcterms:W3CDTF">2018-11-21T09:42:00Z</dcterms:created>
  <dcterms:modified xsi:type="dcterms:W3CDTF">2018-11-21T09:42:00Z</dcterms:modified>
</cp:coreProperties>
</file>