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82" w:rsidRDefault="007C25C4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C25C4">
        <w:rPr>
          <w:rFonts w:ascii="標楷體" w:eastAsia="標楷體" w:hAnsi="標楷體" w:hint="eastAsia"/>
          <w:b/>
          <w:sz w:val="28"/>
          <w:szCs w:val="28"/>
        </w:rPr>
        <w:t>2021風和日壢閱讀趣系列講座修正時間表</w:t>
      </w:r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創客大未來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陳柔安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母親節香氛擴香石</w:t>
            </w:r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9348FF" w:rsidRDefault="00D9649E" w:rsidP="007646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98020A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="00FD05F9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9348FF" w:rsidRDefault="00EB29C4" w:rsidP="007646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D9649E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9348FF">
              <w:rPr>
                <w:rFonts w:ascii="標楷體" w:eastAsia="標楷體" w:hAnsi="標楷體"/>
                <w:color w:val="000000" w:themeColor="text1"/>
                <w:szCs w:val="24"/>
              </w:rPr>
              <w:t>:00~1</w:t>
            </w:r>
            <w:r w:rsidR="00D9649E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FD05F9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這些國家，你一定沒去過：融融歷險記387天邦交國之旅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9348FF" w:rsidRDefault="00D9649E" w:rsidP="005128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9/25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9348FF" w:rsidRDefault="00D9649E" w:rsidP="005128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0~1</w:t>
            </w: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9348FF" w:rsidRDefault="009348FF" w:rsidP="002D67A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9/18</w:t>
            </w:r>
            <w:r w:rsidR="00767755" w:rsidRPr="009348FF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9348FF" w:rsidRDefault="00767755" w:rsidP="002D67A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="009348FF"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0~1</w:t>
            </w:r>
            <w:r w:rsidR="009348FF" w:rsidRPr="009348FF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背包客玩英文—來去歐洲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曉詩泰廚房上菜-泰式涼拌木瓜絲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</w:t>
            </w:r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多益商務溝通思維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Yiling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英詩其實沒這麼難？譯者導讀三首簡單精彩的愛情詩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0CA" w:rsidRDefault="003E50CA" w:rsidP="00312CA6">
      <w:r>
        <w:separator/>
      </w:r>
    </w:p>
  </w:endnote>
  <w:endnote w:type="continuationSeparator" w:id="0">
    <w:p w:rsidR="003E50CA" w:rsidRDefault="003E50CA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0CA" w:rsidRDefault="003E50CA" w:rsidP="00312CA6">
      <w:r>
        <w:separator/>
      </w:r>
    </w:p>
  </w:footnote>
  <w:footnote w:type="continuationSeparator" w:id="0">
    <w:p w:rsidR="003E50CA" w:rsidRDefault="003E50CA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5EF3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0CA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3400D"/>
    <w:rsid w:val="0066052C"/>
    <w:rsid w:val="00667A67"/>
    <w:rsid w:val="00691699"/>
    <w:rsid w:val="006A09EC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C25C4"/>
    <w:rsid w:val="007E18A6"/>
    <w:rsid w:val="007E6AD4"/>
    <w:rsid w:val="007E6E97"/>
    <w:rsid w:val="007F3646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2943"/>
    <w:rsid w:val="00925EA0"/>
    <w:rsid w:val="009348FF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74D6A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9649E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user1</cp:lastModifiedBy>
  <cp:revision>2</cp:revision>
  <cp:lastPrinted>2018-07-27T01:43:00Z</cp:lastPrinted>
  <dcterms:created xsi:type="dcterms:W3CDTF">2021-08-19T03:11:00Z</dcterms:created>
  <dcterms:modified xsi:type="dcterms:W3CDTF">2021-08-19T03:11:00Z</dcterms:modified>
</cp:coreProperties>
</file>