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8655A" w14:textId="77777777" w:rsidR="003915DB" w:rsidRPr="003344A4" w:rsidRDefault="003915DB" w:rsidP="003915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標楷體" w:eastAsia="標楷體" w:hAnsi="標楷體" w:cs="Arial Unicode MS"/>
          <w:color w:val="000000"/>
          <w:sz w:val="31"/>
          <w:szCs w:val="31"/>
        </w:rPr>
      </w:pPr>
      <w:r w:rsidRPr="003344A4">
        <w:rPr>
          <w:rFonts w:ascii="標楷體" w:eastAsia="標楷體" w:hAnsi="標楷體" w:cs="Arial Unicode MS" w:hint="eastAsia"/>
          <w:color w:val="000000"/>
          <w:sz w:val="31"/>
          <w:szCs w:val="31"/>
        </w:rPr>
        <w:t>桃園市平鎮區東</w:t>
      </w:r>
      <w:r>
        <w:rPr>
          <w:rFonts w:ascii="標楷體" w:eastAsia="標楷體" w:hAnsi="標楷體" w:cs="Arial Unicode MS" w:hint="eastAsia"/>
          <w:color w:val="000000"/>
          <w:sz w:val="31"/>
          <w:szCs w:val="31"/>
        </w:rPr>
        <w:t>勢</w:t>
      </w:r>
      <w:r w:rsidRPr="003344A4">
        <w:rPr>
          <w:rFonts w:ascii="標楷體" w:eastAsia="標楷體" w:hAnsi="標楷體" w:cs="Arial Unicode MS"/>
          <w:color w:val="000000"/>
          <w:sz w:val="31"/>
          <w:szCs w:val="31"/>
        </w:rPr>
        <w:t xml:space="preserve">國民小學 </w:t>
      </w:r>
      <w:r>
        <w:rPr>
          <w:rFonts w:ascii="標楷體" w:eastAsia="標楷體" w:hAnsi="標楷體" w:cs="Arial Unicode MS" w:hint="eastAsia"/>
          <w:color w:val="000000"/>
          <w:sz w:val="31"/>
          <w:szCs w:val="31"/>
        </w:rPr>
        <w:t>115</w:t>
      </w:r>
      <w:r w:rsidRPr="00B16B2E">
        <w:rPr>
          <w:rFonts w:ascii="標楷體" w:eastAsia="標楷體" w:hAnsi="標楷體" w:cs="Arial Unicode MS" w:hint="eastAsia"/>
          <w:color w:val="000000"/>
          <w:sz w:val="31"/>
          <w:szCs w:val="31"/>
        </w:rPr>
        <w:t>學年度</w:t>
      </w:r>
    </w:p>
    <w:p w14:paraId="0484E6B8" w14:textId="77777777" w:rsidR="003915DB" w:rsidRPr="003344A4" w:rsidRDefault="003915DB" w:rsidP="003915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標楷體" w:eastAsia="標楷體" w:hAnsi="標楷體"/>
          <w:color w:val="000000"/>
          <w:sz w:val="31"/>
          <w:szCs w:val="31"/>
        </w:rPr>
      </w:pPr>
      <w:r w:rsidRPr="003344A4">
        <w:rPr>
          <w:rFonts w:ascii="標楷體" w:eastAsia="標楷體" w:hAnsi="標楷體" w:cs="Arial Unicode MS"/>
          <w:color w:val="000000"/>
          <w:sz w:val="31"/>
          <w:szCs w:val="31"/>
        </w:rPr>
        <w:t>兒童課後照顧服務人員甄選報名表</w:t>
      </w:r>
    </w:p>
    <w:tbl>
      <w:tblPr>
        <w:tblW w:w="1049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0"/>
        <w:gridCol w:w="1387"/>
        <w:gridCol w:w="368"/>
        <w:gridCol w:w="1325"/>
        <w:gridCol w:w="295"/>
        <w:gridCol w:w="876"/>
        <w:gridCol w:w="1080"/>
        <w:gridCol w:w="831"/>
        <w:gridCol w:w="583"/>
        <w:gridCol w:w="240"/>
        <w:gridCol w:w="2765"/>
      </w:tblGrid>
      <w:tr w:rsidR="003915DB" w:rsidRPr="003344A4" w14:paraId="36E8A12D" w14:textId="77777777" w:rsidTr="005D27DB">
        <w:trPr>
          <w:trHeight w:val="275"/>
        </w:trPr>
        <w:tc>
          <w:tcPr>
            <w:tcW w:w="21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3DD15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 xml:space="preserve">    </w:t>
            </w: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照 片</w:t>
            </w:r>
          </w:p>
        </w:tc>
        <w:tc>
          <w:tcPr>
            <w:tcW w:w="19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57055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 xml:space="preserve">姓 名 </w:t>
            </w:r>
          </w:p>
        </w:tc>
        <w:tc>
          <w:tcPr>
            <w:tcW w:w="195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308A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9F8CD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2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A7BB5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915DB" w:rsidRPr="003344A4" w14:paraId="2F78AFCD" w14:textId="77777777" w:rsidTr="005D27DB">
        <w:trPr>
          <w:trHeight w:val="274"/>
        </w:trPr>
        <w:tc>
          <w:tcPr>
            <w:tcW w:w="2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C0DB2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6310B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 xml:space="preserve">性 別 </w:t>
            </w:r>
          </w:p>
        </w:tc>
        <w:tc>
          <w:tcPr>
            <w:tcW w:w="195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4427E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7D143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4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電 話</w:t>
            </w:r>
          </w:p>
        </w:tc>
        <w:tc>
          <w:tcPr>
            <w:tcW w:w="2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3C9FC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915DB" w:rsidRPr="003344A4" w14:paraId="237CAF90" w14:textId="77777777" w:rsidTr="005D27DB">
        <w:trPr>
          <w:trHeight w:val="275"/>
        </w:trPr>
        <w:tc>
          <w:tcPr>
            <w:tcW w:w="2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D0A7D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82E08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 xml:space="preserve">身份證字號 </w:t>
            </w:r>
          </w:p>
        </w:tc>
        <w:tc>
          <w:tcPr>
            <w:tcW w:w="195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AD3D4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4D92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手 機</w:t>
            </w:r>
          </w:p>
        </w:tc>
        <w:tc>
          <w:tcPr>
            <w:tcW w:w="2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5C6EA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915DB" w:rsidRPr="003344A4" w14:paraId="5EA1601D" w14:textId="77777777" w:rsidTr="005D27DB">
        <w:trPr>
          <w:trHeight w:val="531"/>
        </w:trPr>
        <w:tc>
          <w:tcPr>
            <w:tcW w:w="2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7F5C4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36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C1A80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4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住址：</w:t>
            </w:r>
          </w:p>
        </w:tc>
      </w:tr>
      <w:tr w:rsidR="003915DB" w:rsidRPr="003344A4" w14:paraId="5D7EFEC3" w14:textId="77777777" w:rsidTr="005D27DB">
        <w:trPr>
          <w:trHeight w:val="368"/>
        </w:trPr>
        <w:tc>
          <w:tcPr>
            <w:tcW w:w="2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1260A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 xml:space="preserve">  </w:t>
            </w: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836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D4C91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915DB" w:rsidRPr="003344A4" w14:paraId="0C3A9D66" w14:textId="77777777" w:rsidTr="005D27DB">
        <w:trPr>
          <w:trHeight w:val="936"/>
        </w:trPr>
        <w:tc>
          <w:tcPr>
            <w:tcW w:w="2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05F7F" w14:textId="77777777" w:rsidR="003915DB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97" w:right="156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符合</w:t>
            </w:r>
          </w:p>
          <w:p w14:paraId="655C711D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97" w:right="15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甄選資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格</w:t>
            </w:r>
          </w:p>
          <w:p w14:paraId="266C479E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（請勾選）</w:t>
            </w:r>
          </w:p>
        </w:tc>
        <w:tc>
          <w:tcPr>
            <w:tcW w:w="836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44953" w14:textId="77777777" w:rsidR="003915DB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80" w:line="382" w:lineRule="auto"/>
              <w:ind w:left="42" w:right="-94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□高級中等以下學校及幼稚園合格教師者</w:t>
            </w:r>
            <w:r w:rsidRPr="00600087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>、幼兒園教保員、助理教保員。</w:t>
            </w:r>
          </w:p>
          <w:p w14:paraId="767DAF38" w14:textId="77777777" w:rsidR="003915DB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82" w:lineRule="auto"/>
              <w:ind w:left="40" w:right="-96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 xml:space="preserve">□曾任國民小學兼任、代理、代課教師或教學支援人員，且表現良好者。 </w:t>
            </w:r>
          </w:p>
          <w:p w14:paraId="4EB7EEC7" w14:textId="77777777" w:rsidR="003915DB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82" w:lineRule="auto"/>
              <w:ind w:left="40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□公私立大專校院以上畢業，並修畢師資培育規定之教育專業課程</w:t>
            </w:r>
            <w:r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>者。</w:t>
            </w:r>
          </w:p>
          <w:p w14:paraId="015036D1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82" w:lineRule="auto"/>
              <w:ind w:left="40" w:right="953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 xml:space="preserve">□符合兒童及少年福利機構專業人員資格者。 </w:t>
            </w:r>
          </w:p>
          <w:p w14:paraId="7D53A053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88" w:lineRule="auto"/>
              <w:ind w:left="28" w:right="28" w:firstLine="11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□高級中等以上學校畢業，並經縣府教育、社政、</w:t>
            </w:r>
            <w:proofErr w:type="gramStart"/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勞</w:t>
            </w:r>
            <w:proofErr w:type="gramEnd"/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政等相關單位自行或委託辦理之</w:t>
            </w:r>
            <w:r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180</w:t>
            </w: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小時課後照顧服務人員專業訓練課程結訓者。</w:t>
            </w:r>
          </w:p>
        </w:tc>
      </w:tr>
      <w:tr w:rsidR="003915DB" w:rsidRPr="003344A4" w14:paraId="4A8C0670" w14:textId="77777777" w:rsidTr="005D27DB">
        <w:trPr>
          <w:trHeight w:val="366"/>
        </w:trPr>
        <w:tc>
          <w:tcPr>
            <w:tcW w:w="7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4F9D8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 xml:space="preserve">經 </w:t>
            </w:r>
          </w:p>
          <w:p w14:paraId="1CE19841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1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歷</w:t>
            </w:r>
          </w:p>
        </w:tc>
        <w:tc>
          <w:tcPr>
            <w:tcW w:w="30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AC5B7" w14:textId="77777777" w:rsidR="003915DB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3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 xml:space="preserve">單位： </w:t>
            </w:r>
          </w:p>
          <w:p w14:paraId="6D9FB79F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3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 xml:space="preserve">職稱： </w:t>
            </w:r>
            <w:r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 xml:space="preserve">        </w:t>
            </w: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年資： 年</w:t>
            </w:r>
          </w:p>
        </w:tc>
        <w:tc>
          <w:tcPr>
            <w:tcW w:w="308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44D2B" w14:textId="77777777" w:rsidR="003915DB" w:rsidRPr="002C7313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C73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單位： </w:t>
            </w:r>
          </w:p>
          <w:p w14:paraId="74212E94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C73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職稱：         年資： 年</w:t>
            </w:r>
          </w:p>
        </w:tc>
        <w:tc>
          <w:tcPr>
            <w:tcW w:w="35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DA4E" w14:textId="77777777" w:rsidR="003915DB" w:rsidRPr="002C7313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3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 w:rsidRPr="002C7313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 xml:space="preserve">單位： </w:t>
            </w:r>
          </w:p>
          <w:p w14:paraId="2D37A39A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C7313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>職稱：         年資： 年</w:t>
            </w:r>
          </w:p>
        </w:tc>
      </w:tr>
      <w:tr w:rsidR="003915DB" w:rsidRPr="003344A4" w14:paraId="2520F2B7" w14:textId="77777777" w:rsidTr="005D27DB">
        <w:trPr>
          <w:trHeight w:val="366"/>
        </w:trPr>
        <w:tc>
          <w:tcPr>
            <w:tcW w:w="7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FD911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74DF9" w14:textId="77777777" w:rsidR="003915DB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3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 xml:space="preserve">單位： </w:t>
            </w:r>
          </w:p>
          <w:p w14:paraId="4D971968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3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 xml:space="preserve">職稱： </w:t>
            </w:r>
            <w:r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 xml:space="preserve">        </w:t>
            </w: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年資： 年</w:t>
            </w:r>
          </w:p>
        </w:tc>
        <w:tc>
          <w:tcPr>
            <w:tcW w:w="308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67D5A" w14:textId="77777777" w:rsidR="003915DB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3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 xml:space="preserve">單位： </w:t>
            </w:r>
          </w:p>
          <w:p w14:paraId="4BF3C5FA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3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 xml:space="preserve">職稱： </w:t>
            </w:r>
            <w:r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 xml:space="preserve">        </w:t>
            </w: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年資： 年</w:t>
            </w:r>
          </w:p>
        </w:tc>
        <w:tc>
          <w:tcPr>
            <w:tcW w:w="35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EF151" w14:textId="77777777" w:rsidR="003915DB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3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 xml:space="preserve">單位： </w:t>
            </w:r>
          </w:p>
          <w:p w14:paraId="0C7CA70A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3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 xml:space="preserve">職稱： </w:t>
            </w:r>
            <w:r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 xml:space="preserve">        </w:t>
            </w:r>
            <w:r w:rsidRPr="003344A4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年資： 年</w:t>
            </w:r>
          </w:p>
        </w:tc>
      </w:tr>
      <w:tr w:rsidR="003915DB" w:rsidRPr="003344A4" w14:paraId="79255CCA" w14:textId="77777777" w:rsidTr="005D27DB">
        <w:trPr>
          <w:trHeight w:val="810"/>
        </w:trPr>
        <w:tc>
          <w:tcPr>
            <w:tcW w:w="10490" w:type="dxa"/>
            <w:gridSpan w:val="11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C2647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特殊事蹟或專長</w:t>
            </w: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：</w:t>
            </w:r>
          </w:p>
        </w:tc>
      </w:tr>
      <w:tr w:rsidR="003915DB" w:rsidRPr="003344A4" w14:paraId="39CE421B" w14:textId="77777777" w:rsidTr="005D27DB">
        <w:trPr>
          <w:trHeight w:val="3392"/>
        </w:trPr>
        <w:tc>
          <w:tcPr>
            <w:tcW w:w="10490" w:type="dxa"/>
            <w:gridSpan w:val="11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599E9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7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簡要自述：</w:t>
            </w:r>
          </w:p>
        </w:tc>
      </w:tr>
      <w:tr w:rsidR="003915DB" w:rsidRPr="003344A4" w14:paraId="45D0552A" w14:textId="77777777" w:rsidTr="005D27DB">
        <w:trPr>
          <w:trHeight w:val="936"/>
        </w:trPr>
        <w:tc>
          <w:tcPr>
            <w:tcW w:w="249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CAE412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9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初審</w:t>
            </w: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 xml:space="preserve">審查結果 </w:t>
            </w:r>
          </w:p>
        </w:tc>
        <w:tc>
          <w:tcPr>
            <w:tcW w:w="249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9C4D58" w14:textId="77777777" w:rsidR="003915DB" w:rsidRPr="00BE529E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BE529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□</w:t>
            </w:r>
            <w:r w:rsidRPr="00BE52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合格</w:t>
            </w:r>
          </w:p>
          <w:p w14:paraId="39501BC2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529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□</w:t>
            </w:r>
            <w:r w:rsidRPr="00BE52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不合格</w:t>
            </w:r>
          </w:p>
        </w:tc>
        <w:tc>
          <w:tcPr>
            <w:tcW w:w="249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5C5CE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344A4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審查人員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簽章</w:t>
            </w:r>
          </w:p>
        </w:tc>
        <w:tc>
          <w:tcPr>
            <w:tcW w:w="30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251FD" w14:textId="77777777" w:rsidR="003915DB" w:rsidRPr="003344A4" w:rsidRDefault="003915DB" w:rsidP="005D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646008A4" w14:textId="77777777" w:rsidR="003915DB" w:rsidRPr="003344A4" w:rsidRDefault="003915DB" w:rsidP="003915D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color w:val="000000"/>
        </w:rPr>
      </w:pPr>
    </w:p>
    <w:p w14:paraId="46445EC9" w14:textId="77777777" w:rsidR="00787807" w:rsidRDefault="00787807"/>
    <w:sectPr w:rsidR="00787807" w:rsidSect="003915DB">
      <w:pgSz w:w="11900" w:h="16840"/>
      <w:pgMar w:top="551" w:right="701" w:bottom="823" w:left="71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DB"/>
    <w:rsid w:val="003915DB"/>
    <w:rsid w:val="00787807"/>
    <w:rsid w:val="00906FEC"/>
    <w:rsid w:val="00FB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33BBF"/>
  <w15:chartTrackingRefBased/>
  <w15:docId w15:val="{CA22F303-59FE-42DF-A54A-5FF31861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915DB"/>
    <w:pPr>
      <w:spacing w:after="0" w:line="276" w:lineRule="auto"/>
    </w:pPr>
    <w:rPr>
      <w:rFonts w:ascii="Arial" w:hAnsi="Arial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15DB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5DB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5DB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5DB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5DB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5DB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5DB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5DB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5DB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915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91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915D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91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915D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915D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915D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915D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915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15DB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391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15DB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3915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15DB"/>
    <w:pPr>
      <w:widowControl w:val="0"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3915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15DB"/>
    <w:pPr>
      <w:widowControl w:val="0"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915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15D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3915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15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dses</dc:creator>
  <cp:keywords/>
  <dc:description/>
  <cp:lastModifiedBy>dses</cp:lastModifiedBy>
  <cp:revision>1</cp:revision>
  <dcterms:created xsi:type="dcterms:W3CDTF">2026-08-21T02:08:00Z</dcterms:created>
  <dcterms:modified xsi:type="dcterms:W3CDTF">2026-08-21T02:09:00Z</dcterms:modified>
</cp:coreProperties>
</file>