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456BF" w14:textId="638A45E8" w:rsidR="00747C15" w:rsidRPr="00177145" w:rsidRDefault="00E5510C" w:rsidP="00BE084E">
      <w:pPr>
        <w:spacing w:line="400" w:lineRule="exact"/>
        <w:jc w:val="center"/>
        <w:rPr>
          <w:rFonts w:ascii="標楷體" w:eastAsia="標楷體" w:hAnsi="標楷體"/>
          <w:b/>
          <w:sz w:val="32"/>
          <w:szCs w:val="28"/>
        </w:rPr>
      </w:pPr>
      <w:r w:rsidRPr="00E5510C">
        <w:rPr>
          <w:rFonts w:ascii="標楷體" w:eastAsia="標楷體" w:hAnsi="標楷體" w:hint="eastAsia"/>
          <w:b/>
          <w:sz w:val="32"/>
          <w:szCs w:val="28"/>
        </w:rPr>
        <w:t>桃園市政府原住民族教育資源中心辦理大師講堂</w:t>
      </w:r>
      <w:r>
        <w:rPr>
          <w:rFonts w:ascii="標楷體" w:eastAsia="標楷體" w:hAnsi="標楷體" w:hint="eastAsia"/>
          <w:b/>
          <w:sz w:val="32"/>
          <w:szCs w:val="28"/>
        </w:rPr>
        <w:t>「</w:t>
      </w:r>
      <w:r w:rsidRPr="00E5510C">
        <w:rPr>
          <w:rFonts w:ascii="標楷體" w:eastAsia="標楷體" w:hAnsi="標楷體"/>
          <w:b/>
          <w:sz w:val="32"/>
          <w:szCs w:val="28"/>
        </w:rPr>
        <w:t>族語老師在AI時代的新角色</w:t>
      </w:r>
      <w:r>
        <w:rPr>
          <w:rFonts w:ascii="標楷體" w:eastAsia="標楷體" w:hAnsi="標楷體" w:hint="eastAsia"/>
          <w:b/>
          <w:sz w:val="32"/>
          <w:szCs w:val="28"/>
        </w:rPr>
        <w:t>」</w:t>
      </w:r>
      <w:proofErr w:type="gramStart"/>
      <w:r w:rsidRPr="00E5510C">
        <w:rPr>
          <w:rFonts w:ascii="標楷體" w:eastAsia="標楷體" w:hAnsi="標楷體" w:hint="eastAsia"/>
          <w:b/>
          <w:sz w:val="32"/>
          <w:szCs w:val="28"/>
        </w:rPr>
        <w:t>暨本市</w:t>
      </w:r>
      <w:proofErr w:type="gramEnd"/>
      <w:r w:rsidRPr="00E5510C">
        <w:rPr>
          <w:rFonts w:ascii="標楷體" w:eastAsia="標楷體" w:hAnsi="標楷體" w:hint="eastAsia"/>
          <w:b/>
          <w:sz w:val="32"/>
          <w:szCs w:val="28"/>
        </w:rPr>
        <w:t>114 學年度</w:t>
      </w:r>
      <w:r>
        <w:rPr>
          <w:rFonts w:ascii="標楷體" w:eastAsia="標楷體" w:hAnsi="標楷體" w:hint="eastAsia"/>
          <w:b/>
          <w:sz w:val="32"/>
          <w:szCs w:val="28"/>
        </w:rPr>
        <w:t>下</w:t>
      </w:r>
      <w:r w:rsidRPr="00E5510C">
        <w:rPr>
          <w:rFonts w:ascii="標楷體" w:eastAsia="標楷體" w:hAnsi="標楷體" w:hint="eastAsia"/>
          <w:b/>
          <w:sz w:val="32"/>
          <w:szCs w:val="28"/>
        </w:rPr>
        <w:t>學期族語教師期末座談會</w:t>
      </w:r>
    </w:p>
    <w:p w14:paraId="3380962F" w14:textId="77777777" w:rsidR="00747C15" w:rsidRPr="009556EA" w:rsidRDefault="00747C15" w:rsidP="00E5510C">
      <w:pPr>
        <w:spacing w:line="400" w:lineRule="exact"/>
        <w:rPr>
          <w:rFonts w:ascii="標楷體" w:eastAsia="標楷體" w:hAnsi="標楷體"/>
          <w:bCs/>
          <w:sz w:val="18"/>
          <w:szCs w:val="32"/>
        </w:rPr>
      </w:pPr>
    </w:p>
    <w:p w14:paraId="3FD2B9B0" w14:textId="77777777" w:rsidR="00747C15" w:rsidRPr="00BB3479" w:rsidRDefault="00747C15" w:rsidP="00BE084E">
      <w:pPr>
        <w:suppressAutoHyphens w:val="0"/>
        <w:spacing w:line="360" w:lineRule="exact"/>
        <w:rPr>
          <w:rFonts w:ascii="標楷體" w:eastAsia="標楷體" w:hAnsi="標楷體" w:cs="Helvetica"/>
          <w:color w:val="000000" w:themeColor="text1"/>
          <w:sz w:val="28"/>
          <w:szCs w:val="28"/>
          <w:shd w:val="clear" w:color="auto" w:fill="FFFFFF"/>
        </w:rPr>
      </w:pPr>
      <w:r w:rsidRPr="009556EA">
        <w:rPr>
          <w:rFonts w:ascii="標楷體" w:eastAsia="標楷體" w:hAnsi="標楷體" w:cs="Helvetica" w:hint="eastAsia"/>
          <w:color w:val="000000" w:themeColor="text1"/>
          <w:sz w:val="28"/>
          <w:szCs w:val="28"/>
          <w:shd w:val="clear" w:color="auto" w:fill="FFFFFF"/>
        </w:rPr>
        <w:t>活動流程</w:t>
      </w:r>
      <w:r>
        <w:rPr>
          <w:rFonts w:ascii="標楷體" w:eastAsia="標楷體" w:hAnsi="標楷體" w:cs="Helvetica" w:hint="eastAsia"/>
          <w:color w:val="000000" w:themeColor="text1"/>
          <w:sz w:val="28"/>
          <w:szCs w:val="28"/>
          <w:shd w:val="clear" w:color="auto" w:fill="FFFFFF"/>
        </w:rPr>
        <w:t>：</w:t>
      </w:r>
    </w:p>
    <w:tbl>
      <w:tblPr>
        <w:tblW w:w="104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8"/>
        <w:gridCol w:w="1939"/>
        <w:gridCol w:w="3544"/>
        <w:gridCol w:w="3544"/>
      </w:tblGrid>
      <w:tr w:rsidR="002B1206" w:rsidRPr="0005314A" w14:paraId="436A176B" w14:textId="77777777" w:rsidTr="00011EB8">
        <w:trPr>
          <w:trHeight w:val="499"/>
          <w:jc w:val="center"/>
        </w:trPr>
        <w:tc>
          <w:tcPr>
            <w:tcW w:w="1448" w:type="dxa"/>
            <w:vAlign w:val="center"/>
          </w:tcPr>
          <w:p w14:paraId="57DCDE0F" w14:textId="77777777" w:rsidR="002B1206" w:rsidRPr="0005314A" w:rsidRDefault="002B1206" w:rsidP="00011EB8">
            <w:pPr>
              <w:ind w:rightChars="-201" w:right="-482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05314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 xml:space="preserve">   日期</w:t>
            </w:r>
          </w:p>
        </w:tc>
        <w:tc>
          <w:tcPr>
            <w:tcW w:w="1939" w:type="dxa"/>
            <w:vAlign w:val="center"/>
          </w:tcPr>
          <w:p w14:paraId="4F3FB925" w14:textId="77777777" w:rsidR="002B1206" w:rsidRPr="0005314A" w:rsidRDefault="002B1206" w:rsidP="00011EB8">
            <w:pPr>
              <w:ind w:rightChars="-201" w:right="-482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05314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 xml:space="preserve">   時  間</w:t>
            </w:r>
          </w:p>
        </w:tc>
        <w:tc>
          <w:tcPr>
            <w:tcW w:w="3544" w:type="dxa"/>
            <w:vAlign w:val="center"/>
          </w:tcPr>
          <w:p w14:paraId="5AAE9628" w14:textId="77777777" w:rsidR="002B1206" w:rsidRPr="0005314A" w:rsidRDefault="002B1206" w:rsidP="00011EB8">
            <w:pPr>
              <w:ind w:rightChars="-201" w:right="-482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05314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 xml:space="preserve"> 活動名稱</w:t>
            </w:r>
          </w:p>
        </w:tc>
        <w:tc>
          <w:tcPr>
            <w:tcW w:w="3544" w:type="dxa"/>
            <w:vAlign w:val="center"/>
          </w:tcPr>
          <w:p w14:paraId="76C374F0" w14:textId="77777777" w:rsidR="002B1206" w:rsidRPr="0005314A" w:rsidRDefault="002B1206" w:rsidP="00011EB8">
            <w:pPr>
              <w:ind w:rightChars="-201" w:right="-482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05314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備註</w:t>
            </w:r>
          </w:p>
        </w:tc>
      </w:tr>
      <w:tr w:rsidR="00E5510C" w:rsidRPr="0005314A" w14:paraId="77E5B2A3" w14:textId="77777777" w:rsidTr="00011EB8">
        <w:trPr>
          <w:trHeight w:val="824"/>
          <w:jc w:val="center"/>
        </w:trPr>
        <w:tc>
          <w:tcPr>
            <w:tcW w:w="1448" w:type="dxa"/>
            <w:vMerge w:val="restart"/>
            <w:vAlign w:val="center"/>
          </w:tcPr>
          <w:p w14:paraId="58114401" w14:textId="74C7020E" w:rsidR="00E5510C" w:rsidRPr="0005314A" w:rsidRDefault="00E5510C" w:rsidP="00011EB8">
            <w:pPr>
              <w:ind w:rightChars="-201" w:right="-482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7</w:t>
            </w:r>
            <w:r w:rsidRPr="0005314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16</w:t>
            </w:r>
            <w:r w:rsidRPr="0005314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日</w:t>
            </w:r>
          </w:p>
          <w:p w14:paraId="296AB5ED" w14:textId="77777777" w:rsidR="00E5510C" w:rsidRPr="0005314A" w:rsidRDefault="00E5510C" w:rsidP="00011EB8">
            <w:pPr>
              <w:ind w:rightChars="-201" w:right="-482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5314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(星期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四</w:t>
            </w:r>
            <w:r w:rsidRPr="0005314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39" w:type="dxa"/>
            <w:vAlign w:val="center"/>
          </w:tcPr>
          <w:p w14:paraId="7DD21D96" w14:textId="169AE275" w:rsidR="00E5510C" w:rsidRPr="0005314A" w:rsidRDefault="00E5510C" w:rsidP="00011EB8">
            <w:pPr>
              <w:ind w:rightChars="-201" w:right="-482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F6079">
              <w:rPr>
                <w:rFonts w:ascii="標楷體" w:eastAsia="標楷體" w:hAnsi="標楷體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Pr="00FF6079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FF6079">
              <w:rPr>
                <w:rFonts w:ascii="標楷體" w:eastAsia="標楷體" w:hAnsi="標楷體"/>
                <w:sz w:val="28"/>
                <w:szCs w:val="28"/>
              </w:rPr>
              <w:t>0~0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Pr="00FF6079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</w:p>
        </w:tc>
        <w:tc>
          <w:tcPr>
            <w:tcW w:w="3544" w:type="dxa"/>
            <w:vAlign w:val="center"/>
          </w:tcPr>
          <w:p w14:paraId="00C5F131" w14:textId="77777777" w:rsidR="00E5510C" w:rsidRPr="0005314A" w:rsidRDefault="00E5510C" w:rsidP="00011EB8">
            <w:pPr>
              <w:ind w:rightChars="-201" w:right="-482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5314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報到</w:t>
            </w:r>
          </w:p>
        </w:tc>
        <w:tc>
          <w:tcPr>
            <w:tcW w:w="3544" w:type="dxa"/>
            <w:vAlign w:val="center"/>
          </w:tcPr>
          <w:p w14:paraId="44C29548" w14:textId="77777777" w:rsidR="00E5510C" w:rsidRPr="0005314A" w:rsidRDefault="00E5510C" w:rsidP="00011EB8">
            <w:pPr>
              <w:pStyle w:val="a5"/>
              <w:ind w:left="0" w:rightChars="-45" w:right="-108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5510C" w:rsidRPr="0005314A" w14:paraId="25513ABB" w14:textId="77777777" w:rsidTr="00011EB8">
        <w:trPr>
          <w:trHeight w:val="731"/>
          <w:jc w:val="center"/>
        </w:trPr>
        <w:tc>
          <w:tcPr>
            <w:tcW w:w="1448" w:type="dxa"/>
            <w:vMerge/>
          </w:tcPr>
          <w:p w14:paraId="42030775" w14:textId="77777777" w:rsidR="00E5510C" w:rsidRPr="0005314A" w:rsidRDefault="00E5510C" w:rsidP="00011EB8">
            <w:pPr>
              <w:ind w:rightChars="-201" w:right="-482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939" w:type="dxa"/>
            <w:vAlign w:val="center"/>
          </w:tcPr>
          <w:p w14:paraId="0941F13E" w14:textId="26FBEA49" w:rsidR="00E5510C" w:rsidRPr="0005314A" w:rsidRDefault="00E5510C" w:rsidP="00011EB8">
            <w:pPr>
              <w:ind w:rightChars="-201" w:right="-482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F6079">
              <w:rPr>
                <w:rFonts w:ascii="標楷體" w:eastAsia="標楷體" w:hAnsi="標楷體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Pr="00FF6079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  <w:r w:rsidRPr="00FF6079">
              <w:rPr>
                <w:rFonts w:ascii="標楷體" w:eastAsia="標楷體" w:hAnsi="標楷體"/>
                <w:sz w:val="28"/>
                <w:szCs w:val="28"/>
              </w:rPr>
              <w:t>~</w:t>
            </w:r>
            <w:r w:rsidRPr="00FF6079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FF6079">
              <w:rPr>
                <w:rFonts w:ascii="標楷體" w:eastAsia="標楷體" w:hAnsi="標楷體" w:hint="eastAsia"/>
                <w:sz w:val="28"/>
                <w:szCs w:val="28"/>
              </w:rPr>
              <w:t>:00</w:t>
            </w:r>
          </w:p>
        </w:tc>
        <w:tc>
          <w:tcPr>
            <w:tcW w:w="3544" w:type="dxa"/>
            <w:vAlign w:val="center"/>
          </w:tcPr>
          <w:p w14:paraId="41D093EA" w14:textId="4856BAD6" w:rsidR="00E5510C" w:rsidRPr="00687B13" w:rsidRDefault="00A813A2" w:rsidP="00011EB8">
            <w:pPr>
              <w:ind w:rightChars="-201" w:right="-482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大師講堂：</w:t>
            </w:r>
            <w:r w:rsidRPr="00A813A2">
              <w:rPr>
                <w:rFonts w:ascii="標楷體" w:eastAsia="標楷體" w:hAnsi="標楷體"/>
                <w:sz w:val="28"/>
                <w:szCs w:val="28"/>
              </w:rPr>
              <w:t>族語老師在AI</w:t>
            </w:r>
            <w:r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A813A2">
              <w:rPr>
                <w:rFonts w:ascii="標楷體" w:eastAsia="標楷體" w:hAnsi="標楷體"/>
                <w:sz w:val="28"/>
                <w:szCs w:val="28"/>
              </w:rPr>
              <w:t>時代的新角色</w:t>
            </w:r>
          </w:p>
        </w:tc>
        <w:tc>
          <w:tcPr>
            <w:tcW w:w="3544" w:type="dxa"/>
            <w:vAlign w:val="center"/>
          </w:tcPr>
          <w:p w14:paraId="70EBE8DC" w14:textId="31B4A175" w:rsidR="00E5510C" w:rsidRPr="00E5510C" w:rsidRDefault="00E5510C" w:rsidP="00011EB8">
            <w:pPr>
              <w:pStyle w:val="a5"/>
              <w:ind w:left="0" w:rightChars="-45" w:right="-108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講師：林育沖校長</w:t>
            </w:r>
          </w:p>
        </w:tc>
      </w:tr>
      <w:tr w:rsidR="00E5510C" w:rsidRPr="0005314A" w14:paraId="500C8328" w14:textId="77777777" w:rsidTr="00011EB8">
        <w:trPr>
          <w:trHeight w:val="1209"/>
          <w:jc w:val="center"/>
        </w:trPr>
        <w:tc>
          <w:tcPr>
            <w:tcW w:w="1448" w:type="dxa"/>
            <w:vMerge/>
          </w:tcPr>
          <w:p w14:paraId="3846E6AF" w14:textId="77777777" w:rsidR="00E5510C" w:rsidRPr="0005314A" w:rsidRDefault="00E5510C" w:rsidP="00011EB8">
            <w:pPr>
              <w:ind w:rightChars="-201" w:right="-482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939" w:type="dxa"/>
            <w:vAlign w:val="center"/>
          </w:tcPr>
          <w:p w14:paraId="130C9DBF" w14:textId="5E5B7D21" w:rsidR="00E5510C" w:rsidRPr="0005314A" w:rsidRDefault="00E5510C" w:rsidP="00011EB8">
            <w:pPr>
              <w:ind w:rightChars="-201" w:right="-482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F6079"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FF6079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  <w:r w:rsidRPr="00FF6079">
              <w:rPr>
                <w:rFonts w:ascii="標楷體" w:eastAsia="標楷體" w:hAnsi="標楷體" w:hint="eastAsia"/>
                <w:sz w:val="28"/>
                <w:szCs w:val="28"/>
              </w:rPr>
              <w:t>~</w:t>
            </w:r>
            <w:r w:rsidRPr="00FF6079"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FF6079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</w:p>
        </w:tc>
        <w:tc>
          <w:tcPr>
            <w:tcW w:w="3544" w:type="dxa"/>
            <w:vAlign w:val="center"/>
          </w:tcPr>
          <w:p w14:paraId="660C5784" w14:textId="30E34C15" w:rsidR="00E5510C" w:rsidRPr="0005314A" w:rsidRDefault="00E5510C" w:rsidP="00011EB8">
            <w:pPr>
              <w:ind w:rightChars="15" w:right="36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午餐</w:t>
            </w:r>
          </w:p>
        </w:tc>
        <w:tc>
          <w:tcPr>
            <w:tcW w:w="3544" w:type="dxa"/>
            <w:vAlign w:val="center"/>
          </w:tcPr>
          <w:p w14:paraId="7449D8BB" w14:textId="1AEA8A50" w:rsidR="00E5510C" w:rsidRPr="0005314A" w:rsidRDefault="00E5510C" w:rsidP="00011EB8">
            <w:pPr>
              <w:pStyle w:val="a5"/>
              <w:ind w:left="0" w:rightChars="-45" w:right="-108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5510C" w:rsidRPr="0005314A" w14:paraId="309F0FCA" w14:textId="77777777" w:rsidTr="00011EB8">
        <w:trPr>
          <w:trHeight w:val="641"/>
          <w:jc w:val="center"/>
        </w:trPr>
        <w:tc>
          <w:tcPr>
            <w:tcW w:w="1448" w:type="dxa"/>
            <w:vMerge/>
          </w:tcPr>
          <w:p w14:paraId="0B1084CE" w14:textId="77777777" w:rsidR="00E5510C" w:rsidRPr="0005314A" w:rsidRDefault="00E5510C" w:rsidP="00011EB8">
            <w:pPr>
              <w:ind w:rightChars="-201" w:right="-482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939" w:type="dxa"/>
            <w:vAlign w:val="center"/>
          </w:tcPr>
          <w:p w14:paraId="13C37C33" w14:textId="0D44255C" w:rsidR="00E5510C" w:rsidRPr="0005314A" w:rsidRDefault="00E5510C" w:rsidP="00011EB8">
            <w:pPr>
              <w:ind w:rightChars="-201" w:right="-482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F6079"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FF6079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FF6079">
              <w:rPr>
                <w:rFonts w:ascii="標楷體" w:eastAsia="標楷體" w:hAnsi="標楷體" w:hint="eastAsia"/>
                <w:sz w:val="28"/>
                <w:szCs w:val="28"/>
              </w:rPr>
              <w:t>0~</w:t>
            </w:r>
            <w:r w:rsidRPr="00FF6079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FF6079">
              <w:rPr>
                <w:rFonts w:ascii="標楷體" w:eastAsia="標楷體" w:hAnsi="標楷體" w:hint="eastAsia"/>
                <w:sz w:val="28"/>
                <w:szCs w:val="28"/>
              </w:rPr>
              <w:t>3: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FF6079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544" w:type="dxa"/>
            <w:vAlign w:val="center"/>
          </w:tcPr>
          <w:p w14:paraId="4D806E31" w14:textId="1797EC85" w:rsidR="00E5510C" w:rsidRPr="0005314A" w:rsidRDefault="00E5510C" w:rsidP="00011EB8">
            <w:pPr>
              <w:ind w:rightChars="-201" w:right="-482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會議人員報到</w:t>
            </w:r>
          </w:p>
        </w:tc>
        <w:tc>
          <w:tcPr>
            <w:tcW w:w="3544" w:type="dxa"/>
            <w:vAlign w:val="center"/>
          </w:tcPr>
          <w:p w14:paraId="53103A72" w14:textId="77777777" w:rsidR="00E5510C" w:rsidRPr="0005314A" w:rsidRDefault="00E5510C" w:rsidP="00011EB8">
            <w:pPr>
              <w:ind w:rightChars="-201" w:right="-482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5510C" w:rsidRPr="00FF6079" w14:paraId="5E288E07" w14:textId="77777777" w:rsidTr="00011EB8">
        <w:trPr>
          <w:trHeight w:val="867"/>
          <w:jc w:val="center"/>
        </w:trPr>
        <w:tc>
          <w:tcPr>
            <w:tcW w:w="1448" w:type="dxa"/>
            <w:vMerge/>
          </w:tcPr>
          <w:p w14:paraId="612D9332" w14:textId="77777777" w:rsidR="00E5510C" w:rsidRPr="00FF6079" w:rsidRDefault="00E5510C" w:rsidP="00011EB8">
            <w:pPr>
              <w:ind w:rightChars="-201" w:right="-482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39" w:type="dxa"/>
            <w:vAlign w:val="center"/>
          </w:tcPr>
          <w:p w14:paraId="2C74C4B3" w14:textId="1B3EE87D" w:rsidR="00E5510C" w:rsidRPr="00FF6079" w:rsidRDefault="00E5510C" w:rsidP="00011EB8">
            <w:pPr>
              <w:ind w:rightChars="-201" w:right="-482"/>
              <w:rPr>
                <w:rFonts w:ascii="標楷體" w:eastAsia="標楷體" w:hAnsi="標楷體"/>
                <w:sz w:val="28"/>
                <w:szCs w:val="28"/>
              </w:rPr>
            </w:pPr>
            <w:r w:rsidRPr="00FF6079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FF6079">
              <w:rPr>
                <w:rFonts w:ascii="標楷體" w:eastAsia="標楷體" w:hAnsi="標楷體" w:hint="eastAsia"/>
                <w:sz w:val="28"/>
                <w:szCs w:val="28"/>
              </w:rPr>
              <w:t>3: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30</w:t>
            </w:r>
            <w:r w:rsidRPr="00FF6079">
              <w:rPr>
                <w:rFonts w:ascii="標楷體" w:eastAsia="標楷體" w:hAnsi="標楷體" w:hint="eastAsia"/>
                <w:sz w:val="28"/>
                <w:szCs w:val="28"/>
              </w:rPr>
              <w:t>~1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FF6079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50</w:t>
            </w:r>
          </w:p>
        </w:tc>
        <w:tc>
          <w:tcPr>
            <w:tcW w:w="3544" w:type="dxa"/>
            <w:vAlign w:val="center"/>
          </w:tcPr>
          <w:p w14:paraId="16AAD136" w14:textId="5182C3F0" w:rsidR="00E5510C" w:rsidRPr="00FF6079" w:rsidRDefault="00E5510C" w:rsidP="00011EB8">
            <w:pPr>
              <w:ind w:rightChars="-45" w:right="-108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主席及教育局、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原民局長官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致詞</w:t>
            </w:r>
          </w:p>
        </w:tc>
        <w:tc>
          <w:tcPr>
            <w:tcW w:w="3544" w:type="dxa"/>
            <w:vAlign w:val="center"/>
          </w:tcPr>
          <w:p w14:paraId="3228B15A" w14:textId="20A3C121" w:rsidR="00E5510C" w:rsidRPr="00FF6079" w:rsidRDefault="00E5510C" w:rsidP="00011EB8">
            <w:pPr>
              <w:ind w:rightChars="-45" w:right="-108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5510C" w:rsidRPr="00FF6079" w14:paraId="268CF4B1" w14:textId="77777777" w:rsidTr="00011EB8">
        <w:trPr>
          <w:trHeight w:val="933"/>
          <w:jc w:val="center"/>
        </w:trPr>
        <w:tc>
          <w:tcPr>
            <w:tcW w:w="1448" w:type="dxa"/>
            <w:vMerge/>
          </w:tcPr>
          <w:p w14:paraId="54DD958F" w14:textId="77777777" w:rsidR="00E5510C" w:rsidRPr="00FF6079" w:rsidRDefault="00E5510C" w:rsidP="00011EB8">
            <w:pPr>
              <w:ind w:rightChars="-201" w:right="-482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39" w:type="dxa"/>
            <w:vAlign w:val="center"/>
          </w:tcPr>
          <w:p w14:paraId="53BF61D2" w14:textId="595A2695" w:rsidR="00E5510C" w:rsidRPr="00FF6079" w:rsidRDefault="00E5510C" w:rsidP="00011EB8">
            <w:pPr>
              <w:ind w:rightChars="-201" w:right="-482"/>
              <w:rPr>
                <w:rFonts w:ascii="標楷體" w:eastAsia="標楷體" w:hAnsi="標楷體"/>
                <w:sz w:val="28"/>
                <w:szCs w:val="28"/>
              </w:rPr>
            </w:pPr>
            <w:r w:rsidRPr="00FF6079"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FF6079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FF6079">
              <w:rPr>
                <w:rFonts w:ascii="標楷體" w:eastAsia="標楷體" w:hAnsi="標楷體" w:hint="eastAsia"/>
                <w:sz w:val="28"/>
                <w:szCs w:val="28"/>
              </w:rPr>
              <w:t>0~1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FF6079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FF6079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544" w:type="dxa"/>
            <w:vAlign w:val="center"/>
          </w:tcPr>
          <w:p w14:paraId="70188B14" w14:textId="63DE00C1" w:rsidR="00E5510C" w:rsidRPr="00FF6079" w:rsidRDefault="00E5510C" w:rsidP="00011EB8">
            <w:pPr>
              <w:ind w:rightChars="-45" w:right="-108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原教中心工作報告</w:t>
            </w:r>
          </w:p>
        </w:tc>
        <w:tc>
          <w:tcPr>
            <w:tcW w:w="3544" w:type="dxa"/>
            <w:vAlign w:val="center"/>
          </w:tcPr>
          <w:p w14:paraId="789C7DA4" w14:textId="56CFD264" w:rsidR="00E5510C" w:rsidRPr="00FF6079" w:rsidRDefault="00E5510C" w:rsidP="00011EB8">
            <w:pPr>
              <w:ind w:rightChars="-45" w:right="-108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5510C" w:rsidRPr="00FF6079" w14:paraId="01CD8431" w14:textId="77777777" w:rsidTr="00011EB8">
        <w:trPr>
          <w:trHeight w:val="933"/>
          <w:jc w:val="center"/>
        </w:trPr>
        <w:tc>
          <w:tcPr>
            <w:tcW w:w="1448" w:type="dxa"/>
            <w:vMerge/>
          </w:tcPr>
          <w:p w14:paraId="7DD7354A" w14:textId="77777777" w:rsidR="00E5510C" w:rsidRPr="00FF6079" w:rsidRDefault="00E5510C" w:rsidP="00011EB8">
            <w:pPr>
              <w:ind w:rightChars="-201" w:right="-482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39" w:type="dxa"/>
            <w:vAlign w:val="center"/>
          </w:tcPr>
          <w:p w14:paraId="4424547D" w14:textId="45B86764" w:rsidR="00E5510C" w:rsidRPr="00FF6079" w:rsidRDefault="00E5510C" w:rsidP="00011EB8">
            <w:pPr>
              <w:ind w:rightChars="-201" w:right="-482"/>
              <w:rPr>
                <w:rFonts w:ascii="標楷體" w:eastAsia="標楷體" w:hAnsi="標楷體"/>
                <w:sz w:val="28"/>
                <w:szCs w:val="28"/>
              </w:rPr>
            </w:pPr>
            <w:r w:rsidRPr="00FF6079"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FF6079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FF6079">
              <w:rPr>
                <w:rFonts w:ascii="標楷體" w:eastAsia="標楷體" w:hAnsi="標楷體" w:hint="eastAsia"/>
                <w:sz w:val="28"/>
                <w:szCs w:val="28"/>
              </w:rPr>
              <w:t>0~1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FF6079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FF6079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544" w:type="dxa"/>
            <w:vAlign w:val="center"/>
          </w:tcPr>
          <w:p w14:paraId="40CA1BF2" w14:textId="63F377F4" w:rsidR="00E5510C" w:rsidRPr="00FF6079" w:rsidRDefault="00E5510C" w:rsidP="00011EB8">
            <w:pPr>
              <w:ind w:rightChars="-45" w:right="-108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教育局工作報告</w:t>
            </w:r>
          </w:p>
        </w:tc>
        <w:tc>
          <w:tcPr>
            <w:tcW w:w="3544" w:type="dxa"/>
            <w:vAlign w:val="center"/>
          </w:tcPr>
          <w:p w14:paraId="249EF945" w14:textId="77777777" w:rsidR="00E5510C" w:rsidRDefault="00E5510C" w:rsidP="00011EB8">
            <w:pPr>
              <w:ind w:rightChars="-45" w:right="-108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5510C" w:rsidRPr="00FF6079" w14:paraId="7A7E8417" w14:textId="77777777" w:rsidTr="00011EB8">
        <w:trPr>
          <w:trHeight w:val="933"/>
          <w:jc w:val="center"/>
        </w:trPr>
        <w:tc>
          <w:tcPr>
            <w:tcW w:w="1448" w:type="dxa"/>
            <w:vMerge/>
          </w:tcPr>
          <w:p w14:paraId="31833442" w14:textId="77777777" w:rsidR="00E5510C" w:rsidRPr="00FF6079" w:rsidRDefault="00E5510C" w:rsidP="00011EB8">
            <w:pPr>
              <w:ind w:rightChars="-201" w:right="-482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39" w:type="dxa"/>
            <w:vAlign w:val="center"/>
          </w:tcPr>
          <w:p w14:paraId="117886FF" w14:textId="4DE53565" w:rsidR="00E5510C" w:rsidRPr="00FF6079" w:rsidRDefault="00E5510C" w:rsidP="00011EB8">
            <w:pPr>
              <w:ind w:rightChars="-201" w:right="-482"/>
              <w:rPr>
                <w:rFonts w:ascii="標楷體" w:eastAsia="標楷體" w:hAnsi="標楷體"/>
                <w:sz w:val="28"/>
                <w:szCs w:val="28"/>
              </w:rPr>
            </w:pPr>
            <w:r w:rsidRPr="00FF6079"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FF6079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FF6079">
              <w:rPr>
                <w:rFonts w:ascii="標楷體" w:eastAsia="標楷體" w:hAnsi="標楷體" w:hint="eastAsia"/>
                <w:sz w:val="28"/>
                <w:szCs w:val="28"/>
              </w:rPr>
              <w:t>0~1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FF6079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FF6079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544" w:type="dxa"/>
            <w:vAlign w:val="center"/>
          </w:tcPr>
          <w:p w14:paraId="57DF8EE5" w14:textId="2B78006A" w:rsidR="00E5510C" w:rsidRPr="00FF6079" w:rsidRDefault="00E5510C" w:rsidP="00011EB8">
            <w:pPr>
              <w:ind w:rightChars="-45" w:right="-108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原民局工作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報告</w:t>
            </w:r>
          </w:p>
        </w:tc>
        <w:tc>
          <w:tcPr>
            <w:tcW w:w="3544" w:type="dxa"/>
            <w:vAlign w:val="center"/>
          </w:tcPr>
          <w:p w14:paraId="3679D21D" w14:textId="77777777" w:rsidR="00E5510C" w:rsidRDefault="00E5510C" w:rsidP="00011EB8">
            <w:pPr>
              <w:ind w:rightChars="-45" w:right="-108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5510C" w:rsidRPr="00FF6079" w14:paraId="45CA8A89" w14:textId="77777777" w:rsidTr="00011EB8">
        <w:trPr>
          <w:trHeight w:val="933"/>
          <w:jc w:val="center"/>
        </w:trPr>
        <w:tc>
          <w:tcPr>
            <w:tcW w:w="1448" w:type="dxa"/>
            <w:vMerge/>
          </w:tcPr>
          <w:p w14:paraId="4BB1CA12" w14:textId="77777777" w:rsidR="00E5510C" w:rsidRPr="00FF6079" w:rsidRDefault="00E5510C" w:rsidP="00011EB8">
            <w:pPr>
              <w:ind w:rightChars="-201" w:right="-482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39" w:type="dxa"/>
            <w:vAlign w:val="center"/>
          </w:tcPr>
          <w:p w14:paraId="7EA1E828" w14:textId="79105058" w:rsidR="00E5510C" w:rsidRPr="00FF6079" w:rsidRDefault="00E5510C" w:rsidP="00011EB8">
            <w:pPr>
              <w:ind w:rightChars="-201" w:right="-482"/>
              <w:rPr>
                <w:rFonts w:ascii="標楷體" w:eastAsia="標楷體" w:hAnsi="標楷體"/>
                <w:sz w:val="28"/>
                <w:szCs w:val="28"/>
              </w:rPr>
            </w:pPr>
            <w:r w:rsidRPr="00FF6079"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FF6079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FF6079">
              <w:rPr>
                <w:rFonts w:ascii="標楷體" w:eastAsia="標楷體" w:hAnsi="標楷體" w:hint="eastAsia"/>
                <w:sz w:val="28"/>
                <w:szCs w:val="28"/>
              </w:rPr>
              <w:t>0~1</w:t>
            </w:r>
            <w:r w:rsidR="00A80235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FF6079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A80235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FF6079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544" w:type="dxa"/>
            <w:vAlign w:val="center"/>
          </w:tcPr>
          <w:p w14:paraId="24543BA5" w14:textId="47FC6F37" w:rsidR="00E5510C" w:rsidRPr="00FF6079" w:rsidRDefault="00E5510C" w:rsidP="00011EB8">
            <w:pPr>
              <w:ind w:rightChars="-45" w:right="-108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教學問題探討與回覆</w:t>
            </w:r>
          </w:p>
        </w:tc>
        <w:tc>
          <w:tcPr>
            <w:tcW w:w="3544" w:type="dxa"/>
            <w:vAlign w:val="center"/>
          </w:tcPr>
          <w:p w14:paraId="4E80FF2F" w14:textId="7652852C" w:rsidR="00E5510C" w:rsidRDefault="00E5510C" w:rsidP="00011EB8">
            <w:pPr>
              <w:ind w:rightChars="-45" w:right="-108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3E7AD707" w14:textId="77777777" w:rsidR="00747C15" w:rsidRPr="002B1206" w:rsidRDefault="00747C15" w:rsidP="00747C15">
      <w:pPr>
        <w:suppressAutoHyphens w:val="0"/>
        <w:spacing w:line="360" w:lineRule="exact"/>
        <w:rPr>
          <w:rFonts w:ascii="標楷體" w:eastAsia="標楷體" w:hAnsi="標楷體" w:cs="Helvetica"/>
          <w:color w:val="000000" w:themeColor="text1"/>
          <w:sz w:val="28"/>
          <w:szCs w:val="28"/>
          <w:shd w:val="clear" w:color="auto" w:fill="FFFFFF"/>
        </w:rPr>
      </w:pPr>
    </w:p>
    <w:p w14:paraId="5197637E" w14:textId="2FA0700D" w:rsidR="008F1AF4" w:rsidRPr="009B450D" w:rsidRDefault="008F1AF4" w:rsidP="00E5510C">
      <w:pPr>
        <w:widowControl/>
        <w:suppressAutoHyphens w:val="0"/>
        <w:spacing w:line="360" w:lineRule="exact"/>
        <w:rPr>
          <w:rFonts w:ascii="標楷體" w:eastAsia="標楷體" w:hAnsi="標楷體" w:cs="Helvetica"/>
          <w:color w:val="000000" w:themeColor="text1"/>
          <w:shd w:val="clear" w:color="auto" w:fill="FFFFFF"/>
        </w:rPr>
      </w:pPr>
    </w:p>
    <w:sectPr w:rsidR="008F1AF4" w:rsidRPr="009B450D">
      <w:footerReference w:type="default" r:id="rId7"/>
      <w:pgSz w:w="11906" w:h="16838"/>
      <w:pgMar w:top="720" w:right="720" w:bottom="1049" w:left="720" w:header="0" w:footer="992" w:gutter="0"/>
      <w:pgNumType w:start="1"/>
      <w:cols w:space="720"/>
      <w:formProt w:val="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4FF82" w14:textId="77777777" w:rsidR="00A63E15" w:rsidRDefault="00A63E15">
      <w:r>
        <w:separator/>
      </w:r>
    </w:p>
  </w:endnote>
  <w:endnote w:type="continuationSeparator" w:id="0">
    <w:p w14:paraId="0BFDA7AF" w14:textId="77777777" w:rsidR="00A63E15" w:rsidRDefault="00A63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302831"/>
      <w:docPartObj>
        <w:docPartGallery w:val="Page Numbers (Bottom of Page)"/>
        <w:docPartUnique/>
      </w:docPartObj>
    </w:sdtPr>
    <w:sdtContent>
      <w:p w14:paraId="78597BC5" w14:textId="77777777" w:rsidR="00DF1AE1" w:rsidRDefault="00DD5A78">
        <w:pPr>
          <w:pStyle w:val="a3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22</w:t>
        </w:r>
        <w:r>
          <w:fldChar w:fldCharType="end"/>
        </w:r>
      </w:p>
    </w:sdtContent>
  </w:sdt>
  <w:p w14:paraId="1BEE30BA" w14:textId="77777777" w:rsidR="00DF1AE1" w:rsidRDefault="00DF1AE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EF7B3" w14:textId="77777777" w:rsidR="00A63E15" w:rsidRDefault="00A63E15">
      <w:r>
        <w:separator/>
      </w:r>
    </w:p>
  </w:footnote>
  <w:footnote w:type="continuationSeparator" w:id="0">
    <w:p w14:paraId="3682730B" w14:textId="77777777" w:rsidR="00A63E15" w:rsidRDefault="00A63E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C0B60"/>
    <w:multiLevelType w:val="hybridMultilevel"/>
    <w:tmpl w:val="8F90139A"/>
    <w:lvl w:ilvl="0" w:tplc="C67ADE38">
      <w:start w:val="1"/>
      <w:numFmt w:val="ideographLegalTraditional"/>
      <w:lvlText w:val="%1、"/>
      <w:lvlJc w:val="left"/>
      <w:pPr>
        <w:ind w:left="600" w:hanging="600"/>
      </w:pPr>
      <w:rPr>
        <w:rFonts w:hint="default"/>
        <w:color w:val="1D2129"/>
        <w:sz w:val="28"/>
      </w:rPr>
    </w:lvl>
    <w:lvl w:ilvl="1" w:tplc="12EAECC2">
      <w:start w:val="1"/>
      <w:numFmt w:val="taiwaneseCountingThousand"/>
      <w:lvlText w:val="%2、"/>
      <w:lvlJc w:val="left"/>
      <w:pPr>
        <w:ind w:left="960" w:hanging="480"/>
      </w:pPr>
      <w:rPr>
        <w:rFonts w:hint="default"/>
        <w:lang w:val="en-US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3435962"/>
    <w:multiLevelType w:val="hybridMultilevel"/>
    <w:tmpl w:val="B2363752"/>
    <w:lvl w:ilvl="0" w:tplc="416674FE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 w16cid:durableId="1849901271">
    <w:abstractNumId w:val="0"/>
  </w:num>
  <w:num w:numId="2" w16cid:durableId="13836766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A78"/>
    <w:rsid w:val="000218F0"/>
    <w:rsid w:val="00023677"/>
    <w:rsid w:val="000E206B"/>
    <w:rsid w:val="001B41A2"/>
    <w:rsid w:val="002B1206"/>
    <w:rsid w:val="002B2EC8"/>
    <w:rsid w:val="002F669A"/>
    <w:rsid w:val="003A1121"/>
    <w:rsid w:val="003A1958"/>
    <w:rsid w:val="004B41B0"/>
    <w:rsid w:val="004E677E"/>
    <w:rsid w:val="005905D6"/>
    <w:rsid w:val="00635C0D"/>
    <w:rsid w:val="00747C15"/>
    <w:rsid w:val="0083713C"/>
    <w:rsid w:val="008C5A09"/>
    <w:rsid w:val="008F1AF4"/>
    <w:rsid w:val="00904ADA"/>
    <w:rsid w:val="0098085E"/>
    <w:rsid w:val="00990B32"/>
    <w:rsid w:val="009B450D"/>
    <w:rsid w:val="009C681B"/>
    <w:rsid w:val="00A625DB"/>
    <w:rsid w:val="00A63E15"/>
    <w:rsid w:val="00A80235"/>
    <w:rsid w:val="00A813A2"/>
    <w:rsid w:val="00AA7C47"/>
    <w:rsid w:val="00B36A50"/>
    <w:rsid w:val="00B37296"/>
    <w:rsid w:val="00BE084E"/>
    <w:rsid w:val="00D17D44"/>
    <w:rsid w:val="00D33D6F"/>
    <w:rsid w:val="00DD5A78"/>
    <w:rsid w:val="00DF1AE1"/>
    <w:rsid w:val="00E5510C"/>
    <w:rsid w:val="00E86824"/>
    <w:rsid w:val="00EA5F1C"/>
    <w:rsid w:val="00ED1582"/>
    <w:rsid w:val="00ED4ED9"/>
    <w:rsid w:val="00F53105"/>
    <w:rsid w:val="00F71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386D7F"/>
  <w15:chartTrackingRefBased/>
  <w15:docId w15:val="{EF941546-E29A-41DF-BB7F-E4647AEE3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5A78"/>
    <w:pPr>
      <w:widowControl w:val="0"/>
      <w:suppressAutoHyphens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D5A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DD5A78"/>
    <w:rPr>
      <w:rFonts w:ascii="Times New Roman" w:eastAsia="新細明體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DD5A78"/>
    <w:pPr>
      <w:ind w:left="480"/>
    </w:pPr>
    <w:rPr>
      <w:rFonts w:ascii="Calibri" w:hAnsi="Calibri"/>
      <w:szCs w:val="22"/>
    </w:rPr>
  </w:style>
  <w:style w:type="paragraph" w:styleId="a6">
    <w:name w:val="header"/>
    <w:basedOn w:val="a"/>
    <w:link w:val="a7"/>
    <w:uiPriority w:val="99"/>
    <w:unhideWhenUsed/>
    <w:rsid w:val="00747C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747C15"/>
    <w:rPr>
      <w:rFonts w:ascii="Times New Roman" w:eastAsia="新細明體" w:hAnsi="Times New Roman" w:cs="Times New Roman"/>
      <w:sz w:val="20"/>
      <w:szCs w:val="20"/>
    </w:rPr>
  </w:style>
  <w:style w:type="character" w:styleId="a8">
    <w:name w:val="Hyperlink"/>
    <w:basedOn w:val="a0"/>
    <w:uiPriority w:val="99"/>
    <w:unhideWhenUsed/>
    <w:rsid w:val="00635C0D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635C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陳筱婷</dc:creator>
  <cp:keywords/>
  <dc:description/>
  <cp:lastModifiedBy>林永澤</cp:lastModifiedBy>
  <cp:revision>17</cp:revision>
  <dcterms:created xsi:type="dcterms:W3CDTF">2024-12-25T02:55:00Z</dcterms:created>
  <dcterms:modified xsi:type="dcterms:W3CDTF">2026-07-03T02:47:00Z</dcterms:modified>
</cp:coreProperties>
</file>