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proofErr w:type="gramStart"/>
            <w:r w:rsidR="00210FDB">
              <w:rPr>
                <w:rFonts w:eastAsia="標楷體"/>
                <w:color w:val="000000"/>
              </w:rPr>
              <w:t>本梯活動</w:t>
            </w:r>
            <w:proofErr w:type="gramEnd"/>
            <w:r w:rsidR="00210FDB">
              <w:rPr>
                <w:rFonts w:eastAsia="標楷體"/>
                <w:color w:val="000000"/>
              </w:rPr>
              <w:t>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72102" w14:textId="77777777" w:rsidR="002C532D" w:rsidRDefault="002C532D">
      <w:r>
        <w:separator/>
      </w:r>
    </w:p>
  </w:endnote>
  <w:endnote w:type="continuationSeparator" w:id="0">
    <w:p w14:paraId="51BA01FF" w14:textId="77777777" w:rsidR="002C532D" w:rsidRDefault="002C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7E9E0" w14:textId="77777777" w:rsidR="002C532D" w:rsidRDefault="002C532D">
      <w:r>
        <w:rPr>
          <w:color w:val="000000"/>
        </w:rPr>
        <w:separator/>
      </w:r>
    </w:p>
  </w:footnote>
  <w:footnote w:type="continuationSeparator" w:id="0">
    <w:p w14:paraId="7FE80C31" w14:textId="77777777" w:rsidR="002C532D" w:rsidRDefault="002C5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861350"/>
    <w:rsid w:val="008C06D6"/>
    <w:rsid w:val="00A033E1"/>
    <w:rsid w:val="00A64B75"/>
    <w:rsid w:val="00AD246B"/>
    <w:rsid w:val="00B13500"/>
    <w:rsid w:val="00B51FF8"/>
    <w:rsid w:val="00BC4169"/>
    <w:rsid w:val="00C244AC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林宗禧</cp:lastModifiedBy>
  <cp:revision>2</cp:revision>
  <cp:lastPrinted>2026-04-22T01:19:00Z</cp:lastPrinted>
  <dcterms:created xsi:type="dcterms:W3CDTF">2026-04-22T01:19:00Z</dcterms:created>
  <dcterms:modified xsi:type="dcterms:W3CDTF">2026-04-22T01:19:00Z</dcterms:modified>
</cp:coreProperties>
</file>