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E0" w:rsidRPr="00B95155" w:rsidRDefault="00FC51E0" w:rsidP="00FC51E0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95155">
        <w:rPr>
          <w:rFonts w:ascii="標楷體" w:eastAsia="標楷體" w:hAnsi="標楷體" w:hint="eastAsia"/>
          <w:b/>
          <w:sz w:val="28"/>
          <w:szCs w:val="28"/>
        </w:rPr>
        <w:t>桃園市國民小學智慧教學數位科技教學</w:t>
      </w:r>
    </w:p>
    <w:p w:rsidR="00FC51E0" w:rsidRPr="00B95155" w:rsidRDefault="00FC51E0" w:rsidP="00FC51E0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95155">
        <w:rPr>
          <w:rFonts w:ascii="標楷體" w:eastAsia="標楷體" w:hAnsi="標楷體" w:hint="eastAsia"/>
          <w:b/>
          <w:sz w:val="28"/>
          <w:szCs w:val="28"/>
        </w:rPr>
        <w:t>教師增能研習計畫</w:t>
      </w:r>
    </w:p>
    <w:p w:rsidR="00FC51E0" w:rsidRPr="00FC51E0" w:rsidRDefault="00FC51E0" w:rsidP="00FC51E0">
      <w:pPr>
        <w:rPr>
          <w:rFonts w:ascii="標楷體" w:eastAsia="標楷體" w:hAnsi="標楷體"/>
          <w:sz w:val="28"/>
          <w:szCs w:val="28"/>
        </w:rPr>
      </w:pPr>
      <w:r w:rsidRPr="00FC51E0">
        <w:rPr>
          <w:rFonts w:ascii="標楷體" w:eastAsia="標楷體" w:hAnsi="標楷體" w:hint="eastAsia"/>
          <w:sz w:val="28"/>
          <w:szCs w:val="28"/>
        </w:rPr>
        <w:t>壹、依據:桃園市智慧教育聯</w:t>
      </w:r>
      <w:r w:rsidR="00B95155">
        <w:rPr>
          <w:rFonts w:ascii="標楷體" w:eastAsia="標楷體" w:hAnsi="標楷體" w:hint="eastAsia"/>
          <w:sz w:val="28"/>
          <w:szCs w:val="28"/>
        </w:rPr>
        <w:t>隊</w:t>
      </w:r>
      <w:r w:rsidRPr="00FC51E0">
        <w:rPr>
          <w:rFonts w:ascii="標楷體" w:eastAsia="標楷體" w:hAnsi="標楷體" w:hint="eastAsia"/>
          <w:sz w:val="28"/>
          <w:szCs w:val="28"/>
        </w:rPr>
        <w:t>計畫</w:t>
      </w:r>
    </w:p>
    <w:p w:rsidR="00FC51E0" w:rsidRDefault="00FC51E0" w:rsidP="00FC51E0">
      <w:pPr>
        <w:rPr>
          <w:rFonts w:ascii="標楷體" w:eastAsia="標楷體" w:hAnsi="標楷體"/>
          <w:sz w:val="28"/>
          <w:szCs w:val="28"/>
        </w:rPr>
      </w:pPr>
      <w:r w:rsidRPr="00FC51E0">
        <w:rPr>
          <w:rFonts w:ascii="標楷體" w:eastAsia="標楷體" w:hAnsi="標楷體" w:hint="eastAsia"/>
          <w:sz w:val="28"/>
          <w:szCs w:val="28"/>
        </w:rPr>
        <w:t>貳、</w:t>
      </w:r>
      <w:r>
        <w:rPr>
          <w:rFonts w:ascii="標楷體" w:eastAsia="標楷體" w:hAnsi="標楷體" w:hint="eastAsia"/>
          <w:sz w:val="28"/>
          <w:szCs w:val="28"/>
        </w:rPr>
        <w:t>目的:</w:t>
      </w:r>
    </w:p>
    <w:p w:rsidR="00FC51E0" w:rsidRPr="00FC51E0" w:rsidRDefault="00FC51E0" w:rsidP="00FC51E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Pr="00FC51E0">
        <w:rPr>
          <w:rFonts w:ascii="標楷體" w:eastAsia="標楷體" w:hAnsi="標楷體" w:hint="eastAsia"/>
          <w:sz w:val="28"/>
          <w:szCs w:val="28"/>
        </w:rPr>
        <w:t>建構智慧教育聯隊教師專業支持與教學知能分享機制，提升教學專業</w:t>
      </w:r>
    </w:p>
    <w:p w:rsidR="00FC51E0" w:rsidRPr="00FC51E0" w:rsidRDefault="00FC51E0" w:rsidP="00FC51E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C51E0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FC51E0">
        <w:rPr>
          <w:rFonts w:ascii="標楷體" w:eastAsia="標楷體" w:hAnsi="標楷體" w:hint="eastAsia"/>
          <w:sz w:val="28"/>
          <w:szCs w:val="28"/>
        </w:rPr>
        <w:t>素養</w:t>
      </w:r>
      <w:r w:rsidRPr="00FC51E0">
        <w:rPr>
          <w:rFonts w:ascii="新細明體" w:eastAsia="新細明體" w:hAnsi="新細明體" w:hint="eastAsia"/>
          <w:sz w:val="28"/>
          <w:szCs w:val="28"/>
        </w:rPr>
        <w:t>。</w:t>
      </w:r>
    </w:p>
    <w:p w:rsidR="00FC51E0" w:rsidRDefault="00FC51E0" w:rsidP="00FC51E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透過科技互動教學，提升教師智慧教學知能，掌握學童適性有效學習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FC51E0" w:rsidRDefault="00FC51E0" w:rsidP="00FC51E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聚焦學生學習的教學實踐，增進教師對學生自學共學模式建構交流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FC51E0" w:rsidRDefault="00FC51E0" w:rsidP="00FC51E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四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營造桃園市為智慧教育之學習園地，培育桃園學子為自學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自學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終身</w:t>
      </w:r>
    </w:p>
    <w:p w:rsidR="00FC51E0" w:rsidRPr="00FC51E0" w:rsidRDefault="00FC51E0" w:rsidP="00FC51E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學習的好公民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776BE1" w:rsidRPr="00776BE1" w:rsidRDefault="00776BE1" w:rsidP="00776BE1">
      <w:pPr>
        <w:rPr>
          <w:rFonts w:ascii="標楷體" w:eastAsia="標楷體" w:hAnsi="標楷體"/>
          <w:szCs w:val="24"/>
        </w:rPr>
      </w:pPr>
    </w:p>
    <w:p w:rsidR="00776BE1" w:rsidRDefault="00776BE1" w:rsidP="00776BE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Pr="00FC51E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實施策略:</w:t>
      </w:r>
    </w:p>
    <w:p w:rsidR="00776BE1" w:rsidRPr="00FC51E0" w:rsidRDefault="00776BE1" w:rsidP="00776BE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透過實地智慧教學演示，觀察多元授業軟體，結合於教與學</w:t>
      </w:r>
      <w:r w:rsidRPr="00FC51E0">
        <w:rPr>
          <w:rFonts w:ascii="新細明體" w:eastAsia="新細明體" w:hAnsi="新細明體" w:hint="eastAsia"/>
          <w:sz w:val="28"/>
          <w:szCs w:val="28"/>
        </w:rPr>
        <w:t>。</w:t>
      </w:r>
    </w:p>
    <w:p w:rsidR="00776BE1" w:rsidRDefault="00776BE1" w:rsidP="00776BE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透過授業軟體的學習，增進有效教學之效益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776BE1" w:rsidRDefault="00776BE1" w:rsidP="00776BE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透過授業軟體之運用，體驗智慧教學師生及時反饋之效益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776BE1" w:rsidRPr="00FC51E0" w:rsidRDefault="00776BE1" w:rsidP="00776BE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四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透過授業軟體之運用，了解學童如何協作，創新互動的教與學思維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776BE1" w:rsidRPr="00776BE1" w:rsidRDefault="00776BE1" w:rsidP="00776BE1">
      <w:pPr>
        <w:rPr>
          <w:rFonts w:ascii="標楷體" w:eastAsia="標楷體" w:hAnsi="標楷體"/>
          <w:szCs w:val="24"/>
        </w:rPr>
      </w:pPr>
    </w:p>
    <w:p w:rsidR="00776BE1" w:rsidRDefault="00776BE1" w:rsidP="00776BE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Pr="00FC51E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辦理單位:</w:t>
      </w:r>
    </w:p>
    <w:p w:rsidR="00776BE1" w:rsidRDefault="00776BE1" w:rsidP="00776BE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主辦單位:桃園市政府教育局</w:t>
      </w:r>
    </w:p>
    <w:p w:rsidR="00776BE1" w:rsidRDefault="00776BE1" w:rsidP="00776BE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承辦單位:桃園市智慧教育聯隊，桃園市蘆竹區南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崁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國民小學</w:t>
      </w:r>
    </w:p>
    <w:p w:rsidR="00776BE1" w:rsidRPr="00FC51E0" w:rsidRDefault="00776BE1" w:rsidP="00776BE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協辦單位:各區智慧教育中心學校，桃園市平鎮區義興國民小學</w:t>
      </w:r>
    </w:p>
    <w:p w:rsidR="00FC51E0" w:rsidRPr="00D136B5" w:rsidRDefault="00FC51E0" w:rsidP="00FC51E0">
      <w:pPr>
        <w:rPr>
          <w:rFonts w:ascii="標楷體" w:eastAsia="標楷體" w:hAnsi="標楷體"/>
          <w:b/>
          <w:szCs w:val="24"/>
        </w:rPr>
      </w:pPr>
    </w:p>
    <w:p w:rsidR="00776BE1" w:rsidRPr="00D136B5" w:rsidRDefault="00776BE1" w:rsidP="00FC51E0">
      <w:pPr>
        <w:rPr>
          <w:rFonts w:ascii="標楷體" w:eastAsia="標楷體" w:hAnsi="標楷體"/>
          <w:sz w:val="28"/>
          <w:szCs w:val="28"/>
        </w:rPr>
      </w:pPr>
      <w:r w:rsidRPr="00D136B5">
        <w:rPr>
          <w:rFonts w:ascii="標楷體" w:eastAsia="標楷體" w:hAnsi="標楷體" w:hint="eastAsia"/>
          <w:sz w:val="28"/>
          <w:szCs w:val="28"/>
        </w:rPr>
        <w:t>伍</w:t>
      </w:r>
      <w:r w:rsidRPr="00D136B5">
        <w:rPr>
          <w:rFonts w:ascii="新細明體" w:eastAsia="新細明體" w:hAnsi="新細明體" w:hint="eastAsia"/>
          <w:sz w:val="28"/>
          <w:szCs w:val="28"/>
        </w:rPr>
        <w:t>、</w:t>
      </w:r>
      <w:r w:rsidRPr="00D136B5">
        <w:rPr>
          <w:rFonts w:ascii="標楷體" w:eastAsia="標楷體" w:hAnsi="標楷體" w:hint="eastAsia"/>
          <w:sz w:val="28"/>
          <w:szCs w:val="28"/>
        </w:rPr>
        <w:t>辦理研習資訊</w:t>
      </w:r>
    </w:p>
    <w:p w:rsidR="00776BE1" w:rsidRDefault="00776BE1" w:rsidP="00776BE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參加對象:桃園市公私立國民小學全體教師</w:t>
      </w:r>
    </w:p>
    <w:p w:rsidR="00FC51E0" w:rsidRDefault="00776BE1" w:rsidP="00776BE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增能研習辦理方式：</w:t>
      </w:r>
    </w:p>
    <w:p w:rsidR="00D136B5" w:rsidRDefault="00776BE1" w:rsidP="00776BE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136B5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D136B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D136B5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9月7日</w:t>
      </w:r>
      <w:r w:rsidR="00D136B5">
        <w:rPr>
          <w:rFonts w:ascii="標楷體" w:eastAsia="標楷體" w:hAnsi="標楷體" w:hint="eastAsia"/>
          <w:sz w:val="28"/>
          <w:szCs w:val="28"/>
        </w:rPr>
        <w:t>於義興國小開設研習課程，於增能研習課程中，進行智慧教</w:t>
      </w:r>
    </w:p>
    <w:p w:rsidR="00776BE1" w:rsidRDefault="00D136B5" w:rsidP="00776BE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學簡案</w:t>
      </w:r>
      <w:proofErr w:type="gramEnd"/>
      <w:r>
        <w:rPr>
          <w:rFonts w:ascii="標楷體" w:eastAsia="標楷體" w:hAnsi="標楷體" w:hint="eastAsia"/>
          <w:sz w:val="28"/>
          <w:szCs w:val="28"/>
        </w:rPr>
        <w:t>設計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D136B5" w:rsidRDefault="00D136B5" w:rsidP="00776BE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(二)新進教師於培訓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階段均應受</w:t>
      </w:r>
      <w:proofErr w:type="gramEnd"/>
      <w:r>
        <w:rPr>
          <w:rFonts w:ascii="標楷體" w:eastAsia="標楷體" w:hAnsi="標楷體" w:hint="eastAsia"/>
          <w:sz w:val="28"/>
          <w:szCs w:val="28"/>
        </w:rPr>
        <w:t>智慧教學教育訓練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D136B5" w:rsidRDefault="00D136B5" w:rsidP="00776BE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(三)地點</w:t>
      </w:r>
      <w:r w:rsidR="00B95155">
        <w:rPr>
          <w:rFonts w:ascii="標楷體" w:eastAsia="標楷體" w:hAnsi="標楷體" w:hint="eastAsia"/>
          <w:sz w:val="28"/>
          <w:szCs w:val="28"/>
        </w:rPr>
        <w:t>:義興國小圖書館，課程內容</w:t>
      </w:r>
      <w:r>
        <w:rPr>
          <w:rFonts w:ascii="標楷體" w:eastAsia="標楷體" w:hAnsi="標楷體" w:hint="eastAsia"/>
          <w:sz w:val="28"/>
          <w:szCs w:val="28"/>
        </w:rPr>
        <w:t>詳如附件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D136B5" w:rsidRDefault="00D136B5" w:rsidP="00776BE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136B5" w:rsidRDefault="00D136B5" w:rsidP="00D136B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Pr="00D136B5"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研習時數</w:t>
      </w:r>
    </w:p>
    <w:p w:rsidR="00D136B5" w:rsidRDefault="00D136B5" w:rsidP="00D136B5">
      <w:pPr>
        <w:spacing w:line="400" w:lineRule="exact"/>
        <w:rPr>
          <w:rFonts w:ascii="新細明體" w:eastAsia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全程參與研習者，將依桃園市教師研習系統規定核發研習時數6小時，漁小組討論後，在組內進行智慧教學演示或分享，由講師指導通過後，即頒發種子教師認證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D136B5" w:rsidRDefault="00D136B5" w:rsidP="00D136B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136B5" w:rsidRPr="00D136B5" w:rsidRDefault="00D136B5" w:rsidP="00D136B5">
      <w:pPr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注意事項</w:t>
      </w:r>
    </w:p>
    <w:p w:rsidR="00776BE1" w:rsidRDefault="00D136B5" w:rsidP="00D136B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在課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自理之原則下，請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各校核予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參與人員公(差)假登記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D136B5" w:rsidRDefault="00D136B5" w:rsidP="00D136B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本增能</w:t>
      </w:r>
      <w:proofErr w:type="gramEnd"/>
      <w:r>
        <w:rPr>
          <w:rFonts w:ascii="標楷體" w:eastAsia="標楷體" w:hAnsi="標楷體" w:hint="eastAsia"/>
          <w:sz w:val="28"/>
          <w:szCs w:val="28"/>
        </w:rPr>
        <w:t>研習計畫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分區進行，義興國小屬平鎮區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楊梅區教育中心學校，</w:t>
      </w:r>
    </w:p>
    <w:p w:rsidR="00D136B5" w:rsidRDefault="00D136B5" w:rsidP="00D136B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請各校踴躍派員參加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D136B5" w:rsidRPr="00D136B5" w:rsidRDefault="00D136B5" w:rsidP="00776BE1">
      <w:pPr>
        <w:rPr>
          <w:rFonts w:ascii="標楷體" w:eastAsia="標楷體" w:hAnsi="標楷體"/>
          <w:sz w:val="28"/>
          <w:szCs w:val="28"/>
        </w:rPr>
      </w:pPr>
    </w:p>
    <w:p w:rsidR="00D136B5" w:rsidRDefault="00D136B5" w:rsidP="00776BE1">
      <w:pPr>
        <w:rPr>
          <w:rFonts w:ascii="標楷體" w:eastAsia="標楷體" w:hAnsi="標楷體"/>
          <w:sz w:val="28"/>
          <w:szCs w:val="28"/>
        </w:rPr>
      </w:pPr>
    </w:p>
    <w:p w:rsidR="00D136B5" w:rsidRDefault="00D136B5" w:rsidP="00776BE1"/>
    <w:p w:rsidR="00D136B5" w:rsidRDefault="00D136B5" w:rsidP="00776BE1"/>
    <w:p w:rsidR="00D136B5" w:rsidRDefault="00D136B5" w:rsidP="00776BE1"/>
    <w:p w:rsidR="00D136B5" w:rsidRDefault="00D136B5" w:rsidP="00776BE1"/>
    <w:p w:rsidR="00D136B5" w:rsidRDefault="00D136B5" w:rsidP="00776BE1"/>
    <w:p w:rsidR="00D136B5" w:rsidRDefault="00D136B5" w:rsidP="00776BE1"/>
    <w:p w:rsidR="00D136B5" w:rsidRDefault="00D136B5" w:rsidP="00776BE1"/>
    <w:p w:rsidR="00D136B5" w:rsidRDefault="00D136B5" w:rsidP="00776BE1"/>
    <w:p w:rsidR="00D136B5" w:rsidRDefault="00D136B5" w:rsidP="00776BE1"/>
    <w:p w:rsidR="00D136B5" w:rsidRDefault="00D136B5" w:rsidP="00776BE1"/>
    <w:p w:rsidR="00D136B5" w:rsidRDefault="00D136B5" w:rsidP="00776BE1"/>
    <w:p w:rsidR="00D136B5" w:rsidRDefault="00D136B5" w:rsidP="00776BE1"/>
    <w:p w:rsidR="00D136B5" w:rsidRDefault="00D136B5" w:rsidP="00776BE1"/>
    <w:p w:rsidR="00D136B5" w:rsidRDefault="00D136B5" w:rsidP="00776BE1"/>
    <w:p w:rsidR="00D136B5" w:rsidRDefault="00D136B5" w:rsidP="00776BE1"/>
    <w:p w:rsidR="00D136B5" w:rsidRDefault="00D136B5" w:rsidP="00776BE1"/>
    <w:p w:rsidR="00D136B5" w:rsidRDefault="00D136B5" w:rsidP="00776BE1"/>
    <w:p w:rsidR="00D136B5" w:rsidRDefault="00D136B5" w:rsidP="00776BE1"/>
    <w:p w:rsidR="00D136B5" w:rsidRDefault="00D136B5" w:rsidP="00776BE1"/>
    <w:p w:rsidR="00D136B5" w:rsidRDefault="00D136B5" w:rsidP="00776BE1"/>
    <w:p w:rsidR="00D136B5" w:rsidRDefault="00D136B5" w:rsidP="00776BE1"/>
    <w:p w:rsidR="00D136B5" w:rsidRDefault="00D136B5" w:rsidP="00776BE1"/>
    <w:p w:rsidR="00D136B5" w:rsidRDefault="00D136B5" w:rsidP="00776BE1"/>
    <w:p w:rsidR="00D136B5" w:rsidRDefault="00D136B5" w:rsidP="00776BE1"/>
    <w:p w:rsidR="00D136B5" w:rsidRDefault="00D136B5" w:rsidP="00776BE1"/>
    <w:p w:rsidR="00D136B5" w:rsidRDefault="00D136B5" w:rsidP="00776BE1"/>
    <w:p w:rsidR="00D136B5" w:rsidRPr="00776BE1" w:rsidRDefault="00D136B5" w:rsidP="00776BE1"/>
    <w:p w:rsidR="006D50A7" w:rsidRPr="00FD67AC" w:rsidRDefault="006D50A7" w:rsidP="00FD67A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D67AC">
        <w:rPr>
          <w:rFonts w:ascii="標楷體" w:eastAsia="標楷體" w:hAnsi="標楷體" w:hint="eastAsia"/>
          <w:b/>
          <w:sz w:val="28"/>
          <w:szCs w:val="28"/>
        </w:rPr>
        <w:lastRenderedPageBreak/>
        <w:t>桃園市</w:t>
      </w:r>
      <w:r w:rsidR="00FD67AC" w:rsidRPr="00FD67AC">
        <w:rPr>
          <w:rFonts w:ascii="標楷體" w:eastAsia="標楷體" w:hAnsi="標楷體" w:hint="eastAsia"/>
          <w:b/>
          <w:sz w:val="28"/>
          <w:szCs w:val="28"/>
        </w:rPr>
        <w:t>義興</w:t>
      </w:r>
      <w:r w:rsidR="00D136B5">
        <w:rPr>
          <w:rFonts w:ascii="標楷體" w:eastAsia="標楷體" w:hAnsi="標楷體" w:hint="eastAsia"/>
          <w:b/>
          <w:sz w:val="28"/>
          <w:szCs w:val="28"/>
        </w:rPr>
        <w:t>國民小學智慧教育數位科技教學教師增能研習課程內容</w:t>
      </w:r>
    </w:p>
    <w:p w:rsidR="006D50A7" w:rsidRDefault="006D50A7" w:rsidP="006D50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日期:108年9月7日</w:t>
      </w:r>
    </w:p>
    <w:p w:rsidR="006D50A7" w:rsidRDefault="006D50A7" w:rsidP="006D50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時間:08:30-16:00，六小時</w:t>
      </w:r>
    </w:p>
    <w:p w:rsidR="006D50A7" w:rsidRDefault="00D136B5" w:rsidP="006D50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區域</w:t>
      </w:r>
      <w:r w:rsidR="006D50A7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平鎮區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楊梅區學校</w:t>
      </w:r>
    </w:p>
    <w:p w:rsidR="006D50A7" w:rsidRDefault="006D50A7" w:rsidP="006D50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名額:每場40人</w:t>
      </w:r>
    </w:p>
    <w:tbl>
      <w:tblPr>
        <w:tblW w:w="9664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0"/>
        <w:gridCol w:w="5664"/>
        <w:gridCol w:w="2160"/>
      </w:tblGrid>
      <w:tr w:rsidR="006D50A7" w:rsidTr="006D50A7">
        <w:trPr>
          <w:trHeight w:hRule="exact" w:val="680"/>
        </w:trPr>
        <w:tc>
          <w:tcPr>
            <w:tcW w:w="1840" w:type="dxa"/>
            <w:vAlign w:val="center"/>
          </w:tcPr>
          <w:p w:rsidR="006D50A7" w:rsidRDefault="006D50A7" w:rsidP="006D50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664" w:type="dxa"/>
            <w:vAlign w:val="center"/>
          </w:tcPr>
          <w:p w:rsidR="006D50A7" w:rsidRDefault="006D50A7" w:rsidP="006D50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160" w:type="dxa"/>
            <w:vAlign w:val="center"/>
          </w:tcPr>
          <w:p w:rsidR="006D50A7" w:rsidRDefault="006D50A7" w:rsidP="006D50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主講者</w:t>
            </w:r>
          </w:p>
        </w:tc>
      </w:tr>
      <w:tr w:rsidR="006D50A7" w:rsidTr="006D50A7">
        <w:trPr>
          <w:trHeight w:hRule="exact" w:val="68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A7" w:rsidRDefault="006D50A7" w:rsidP="006D50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08:30-0</w:t>
            </w:r>
            <w:r w:rsidR="009377AD">
              <w:rPr>
                <w:rFonts w:ascii="標楷體" w:eastAsia="標楷體" w:hAnsi="標楷體" w:hint="eastAsia"/>
                <w:sz w:val="28"/>
                <w:szCs w:val="28"/>
              </w:rPr>
              <w:t>8:5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A7" w:rsidRDefault="006D50A7" w:rsidP="006D50A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報到暨始業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A7" w:rsidRDefault="00483D0E" w:rsidP="006D50A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6D50A7" w:rsidTr="00D919D4">
        <w:trPr>
          <w:trHeight w:hRule="exact" w:val="68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50A7" w:rsidRPr="00D919D4" w:rsidRDefault="006D50A7" w:rsidP="009377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19D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377AD" w:rsidRPr="00D919D4">
              <w:rPr>
                <w:rFonts w:ascii="標楷體" w:eastAsia="標楷體" w:hAnsi="標楷體" w:hint="eastAsia"/>
                <w:sz w:val="28"/>
                <w:szCs w:val="28"/>
              </w:rPr>
              <w:t>8:5</w:t>
            </w:r>
            <w:r w:rsidRPr="00D919D4">
              <w:rPr>
                <w:rFonts w:ascii="標楷體" w:eastAsia="標楷體" w:hAnsi="標楷體" w:hint="eastAsia"/>
                <w:sz w:val="28"/>
                <w:szCs w:val="28"/>
              </w:rPr>
              <w:t>0-10:</w:t>
            </w:r>
            <w:r w:rsidR="009377AD" w:rsidRPr="00D919D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919D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50A7" w:rsidRPr="00D919D4" w:rsidRDefault="006D50A7" w:rsidP="006D50A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19D4">
              <w:rPr>
                <w:rFonts w:ascii="標楷體" w:eastAsia="標楷體" w:hAnsi="標楷體" w:hint="eastAsia"/>
                <w:sz w:val="28"/>
                <w:szCs w:val="28"/>
              </w:rPr>
              <w:t>運用</w:t>
            </w:r>
            <w:proofErr w:type="spellStart"/>
            <w:r w:rsidRPr="00D919D4">
              <w:rPr>
                <w:rFonts w:ascii="標楷體" w:eastAsia="標楷體" w:hAnsi="標楷體" w:hint="eastAsia"/>
                <w:sz w:val="28"/>
                <w:szCs w:val="28"/>
              </w:rPr>
              <w:t>LoiLoNote</w:t>
            </w:r>
            <w:proofErr w:type="spellEnd"/>
            <w:r w:rsidRPr="00D919D4">
              <w:rPr>
                <w:rFonts w:ascii="標楷體" w:eastAsia="標楷體" w:hAnsi="標楷體" w:hint="eastAsia"/>
                <w:sz w:val="28"/>
                <w:szCs w:val="28"/>
              </w:rPr>
              <w:t>授業支援軟體教學分享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50A7" w:rsidRPr="00D919D4" w:rsidRDefault="003A09EB" w:rsidP="006D50A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外聘講師</w:t>
            </w:r>
          </w:p>
        </w:tc>
      </w:tr>
      <w:tr w:rsidR="006D50A7" w:rsidTr="006D50A7">
        <w:trPr>
          <w:trHeight w:hRule="exact" w:val="68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A7" w:rsidRDefault="00D919D4" w:rsidP="006D50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10:00-10:10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A7" w:rsidRDefault="006D50A7" w:rsidP="006D50A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A7" w:rsidRDefault="006D50A7" w:rsidP="006D50A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50A7" w:rsidTr="00D919D4">
        <w:trPr>
          <w:trHeight w:hRule="exact" w:val="68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50A7" w:rsidRPr="00D919D4" w:rsidRDefault="00D919D4" w:rsidP="009377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19D4">
              <w:rPr>
                <w:rFonts w:ascii="標楷體" w:eastAsia="標楷體" w:hAnsi="標楷體" w:hint="eastAsia"/>
                <w:sz w:val="28"/>
                <w:szCs w:val="28"/>
              </w:rPr>
              <w:t>10:10</w:t>
            </w:r>
            <w:r w:rsidR="006D50A7" w:rsidRPr="00D919D4">
              <w:rPr>
                <w:rFonts w:ascii="標楷體" w:eastAsia="標楷體" w:hAnsi="標楷體" w:hint="eastAsia"/>
                <w:sz w:val="28"/>
                <w:szCs w:val="28"/>
              </w:rPr>
              <w:t>-11:</w:t>
            </w:r>
            <w:r w:rsidRPr="00D919D4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50A7" w:rsidRPr="00D919D4" w:rsidRDefault="006D50A7" w:rsidP="006D50A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19D4">
              <w:rPr>
                <w:rFonts w:ascii="標楷體" w:eastAsia="標楷體" w:hAnsi="標楷體" w:hint="eastAsia"/>
                <w:sz w:val="28"/>
                <w:szCs w:val="28"/>
              </w:rPr>
              <w:t>運用</w:t>
            </w:r>
            <w:proofErr w:type="spellStart"/>
            <w:r w:rsidRPr="00D919D4">
              <w:rPr>
                <w:rFonts w:ascii="標楷體" w:eastAsia="標楷體" w:hAnsi="標楷體" w:hint="eastAsia"/>
                <w:sz w:val="28"/>
                <w:szCs w:val="28"/>
              </w:rPr>
              <w:t>Hiteach</w:t>
            </w:r>
            <w:proofErr w:type="spellEnd"/>
            <w:r w:rsidRPr="00D919D4">
              <w:rPr>
                <w:rFonts w:ascii="標楷體" w:eastAsia="標楷體" w:hAnsi="標楷體" w:hint="eastAsia"/>
                <w:sz w:val="28"/>
                <w:szCs w:val="28"/>
              </w:rPr>
              <w:t>授業支援軟體教學分享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50A7" w:rsidRPr="00D919D4" w:rsidRDefault="003A09EB" w:rsidP="006D50A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外聘講師</w:t>
            </w:r>
          </w:p>
        </w:tc>
      </w:tr>
      <w:tr w:rsidR="009377AD" w:rsidTr="006D50A7">
        <w:trPr>
          <w:trHeight w:hRule="exact" w:val="68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7AD" w:rsidRDefault="00D919D4" w:rsidP="009377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11:20-11:30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7AD" w:rsidRDefault="00D919D4" w:rsidP="006D50A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7AD" w:rsidRDefault="009377AD" w:rsidP="006D50A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50A7" w:rsidTr="00D919D4">
        <w:trPr>
          <w:trHeight w:hRule="exact" w:val="68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50A7" w:rsidRDefault="006D50A7" w:rsidP="009377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 w:rsidR="009377AD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-12:00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50A7" w:rsidRDefault="006D50A7" w:rsidP="006D50A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教學簡案設計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50A7" w:rsidRDefault="006D50A7" w:rsidP="006D50A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50A7" w:rsidTr="006D50A7">
        <w:trPr>
          <w:trHeight w:hRule="exact" w:val="68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A7" w:rsidRDefault="006D50A7" w:rsidP="006D50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12:00-13:00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A7" w:rsidRDefault="006D50A7" w:rsidP="006D50A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A7" w:rsidRDefault="006D50A7" w:rsidP="006D50A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50A7" w:rsidTr="00D919D4">
        <w:trPr>
          <w:trHeight w:hRule="exact" w:val="68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50A7" w:rsidRDefault="006D50A7" w:rsidP="009F015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13:00-1</w:t>
            </w:r>
            <w:r w:rsidR="009F015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:30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50A7" w:rsidRDefault="009F0155" w:rsidP="006D50A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運用平板授業支援軟體教學分享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50A7" w:rsidRDefault="003A09EB" w:rsidP="006D50A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外聘講師</w:t>
            </w:r>
          </w:p>
        </w:tc>
      </w:tr>
      <w:tr w:rsidR="006D50A7" w:rsidTr="006D50A7">
        <w:trPr>
          <w:trHeight w:hRule="exact" w:val="68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A7" w:rsidRDefault="006D50A7" w:rsidP="006D50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14:30-14:45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A7" w:rsidRDefault="006D50A7" w:rsidP="006D50A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A7" w:rsidRDefault="006D50A7" w:rsidP="006D50A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50A7" w:rsidTr="00D919D4">
        <w:trPr>
          <w:trHeight w:hRule="exact" w:val="68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50A7" w:rsidRDefault="006D50A7" w:rsidP="006D50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14:45-15:30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50A7" w:rsidRDefault="009377AD" w:rsidP="006D50A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教學簡案發表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50A7" w:rsidRDefault="006D50A7" w:rsidP="006D50A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50A7" w:rsidTr="00D919D4">
        <w:trPr>
          <w:trHeight w:hRule="exact" w:val="68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50A7" w:rsidRDefault="006D50A7" w:rsidP="006D50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15:30-16:00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50A7" w:rsidRDefault="006D50A7" w:rsidP="006D50A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回饋暨綜合座談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50A7" w:rsidRDefault="006D50A7" w:rsidP="006D50A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50A7" w:rsidTr="006D50A7">
        <w:trPr>
          <w:trHeight w:hRule="exact" w:val="68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A7" w:rsidRDefault="006D50A7" w:rsidP="006D50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A7" w:rsidRDefault="006D50A7" w:rsidP="006D50A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A7" w:rsidRDefault="006D50A7" w:rsidP="006D50A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D50A7" w:rsidRDefault="006D50A7" w:rsidP="006D50A7">
      <w:pPr>
        <w:rPr>
          <w:rFonts w:ascii="標楷體" w:eastAsia="標楷體" w:hAnsi="標楷體"/>
          <w:sz w:val="28"/>
          <w:szCs w:val="28"/>
        </w:rPr>
      </w:pPr>
    </w:p>
    <w:p w:rsidR="009F0155" w:rsidRDefault="009F0155" w:rsidP="006D50A7">
      <w:pPr>
        <w:rPr>
          <w:rFonts w:ascii="標楷體" w:eastAsia="標楷體" w:hAnsi="標楷體"/>
          <w:sz w:val="28"/>
          <w:szCs w:val="28"/>
        </w:rPr>
      </w:pPr>
    </w:p>
    <w:p w:rsidR="006D50A7" w:rsidRPr="006D50A7" w:rsidRDefault="006D50A7" w:rsidP="006D50A7">
      <w:pPr>
        <w:rPr>
          <w:rFonts w:ascii="標楷體" w:eastAsia="標楷體" w:hAnsi="標楷體"/>
          <w:sz w:val="28"/>
          <w:szCs w:val="28"/>
        </w:rPr>
      </w:pPr>
    </w:p>
    <w:sectPr w:rsidR="006D50A7" w:rsidRPr="006D50A7" w:rsidSect="006D50A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1E0" w:rsidRDefault="00FC51E0" w:rsidP="00FC51E0">
      <w:r>
        <w:separator/>
      </w:r>
    </w:p>
  </w:endnote>
  <w:endnote w:type="continuationSeparator" w:id="0">
    <w:p w:rsidR="00FC51E0" w:rsidRDefault="00FC51E0" w:rsidP="00FC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1E0" w:rsidRDefault="00FC51E0" w:rsidP="00FC51E0">
      <w:r>
        <w:separator/>
      </w:r>
    </w:p>
  </w:footnote>
  <w:footnote w:type="continuationSeparator" w:id="0">
    <w:p w:rsidR="00FC51E0" w:rsidRDefault="00FC51E0" w:rsidP="00FC5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A7"/>
    <w:rsid w:val="00386C5E"/>
    <w:rsid w:val="003A09EB"/>
    <w:rsid w:val="00455447"/>
    <w:rsid w:val="00483D0E"/>
    <w:rsid w:val="006D50A7"/>
    <w:rsid w:val="006F6C9F"/>
    <w:rsid w:val="00731377"/>
    <w:rsid w:val="00776BE1"/>
    <w:rsid w:val="00782B44"/>
    <w:rsid w:val="009377AD"/>
    <w:rsid w:val="009F0155"/>
    <w:rsid w:val="00B95155"/>
    <w:rsid w:val="00D136B5"/>
    <w:rsid w:val="00D919D4"/>
    <w:rsid w:val="00EA5BAD"/>
    <w:rsid w:val="00FC51E0"/>
    <w:rsid w:val="00FD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51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5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51E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C5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C51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51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5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51E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C5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C51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2019-08-07T15:03:00Z</dcterms:created>
  <dcterms:modified xsi:type="dcterms:W3CDTF">2019-08-21T08:04:00Z</dcterms:modified>
</cp:coreProperties>
</file>