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3ABA" w14:textId="4B0D8725" w:rsidR="001F061C" w:rsidRPr="00030B4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030B47">
        <w:rPr>
          <w:rFonts w:ascii="標楷體" w:eastAsia="標楷體" w:hAnsi="標楷體" w:cs="標楷體"/>
          <w:sz w:val="28"/>
          <w:szCs w:val="28"/>
        </w:rPr>
        <w:t>桃園市</w:t>
      </w:r>
      <w:r w:rsidR="00ED6C92">
        <w:rPr>
          <w:rFonts w:ascii="標楷體" w:eastAsia="標楷體" w:hAnsi="標楷體" w:cs="標楷體" w:hint="eastAsia"/>
          <w:sz w:val="28"/>
          <w:szCs w:val="28"/>
        </w:rPr>
        <w:t>113</w:t>
      </w:r>
      <w:r w:rsidRPr="00030B47">
        <w:rPr>
          <w:rFonts w:ascii="標楷體" w:eastAsia="標楷體" w:hAnsi="標楷體" w:cs="標楷體"/>
          <w:sz w:val="28"/>
          <w:szCs w:val="28"/>
        </w:rPr>
        <w:t>學年度</w:t>
      </w:r>
      <w:r w:rsidR="00E05FAC">
        <w:rPr>
          <w:rFonts w:ascii="標楷體" w:eastAsia="標楷體" w:hAnsi="標楷體" w:cs="標楷體" w:hint="eastAsia"/>
          <w:sz w:val="28"/>
          <w:szCs w:val="28"/>
        </w:rPr>
        <w:t>雙語</w:t>
      </w:r>
      <w:r w:rsidR="000E4252" w:rsidRPr="00030B47">
        <w:rPr>
          <w:rFonts w:ascii="標楷體" w:eastAsia="標楷體" w:hAnsi="標楷體" w:cs="標楷體"/>
          <w:sz w:val="28"/>
          <w:szCs w:val="28"/>
        </w:rPr>
        <w:t>課程</w:t>
      </w:r>
      <w:r w:rsidRPr="00030B47">
        <w:rPr>
          <w:rFonts w:ascii="標楷體" w:eastAsia="標楷體" w:hAnsi="標楷體" w:cs="標楷體"/>
          <w:sz w:val="28"/>
          <w:szCs w:val="28"/>
        </w:rPr>
        <w:t>亮點學校公開觀議課</w:t>
      </w:r>
      <w:r w:rsidR="00CA4692">
        <w:rPr>
          <w:rFonts w:ascii="標楷體" w:eastAsia="標楷體" w:hAnsi="標楷體" w:cs="標楷體" w:hint="eastAsia"/>
          <w:sz w:val="28"/>
          <w:szCs w:val="28"/>
        </w:rPr>
        <w:t>暨訪視</w:t>
      </w:r>
      <w:r w:rsidRPr="00030B47">
        <w:rPr>
          <w:rFonts w:ascii="標楷體" w:eastAsia="標楷體" w:hAnsi="標楷體" w:cs="標楷體"/>
          <w:sz w:val="28"/>
          <w:szCs w:val="28"/>
        </w:rPr>
        <w:t>實施計畫</w:t>
      </w:r>
    </w:p>
    <w:p w14:paraId="7E7BA27F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壹、依據:</w:t>
      </w:r>
    </w:p>
    <w:p w14:paraId="6815D36D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一、</w:t>
      </w:r>
      <w:r w:rsidRPr="00030B47">
        <w:rPr>
          <w:rFonts w:ascii="標楷體" w:eastAsia="標楷體" w:hAnsi="標楷體"/>
        </w:rPr>
        <w:t>國民中小學實施校長及教師公開授課參考原則</w:t>
      </w:r>
      <w:r w:rsidRPr="00030B47">
        <w:rPr>
          <w:rFonts w:ascii="標楷體" w:eastAsia="標楷體" w:hAnsi="標楷體" w:cs="標楷體"/>
        </w:rPr>
        <w:t>。</w:t>
      </w:r>
    </w:p>
    <w:p w14:paraId="285CEF04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二、桃園市雙語聯盟學校、亮點課程學校工作重點。</w:t>
      </w:r>
    </w:p>
    <w:p w14:paraId="104A2DF2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三、桃園市聘僱外籍英語教師契約書第一條。</w:t>
      </w:r>
    </w:p>
    <w:p w14:paraId="08D146F4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貳、目的</w:t>
      </w:r>
    </w:p>
    <w:p w14:paraId="5F9BAE4B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一、建立教師專業學習社群，營造正向支持與合作分享文化，促進教師專業成長。</w:t>
      </w:r>
    </w:p>
    <w:p w14:paraId="727A612A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二、</w:t>
      </w:r>
      <w:r w:rsidRPr="00030B47">
        <w:rPr>
          <w:rFonts w:ascii="標楷體" w:eastAsia="標楷體" w:hAnsi="標楷體" w:cs="標楷體"/>
          <w:highlight w:val="white"/>
        </w:rPr>
        <w:t>透過</w:t>
      </w:r>
      <w:proofErr w:type="gramStart"/>
      <w:r w:rsidRPr="00030B47">
        <w:rPr>
          <w:rFonts w:ascii="標楷體" w:eastAsia="標楷體" w:hAnsi="標楷體" w:cs="標楷體"/>
          <w:highlight w:val="white"/>
        </w:rPr>
        <w:t>說課、觀課與議課</w:t>
      </w:r>
      <w:proofErr w:type="gramEnd"/>
      <w:r w:rsidRPr="00030B47">
        <w:rPr>
          <w:rFonts w:ascii="標楷體" w:eastAsia="標楷體" w:hAnsi="標楷體" w:cs="標楷體"/>
          <w:highlight w:val="white"/>
        </w:rPr>
        <w:t>的過程，</w:t>
      </w:r>
      <w:proofErr w:type="gramStart"/>
      <w:r w:rsidRPr="00030B47">
        <w:rPr>
          <w:rFonts w:ascii="標楷體" w:eastAsia="標楷體" w:hAnsi="標楷體" w:cs="標楷體"/>
          <w:highlight w:val="white"/>
        </w:rPr>
        <w:t>精進雙語</w:t>
      </w:r>
      <w:proofErr w:type="gramEnd"/>
      <w:r w:rsidRPr="00030B47">
        <w:rPr>
          <w:rFonts w:ascii="標楷體" w:eastAsia="標楷體" w:hAnsi="標楷體" w:cs="標楷體"/>
          <w:highlight w:val="white"/>
        </w:rPr>
        <w:t>學校教師教學與效能。</w:t>
      </w:r>
    </w:p>
    <w:p w14:paraId="5BEE7401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 w:rsidRPr="00030B47">
        <w:rPr>
          <w:rFonts w:ascii="標楷體" w:eastAsia="標楷體" w:hAnsi="標楷體" w:cs="標楷體"/>
        </w:rPr>
        <w:t>參、實施對象：桃園市雙語聯盟學校、</w:t>
      </w:r>
      <w:r w:rsidR="000E4252">
        <w:rPr>
          <w:rFonts w:ascii="標楷體" w:eastAsia="標楷體" w:hAnsi="標楷體" w:cs="標楷體" w:hint="eastAsia"/>
        </w:rPr>
        <w:t>雙語</w:t>
      </w:r>
      <w:r w:rsidR="000E4252" w:rsidRPr="00030B47">
        <w:rPr>
          <w:rFonts w:ascii="標楷體" w:eastAsia="標楷體" w:hAnsi="標楷體" w:cs="標楷體"/>
        </w:rPr>
        <w:t>課程</w:t>
      </w:r>
      <w:r w:rsidRPr="00030B47">
        <w:rPr>
          <w:rFonts w:ascii="標楷體" w:eastAsia="標楷體" w:hAnsi="標楷體" w:cs="標楷體"/>
        </w:rPr>
        <w:t>亮點學校。</w:t>
      </w:r>
    </w:p>
    <w:p w14:paraId="65E52BFE" w14:textId="7B3822C5" w:rsidR="008B4BD6" w:rsidRDefault="006C385F" w:rsidP="008B4BD6">
      <w:pPr>
        <w:spacing w:line="400" w:lineRule="auto"/>
        <w:ind w:left="1699" w:hangingChars="708" w:hanging="1699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肆、辦理</w:t>
      </w:r>
      <w:r w:rsidR="00E05FAC">
        <w:rPr>
          <w:rFonts w:ascii="標楷體" w:eastAsia="標楷體" w:hAnsi="標楷體" w:cs="標楷體" w:hint="eastAsia"/>
        </w:rPr>
        <w:t>期程</w:t>
      </w:r>
      <w:r w:rsidRPr="00030B47">
        <w:rPr>
          <w:rFonts w:ascii="標楷體" w:eastAsia="標楷體" w:hAnsi="標楷體" w:cs="標楷體"/>
        </w:rPr>
        <w:t>：</w:t>
      </w:r>
      <w:r w:rsidRPr="00C40A4D">
        <w:rPr>
          <w:rFonts w:ascii="標楷體" w:eastAsia="標楷體" w:hAnsi="標楷體" w:cs="標楷體"/>
        </w:rPr>
        <w:t>11</w:t>
      </w:r>
      <w:r w:rsidR="00E05FAC">
        <w:rPr>
          <w:rFonts w:ascii="標楷體" w:eastAsia="標楷體" w:hAnsi="標楷體" w:cs="標楷體" w:hint="eastAsia"/>
        </w:rPr>
        <w:t>4</w:t>
      </w:r>
      <w:r w:rsidR="0095647B" w:rsidRPr="00C40A4D">
        <w:rPr>
          <w:rFonts w:ascii="標楷體" w:eastAsia="標楷體" w:hAnsi="標楷體" w:cs="標楷體" w:hint="eastAsia"/>
        </w:rPr>
        <w:t>年</w:t>
      </w:r>
      <w:r w:rsidR="009E083B">
        <w:rPr>
          <w:rFonts w:ascii="標楷體" w:eastAsia="標楷體" w:hAnsi="標楷體" w:cs="標楷體" w:hint="eastAsia"/>
        </w:rPr>
        <w:t>2</w:t>
      </w:r>
      <w:r w:rsidR="00E05FAC">
        <w:rPr>
          <w:rFonts w:ascii="標楷體" w:eastAsia="標楷體" w:hAnsi="標楷體" w:cs="標楷體" w:hint="eastAsia"/>
        </w:rPr>
        <w:t>月</w:t>
      </w:r>
      <w:r w:rsidR="000911EA">
        <w:rPr>
          <w:rFonts w:ascii="標楷體" w:eastAsia="標楷體" w:hAnsi="標楷體" w:cs="標楷體" w:hint="eastAsia"/>
        </w:rPr>
        <w:t>至</w:t>
      </w:r>
      <w:r w:rsidR="009E083B">
        <w:rPr>
          <w:rFonts w:ascii="標楷體" w:eastAsia="標楷體" w:hAnsi="標楷體" w:cs="標楷體" w:hint="eastAsia"/>
        </w:rPr>
        <w:t>3</w:t>
      </w:r>
      <w:r w:rsidR="00E05FAC">
        <w:rPr>
          <w:rFonts w:ascii="標楷體" w:eastAsia="標楷體" w:hAnsi="標楷體" w:cs="標楷體" w:hint="eastAsia"/>
        </w:rPr>
        <w:t>月</w:t>
      </w:r>
      <w:r w:rsidR="009E083B">
        <w:rPr>
          <w:rFonts w:ascii="標楷體" w:eastAsia="標楷體" w:hAnsi="標楷體" w:cs="標楷體" w:hint="eastAsia"/>
        </w:rPr>
        <w:t>；</w:t>
      </w:r>
      <w:r w:rsidR="008B4BD6">
        <w:rPr>
          <w:rFonts w:ascii="標楷體" w:eastAsia="標楷體" w:hAnsi="標楷體" w:cs="標楷體" w:hint="eastAsia"/>
        </w:rPr>
        <w:t>並</w:t>
      </w:r>
      <w:r w:rsidR="009E083B">
        <w:rPr>
          <w:rFonts w:ascii="標楷體" w:eastAsia="標楷體" w:hAnsi="標楷體" w:cs="標楷體" w:hint="eastAsia"/>
        </w:rPr>
        <w:t>於</w:t>
      </w:r>
      <w:r w:rsidR="009E083B" w:rsidRPr="0074514A">
        <w:rPr>
          <w:rFonts w:ascii="標楷體" w:eastAsia="標楷體" w:hAnsi="標楷體" w:cs="標楷體" w:hint="eastAsia"/>
        </w:rPr>
        <w:t>114年</w:t>
      </w:r>
      <w:r w:rsidR="00B10D16" w:rsidRPr="00B10D16">
        <w:rPr>
          <w:rFonts w:ascii="標楷體" w:eastAsia="標楷體" w:hAnsi="標楷體" w:cs="標楷體" w:hint="eastAsia"/>
        </w:rPr>
        <w:t>1月9日</w:t>
      </w:r>
      <w:r w:rsidR="009E083B" w:rsidRPr="00B10D16">
        <w:rPr>
          <w:rFonts w:ascii="標楷體" w:eastAsia="標楷體" w:hAnsi="標楷體" w:cs="標楷體" w:hint="eastAsia"/>
        </w:rPr>
        <w:t>(</w:t>
      </w:r>
      <w:r w:rsidR="000911EA">
        <w:rPr>
          <w:rFonts w:ascii="標楷體" w:eastAsia="標楷體" w:hAnsi="標楷體" w:cs="標楷體" w:hint="eastAsia"/>
        </w:rPr>
        <w:t>星期</w:t>
      </w:r>
      <w:r w:rsidR="009B6336">
        <w:rPr>
          <w:rFonts w:ascii="標楷體" w:eastAsia="標楷體" w:hAnsi="標楷體" w:cs="標楷體" w:hint="eastAsia"/>
        </w:rPr>
        <w:t>四</w:t>
      </w:r>
      <w:r w:rsidR="009E083B" w:rsidRPr="00B10D16">
        <w:rPr>
          <w:rFonts w:ascii="標楷體" w:eastAsia="標楷體" w:hAnsi="標楷體" w:cs="標楷體" w:hint="eastAsia"/>
        </w:rPr>
        <w:t>)</w:t>
      </w:r>
      <w:r w:rsidR="0074514A" w:rsidRPr="0074514A">
        <w:rPr>
          <w:rFonts w:ascii="標楷體" w:eastAsia="標楷體" w:hAnsi="標楷體" w:cs="標楷體" w:hint="eastAsia"/>
        </w:rPr>
        <w:t>，</w:t>
      </w:r>
      <w:r w:rsidR="009B6336">
        <w:rPr>
          <w:rFonts w:ascii="標楷體" w:eastAsia="標楷體" w:hAnsi="標楷體" w:cs="標楷體" w:hint="eastAsia"/>
        </w:rPr>
        <w:t>上午</w:t>
      </w:r>
      <w:r w:rsidR="006E1861">
        <w:rPr>
          <w:rFonts w:ascii="標楷體" w:eastAsia="標楷體" w:hAnsi="標楷體" w:cs="標楷體"/>
        </w:rPr>
        <w:t>9</w:t>
      </w:r>
      <w:r w:rsidR="000911EA">
        <w:rPr>
          <w:rFonts w:ascii="標楷體" w:eastAsia="標楷體" w:hAnsi="標楷體" w:cs="標楷體" w:hint="eastAsia"/>
        </w:rPr>
        <w:t>時</w:t>
      </w:r>
      <w:r w:rsidR="006E1861">
        <w:rPr>
          <w:rFonts w:ascii="標楷體" w:eastAsia="標楷體" w:hAnsi="標楷體" w:cs="標楷體"/>
        </w:rPr>
        <w:t>3</w:t>
      </w:r>
      <w:r w:rsidR="009B6336">
        <w:rPr>
          <w:rFonts w:ascii="標楷體" w:eastAsia="標楷體" w:hAnsi="標楷體" w:cs="標楷體" w:hint="eastAsia"/>
        </w:rPr>
        <w:t>0</w:t>
      </w:r>
      <w:r w:rsidR="000911EA">
        <w:rPr>
          <w:rFonts w:ascii="標楷體" w:eastAsia="標楷體" w:hAnsi="標楷體" w:cs="標楷體" w:hint="eastAsia"/>
        </w:rPr>
        <w:t>分</w:t>
      </w:r>
      <w:proofErr w:type="gramStart"/>
      <w:r w:rsidR="009E083B">
        <w:rPr>
          <w:rFonts w:ascii="標楷體" w:eastAsia="標楷體" w:hAnsi="標楷體" w:cs="標楷體" w:hint="eastAsia"/>
        </w:rPr>
        <w:t>辦理線上說明</w:t>
      </w:r>
      <w:proofErr w:type="gramEnd"/>
      <w:r w:rsidR="009E083B">
        <w:rPr>
          <w:rFonts w:ascii="標楷體" w:eastAsia="標楷體" w:hAnsi="標楷體" w:cs="標楷體" w:hint="eastAsia"/>
        </w:rPr>
        <w:t>會</w:t>
      </w:r>
      <w:r w:rsidR="008B4BD6">
        <w:rPr>
          <w:rFonts w:ascii="標楷體" w:eastAsia="標楷體" w:hAnsi="標楷體" w:cs="標楷體" w:hint="eastAsia"/>
        </w:rPr>
        <w:t>，</w:t>
      </w:r>
    </w:p>
    <w:p w14:paraId="23D5A31D" w14:textId="77777777" w:rsidR="0095647B" w:rsidRPr="00030B47" w:rsidRDefault="008B4BD6" w:rsidP="008B4BD6">
      <w:pPr>
        <w:spacing w:line="400" w:lineRule="auto"/>
        <w:ind w:left="170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會議連結:</w:t>
      </w:r>
      <w:r w:rsidR="009B6336" w:rsidRPr="009B6336">
        <w:rPr>
          <w:rFonts w:ascii="標楷體" w:eastAsia="標楷體" w:hAnsi="標楷體" w:cs="標楷體"/>
        </w:rPr>
        <w:t xml:space="preserve"> https://meet.google.com/ycc-evvv-wjw</w:t>
      </w:r>
      <w:r w:rsidR="0095647B" w:rsidRPr="00030B47">
        <w:rPr>
          <w:rFonts w:ascii="標楷體" w:eastAsia="標楷體" w:hAnsi="標楷體" w:cs="標楷體" w:hint="eastAsia"/>
        </w:rPr>
        <w:t>。</w:t>
      </w:r>
    </w:p>
    <w:p w14:paraId="55DF6254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伍、</w:t>
      </w:r>
      <w:r w:rsidR="005F0704">
        <w:rPr>
          <w:rFonts w:ascii="標楷體" w:eastAsia="標楷體" w:hAnsi="標楷體" w:cs="標楷體" w:hint="eastAsia"/>
        </w:rPr>
        <w:t>雙語</w:t>
      </w:r>
      <w:r w:rsidR="000E4252">
        <w:rPr>
          <w:rFonts w:ascii="標楷體" w:eastAsia="標楷體" w:hAnsi="標楷體" w:cs="標楷體" w:hint="eastAsia"/>
        </w:rPr>
        <w:t>課程</w:t>
      </w:r>
      <w:r w:rsidR="005F0704" w:rsidRPr="00030B47">
        <w:rPr>
          <w:rFonts w:ascii="標楷體" w:eastAsia="標楷體" w:hAnsi="標楷體" w:cs="標楷體"/>
        </w:rPr>
        <w:t>亮點學校</w:t>
      </w:r>
      <w:r w:rsidR="00033082">
        <w:rPr>
          <w:rFonts w:ascii="標楷體" w:eastAsia="標楷體" w:hAnsi="標楷體" w:cs="標楷體" w:hint="eastAsia"/>
        </w:rPr>
        <w:t>策略聯盟分組</w:t>
      </w:r>
      <w:r w:rsidRPr="00030B47">
        <w:rPr>
          <w:rFonts w:ascii="標楷體" w:eastAsia="標楷體" w:hAnsi="標楷體" w:cs="標楷體"/>
        </w:rPr>
        <w:t>實施</w:t>
      </w:r>
      <w:r w:rsidR="00BA7CBE">
        <w:rPr>
          <w:rFonts w:ascii="標楷體" w:eastAsia="標楷體" w:hAnsi="標楷體" w:cs="標楷體" w:hint="eastAsia"/>
        </w:rPr>
        <w:t>方式</w:t>
      </w:r>
      <w:r w:rsidRPr="00030B47">
        <w:rPr>
          <w:rFonts w:ascii="標楷體" w:eastAsia="標楷體" w:hAnsi="標楷體" w:cs="標楷體"/>
        </w:rPr>
        <w:t xml:space="preserve">： </w:t>
      </w:r>
    </w:p>
    <w:p w14:paraId="75CC25B3" w14:textId="77777777" w:rsidR="001F061C" w:rsidRPr="00030B47" w:rsidRDefault="006C385F" w:rsidP="003748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proofErr w:type="gramStart"/>
      <w:r w:rsidRPr="00030B47">
        <w:rPr>
          <w:rFonts w:ascii="標楷體" w:eastAsia="標楷體" w:hAnsi="標楷體" w:cs="標楷體"/>
        </w:rPr>
        <w:t>ㄧ</w:t>
      </w:r>
      <w:proofErr w:type="gramEnd"/>
      <w:r w:rsidRPr="00030B47">
        <w:rPr>
          <w:rFonts w:ascii="標楷體" w:eastAsia="標楷體" w:hAnsi="標楷體" w:cs="標楷體"/>
        </w:rPr>
        <w:t>、</w:t>
      </w:r>
      <w:r w:rsidRPr="00374867">
        <w:rPr>
          <w:rFonts w:ascii="標楷體" w:eastAsia="標楷體" w:hAnsi="標楷體" w:cs="標楷體"/>
        </w:rPr>
        <w:t>雙語創新學校及</w:t>
      </w:r>
      <w:r w:rsidR="00374867">
        <w:rPr>
          <w:rFonts w:ascii="標楷體" w:eastAsia="標楷體" w:hAnsi="標楷體" w:cs="標楷體" w:hint="eastAsia"/>
        </w:rPr>
        <w:t>雙語</w:t>
      </w:r>
      <w:r w:rsidR="000E4252" w:rsidRPr="00374867">
        <w:rPr>
          <w:rFonts w:ascii="標楷體" w:eastAsia="標楷體" w:hAnsi="標楷體" w:cs="標楷體"/>
        </w:rPr>
        <w:t>課程</w:t>
      </w:r>
      <w:r w:rsidRPr="00374867">
        <w:rPr>
          <w:rFonts w:ascii="標楷體" w:eastAsia="標楷體" w:hAnsi="標楷體" w:cs="標楷體"/>
        </w:rPr>
        <w:t>亮點學校共同參與</w:t>
      </w:r>
      <w:r w:rsidRPr="00030B47">
        <w:rPr>
          <w:rFonts w:ascii="標楷體" w:eastAsia="標楷體" w:hAnsi="標楷體" w:cs="標楷體"/>
        </w:rPr>
        <w:t>。</w:t>
      </w:r>
    </w:p>
    <w:p w14:paraId="33CF4787" w14:textId="77777777" w:rsidR="001F061C" w:rsidRDefault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二、11</w:t>
      </w:r>
      <w:r w:rsidR="004C74A6">
        <w:rPr>
          <w:rFonts w:ascii="標楷體" w:eastAsia="標楷體" w:hAnsi="標楷體" w:cs="標楷體" w:hint="eastAsia"/>
        </w:rPr>
        <w:t>3</w:t>
      </w:r>
      <w:proofErr w:type="gramStart"/>
      <w:r w:rsidRPr="00030B47">
        <w:rPr>
          <w:rFonts w:ascii="標楷體" w:eastAsia="標楷體" w:hAnsi="標楷體" w:cs="標楷體"/>
        </w:rPr>
        <w:t>學年度</w:t>
      </w:r>
      <w:r w:rsidR="00374867">
        <w:rPr>
          <w:rFonts w:ascii="標楷體" w:eastAsia="標楷體" w:hAnsi="標楷體" w:cs="標楷體" w:hint="eastAsia"/>
        </w:rPr>
        <w:t>雙語</w:t>
      </w:r>
      <w:proofErr w:type="gramEnd"/>
      <w:r w:rsidR="000E4252">
        <w:rPr>
          <w:rFonts w:ascii="標楷體" w:eastAsia="標楷體" w:hAnsi="標楷體" w:cs="標楷體" w:hint="eastAsia"/>
        </w:rPr>
        <w:t>課程</w:t>
      </w:r>
      <w:r w:rsidRPr="00030B47">
        <w:rPr>
          <w:rFonts w:ascii="標楷體" w:eastAsia="標楷體" w:hAnsi="標楷體" w:cs="標楷體"/>
        </w:rPr>
        <w:t>亮點學校</w:t>
      </w:r>
      <w:r w:rsidR="00556444">
        <w:rPr>
          <w:rFonts w:ascii="標楷體" w:eastAsia="標楷體" w:hAnsi="標楷體" w:cs="標楷體" w:hint="eastAsia"/>
        </w:rPr>
        <w:t>公開</w:t>
      </w:r>
      <w:proofErr w:type="gramStart"/>
      <w:r w:rsidR="00556444">
        <w:rPr>
          <w:rFonts w:ascii="標楷體" w:eastAsia="標楷體" w:hAnsi="標楷體" w:cs="標楷體" w:hint="eastAsia"/>
        </w:rPr>
        <w:t>觀議課</w:t>
      </w:r>
      <w:proofErr w:type="gramEnd"/>
      <w:r w:rsidR="00374867">
        <w:rPr>
          <w:rFonts w:ascii="標楷體" w:eastAsia="標楷體" w:hAnsi="標楷體" w:cs="標楷體" w:hint="eastAsia"/>
        </w:rPr>
        <w:t>策略聯盟</w:t>
      </w:r>
      <w:r w:rsidRPr="00030B47">
        <w:rPr>
          <w:rFonts w:ascii="標楷體" w:eastAsia="標楷體" w:hAnsi="標楷體" w:cs="標楷體"/>
        </w:rPr>
        <w:t>分</w:t>
      </w:r>
      <w:r w:rsidR="00556444">
        <w:rPr>
          <w:rFonts w:ascii="標楷體" w:eastAsia="標楷體" w:hAnsi="標楷體" w:cs="標楷體" w:hint="eastAsia"/>
        </w:rPr>
        <w:t>組</w:t>
      </w:r>
      <w:r w:rsidRPr="00030B47">
        <w:rPr>
          <w:rFonts w:ascii="標楷體" w:eastAsia="標楷體" w:hAnsi="標楷體" w:cs="標楷體"/>
        </w:rPr>
        <w:t>名單如下:</w:t>
      </w:r>
    </w:p>
    <w:tbl>
      <w:tblPr>
        <w:tblStyle w:val="af0"/>
        <w:tblpPr w:leftFromText="180" w:rightFromText="180" w:vertAnchor="text" w:tblpX="367" w:tblpY="64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559"/>
        <w:gridCol w:w="7796"/>
      </w:tblGrid>
      <w:tr w:rsidR="00F34A2E" w:rsidRPr="00030B47" w14:paraId="24D0144E" w14:textId="77777777" w:rsidTr="00F34A2E">
        <w:trPr>
          <w:trHeight w:val="57"/>
        </w:trPr>
        <w:tc>
          <w:tcPr>
            <w:tcW w:w="988" w:type="dxa"/>
            <w:shd w:val="clear" w:color="auto" w:fill="FFFF00"/>
            <w:vAlign w:val="center"/>
          </w:tcPr>
          <w:p w14:paraId="31F7D77E" w14:textId="77777777" w:rsidR="00F34A2E" w:rsidRPr="00030B47" w:rsidRDefault="00F34A2E" w:rsidP="00F34A2E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組</w:t>
            </w:r>
            <w:r w:rsidRPr="00030B47">
              <w:rPr>
                <w:rFonts w:ascii="標楷體" w:eastAsia="標楷體" w:hAnsi="標楷體" w:cs="標楷體" w:hint="eastAsia"/>
              </w:rPr>
              <w:t>別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0C12C143" w14:textId="77777777" w:rsidR="00F34A2E" w:rsidRPr="00030B47" w:rsidRDefault="00F34A2E" w:rsidP="00F34A2E">
            <w:pPr>
              <w:jc w:val="center"/>
              <w:rPr>
                <w:rFonts w:ascii="標楷體" w:eastAsia="標楷體" w:hAnsi="標楷體" w:cs="標楷體"/>
              </w:rPr>
            </w:pPr>
            <w:r w:rsidRPr="00C40A4D">
              <w:rPr>
                <w:rFonts w:ascii="標楷體" w:eastAsia="標楷體" w:hAnsi="標楷體" w:cs="標楷體"/>
              </w:rPr>
              <w:t>參與校數</w:t>
            </w:r>
          </w:p>
        </w:tc>
        <w:tc>
          <w:tcPr>
            <w:tcW w:w="7796" w:type="dxa"/>
            <w:shd w:val="clear" w:color="auto" w:fill="FFFF00"/>
            <w:vAlign w:val="center"/>
          </w:tcPr>
          <w:p w14:paraId="468CDB91" w14:textId="77777777" w:rsidR="00F34A2E" w:rsidRPr="00030B47" w:rsidRDefault="00F34A2E" w:rsidP="00F34A2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雙語課程</w:t>
            </w:r>
            <w:r w:rsidRPr="00030B47">
              <w:rPr>
                <w:rFonts w:ascii="標楷體" w:eastAsia="標楷體" w:hAnsi="標楷體" w:cs="標楷體"/>
              </w:rPr>
              <w:t>亮點學校</w:t>
            </w:r>
            <w:r>
              <w:rPr>
                <w:rFonts w:ascii="標楷體" w:eastAsia="標楷體" w:hAnsi="標楷體" w:cs="標楷體" w:hint="eastAsia"/>
              </w:rPr>
              <w:t>公開</w:t>
            </w:r>
            <w:proofErr w:type="gramStart"/>
            <w:r>
              <w:rPr>
                <w:rFonts w:ascii="標楷體" w:eastAsia="標楷體" w:hAnsi="標楷體" w:cs="標楷體" w:hint="eastAsia"/>
              </w:rPr>
              <w:t>觀議課</w:t>
            </w:r>
            <w:proofErr w:type="gramEnd"/>
            <w:r>
              <w:rPr>
                <w:rFonts w:ascii="標楷體" w:eastAsia="標楷體" w:hAnsi="標楷體" w:cs="標楷體" w:hint="eastAsia"/>
              </w:rPr>
              <w:t>策略聯盟分組名單</w:t>
            </w:r>
          </w:p>
        </w:tc>
      </w:tr>
      <w:tr w:rsidR="00F34A2E" w:rsidRPr="00030B47" w14:paraId="0AC2B835" w14:textId="77777777" w:rsidTr="00F34A2E">
        <w:trPr>
          <w:trHeight w:val="170"/>
        </w:trPr>
        <w:tc>
          <w:tcPr>
            <w:tcW w:w="988" w:type="dxa"/>
            <w:vAlign w:val="center"/>
          </w:tcPr>
          <w:p w14:paraId="5DA7CAE0" w14:textId="77777777" w:rsidR="00F34A2E" w:rsidRPr="00030B47" w:rsidRDefault="00F34A2E" w:rsidP="00F34A2E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A組</w:t>
            </w:r>
          </w:p>
        </w:tc>
        <w:tc>
          <w:tcPr>
            <w:tcW w:w="1559" w:type="dxa"/>
            <w:vAlign w:val="center"/>
          </w:tcPr>
          <w:p w14:paraId="091EEBB7" w14:textId="77777777" w:rsidR="00F34A2E" w:rsidRPr="004C74A6" w:rsidRDefault="00B640B9" w:rsidP="00F34A2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796" w:type="dxa"/>
            <w:vAlign w:val="center"/>
          </w:tcPr>
          <w:p w14:paraId="02457405" w14:textId="77777777" w:rsidR="00F34A2E" w:rsidRDefault="00B640B9" w:rsidP="00F34A2E">
            <w:pPr>
              <w:rPr>
                <w:rFonts w:ascii="標楷體" w:eastAsia="標楷體" w:hAnsi="標楷體" w:cs="標楷體"/>
              </w:rPr>
            </w:pPr>
            <w:r w:rsidRPr="00B640B9">
              <w:rPr>
                <w:rFonts w:ascii="標楷體" w:eastAsia="標楷體" w:hAnsi="標楷體" w:cs="標楷體" w:hint="eastAsia"/>
              </w:rPr>
              <w:t>桃園區大有國小、桃園區青溪國小、桃園區永順國小、桃園區新</w:t>
            </w:r>
            <w:proofErr w:type="gramStart"/>
            <w:r w:rsidRPr="00B640B9">
              <w:rPr>
                <w:rFonts w:ascii="標楷體" w:eastAsia="標楷體" w:hAnsi="標楷體" w:cs="標楷體" w:hint="eastAsia"/>
              </w:rPr>
              <w:t>埔</w:t>
            </w:r>
            <w:proofErr w:type="gramEnd"/>
            <w:r w:rsidRPr="00B640B9">
              <w:rPr>
                <w:rFonts w:ascii="標楷體" w:eastAsia="標楷體" w:hAnsi="標楷體" w:cs="標楷體" w:hint="eastAsia"/>
              </w:rPr>
              <w:t>國小、桃園區同德國小、桃園區大業國小、龜山區大埔國小、龜山區山頂國小、龜山區新路國小、龜山區文華國小、龜山區長</w:t>
            </w:r>
            <w:proofErr w:type="gramStart"/>
            <w:r w:rsidRPr="00B640B9">
              <w:rPr>
                <w:rFonts w:ascii="標楷體" w:eastAsia="標楷體" w:hAnsi="標楷體" w:cs="標楷體" w:hint="eastAsia"/>
              </w:rPr>
              <w:t>庚</w:t>
            </w:r>
            <w:proofErr w:type="gramEnd"/>
            <w:r w:rsidRPr="00B640B9">
              <w:rPr>
                <w:rFonts w:ascii="標楷體" w:eastAsia="標楷體" w:hAnsi="標楷體" w:cs="標楷體" w:hint="eastAsia"/>
              </w:rPr>
              <w:t>國小、龜山區文青國中小</w:t>
            </w:r>
          </w:p>
          <w:p w14:paraId="3D80A18F" w14:textId="77777777" w:rsidR="00B640B9" w:rsidRPr="00030B47" w:rsidRDefault="00B640B9" w:rsidP="00F34A2E">
            <w:pPr>
              <w:rPr>
                <w:rFonts w:ascii="標楷體" w:eastAsia="標楷體" w:hAnsi="標楷體" w:cs="標楷體"/>
              </w:rPr>
            </w:pPr>
            <w:r w:rsidRPr="00B640B9">
              <w:rPr>
                <w:rFonts w:ascii="標楷體" w:eastAsia="標楷體" w:hAnsi="標楷體" w:cs="標楷體" w:hint="eastAsia"/>
              </w:rPr>
              <w:t>蘆竹區南</w:t>
            </w:r>
            <w:proofErr w:type="gramStart"/>
            <w:r w:rsidRPr="00B640B9">
              <w:rPr>
                <w:rFonts w:ascii="標楷體" w:eastAsia="標楷體" w:hAnsi="標楷體" w:cs="標楷體" w:hint="eastAsia"/>
              </w:rPr>
              <w:t>崁</w:t>
            </w:r>
            <w:proofErr w:type="gramEnd"/>
            <w:r w:rsidRPr="00B640B9">
              <w:rPr>
                <w:rFonts w:ascii="標楷體" w:eastAsia="標楷體" w:hAnsi="標楷體" w:cs="標楷體" w:hint="eastAsia"/>
              </w:rPr>
              <w:t>國小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B640B9">
              <w:rPr>
                <w:rFonts w:ascii="標楷體" w:eastAsia="標楷體" w:hAnsi="標楷體" w:cs="標楷體" w:hint="eastAsia"/>
              </w:rPr>
              <w:t>蘆竹區海湖國小</w:t>
            </w:r>
          </w:p>
        </w:tc>
      </w:tr>
      <w:tr w:rsidR="00F34A2E" w:rsidRPr="00030B47" w14:paraId="5745B9F5" w14:textId="77777777" w:rsidTr="00F34A2E">
        <w:trPr>
          <w:trHeight w:val="170"/>
        </w:trPr>
        <w:tc>
          <w:tcPr>
            <w:tcW w:w="988" w:type="dxa"/>
            <w:vAlign w:val="center"/>
          </w:tcPr>
          <w:p w14:paraId="6B2177C8" w14:textId="77777777" w:rsidR="00F34A2E" w:rsidRPr="00030B47" w:rsidRDefault="00F34A2E" w:rsidP="00F34A2E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B組</w:t>
            </w:r>
          </w:p>
        </w:tc>
        <w:tc>
          <w:tcPr>
            <w:tcW w:w="1559" w:type="dxa"/>
            <w:vAlign w:val="center"/>
          </w:tcPr>
          <w:p w14:paraId="7DFD2C23" w14:textId="77777777" w:rsidR="00F34A2E" w:rsidRPr="00030B47" w:rsidRDefault="00412C7F" w:rsidP="00F34A2E">
            <w:pPr>
              <w:ind w:left="3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7796" w:type="dxa"/>
            <w:vAlign w:val="center"/>
          </w:tcPr>
          <w:p w14:paraId="74933DE9" w14:textId="77777777" w:rsidR="00F34A2E" w:rsidRDefault="00412C7F" w:rsidP="00F34A2E">
            <w:pPr>
              <w:ind w:left="32"/>
              <w:rPr>
                <w:rFonts w:ascii="標楷體" w:eastAsia="標楷體" w:hAnsi="標楷體" w:cs="標楷體"/>
              </w:rPr>
            </w:pPr>
            <w:r w:rsidRPr="00412C7F">
              <w:rPr>
                <w:rFonts w:ascii="標楷體" w:eastAsia="標楷體" w:hAnsi="標楷體" w:cs="標楷體" w:hint="eastAsia"/>
              </w:rPr>
              <w:t>中壢區興國國小、中壢區中壢國小、中壢區新明國小、中壢區中原國小、中壢區自立國小、中壢區華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勛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412C7F">
              <w:rPr>
                <w:rFonts w:ascii="標楷體" w:eastAsia="標楷體" w:hAnsi="標楷體" w:cs="標楷體" w:hint="eastAsia"/>
              </w:rPr>
              <w:t>中壢區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芭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里國小、中壢區青園國小、</w:t>
            </w:r>
          </w:p>
          <w:p w14:paraId="4FBB15F2" w14:textId="77777777" w:rsidR="00412C7F" w:rsidRPr="00030B47" w:rsidRDefault="00412C7F" w:rsidP="00F34A2E">
            <w:pPr>
              <w:ind w:left="32"/>
              <w:rPr>
                <w:rFonts w:ascii="標楷體" w:eastAsia="標楷體" w:hAnsi="標楷體" w:cs="標楷體"/>
              </w:rPr>
            </w:pPr>
            <w:r w:rsidRPr="00412C7F">
              <w:rPr>
                <w:rFonts w:ascii="標楷體" w:eastAsia="標楷體" w:hAnsi="標楷體" w:cs="標楷體" w:hint="eastAsia"/>
              </w:rPr>
              <w:t>大園區內海國小、大園區溪海國小、大園區竹圍國小</w:t>
            </w:r>
          </w:p>
        </w:tc>
      </w:tr>
      <w:tr w:rsidR="00F34A2E" w:rsidRPr="00030B47" w14:paraId="6FA08FBE" w14:textId="77777777" w:rsidTr="00F34A2E">
        <w:trPr>
          <w:trHeight w:val="170"/>
        </w:trPr>
        <w:tc>
          <w:tcPr>
            <w:tcW w:w="988" w:type="dxa"/>
            <w:vAlign w:val="center"/>
          </w:tcPr>
          <w:p w14:paraId="28FBCC10" w14:textId="77777777" w:rsidR="00F34A2E" w:rsidRPr="00030B47" w:rsidRDefault="00F34A2E" w:rsidP="00F34A2E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C組</w:t>
            </w:r>
          </w:p>
        </w:tc>
        <w:tc>
          <w:tcPr>
            <w:tcW w:w="1559" w:type="dxa"/>
            <w:vAlign w:val="center"/>
          </w:tcPr>
          <w:p w14:paraId="5ED05668" w14:textId="77777777" w:rsidR="00F34A2E" w:rsidRPr="00771911" w:rsidRDefault="00412C7F" w:rsidP="00F34A2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7796" w:type="dxa"/>
            <w:vAlign w:val="center"/>
          </w:tcPr>
          <w:p w14:paraId="798FB064" w14:textId="77777777" w:rsidR="00F34A2E" w:rsidRDefault="00412C7F" w:rsidP="00F34A2E">
            <w:pPr>
              <w:rPr>
                <w:rFonts w:ascii="標楷體" w:eastAsia="標楷體" w:hAnsi="標楷體" w:cs="標楷體"/>
              </w:rPr>
            </w:pPr>
            <w:proofErr w:type="gramStart"/>
            <w:r w:rsidRPr="004C74A6">
              <w:rPr>
                <w:rFonts w:ascii="標楷體" w:eastAsia="標楷體" w:hAnsi="標楷體" w:cs="標楷體"/>
              </w:rPr>
              <w:t>平鎮區平興國</w:t>
            </w:r>
            <w:proofErr w:type="gramEnd"/>
            <w:r w:rsidRPr="004C74A6">
              <w:rPr>
                <w:rFonts w:ascii="標楷體" w:eastAsia="標楷體" w:hAnsi="標楷體" w:cs="標楷體"/>
              </w:rPr>
              <w:t>小、平鎮區新榮國小、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新屋區頭洲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國小、新屋區大坡國小、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新屋區笨港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國小、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新屋區啟文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國小、新屋區新屋國小、新屋區埔頂國小、</w:t>
            </w:r>
          </w:p>
          <w:p w14:paraId="186ED9A7" w14:textId="77777777" w:rsidR="00412C7F" w:rsidRPr="00030B47" w:rsidRDefault="00412C7F" w:rsidP="00F34A2E">
            <w:pPr>
              <w:rPr>
                <w:rFonts w:ascii="標楷體" w:eastAsia="標楷體" w:hAnsi="標楷體" w:cs="標楷體"/>
              </w:rPr>
            </w:pPr>
            <w:r w:rsidRPr="00412C7F">
              <w:rPr>
                <w:rFonts w:ascii="標楷體" w:eastAsia="標楷體" w:hAnsi="標楷體" w:cs="標楷體" w:hint="eastAsia"/>
              </w:rPr>
              <w:t>新屋區</w:t>
            </w:r>
            <w:r>
              <w:rPr>
                <w:rFonts w:ascii="標楷體" w:eastAsia="標楷體" w:hAnsi="標楷體" w:cs="標楷體" w:hint="eastAsia"/>
              </w:rPr>
              <w:t>永安</w:t>
            </w:r>
            <w:r w:rsidRPr="00412C7F">
              <w:rPr>
                <w:rFonts w:ascii="標楷體" w:eastAsia="標楷體" w:hAnsi="標楷體" w:cs="標楷體" w:hint="eastAsia"/>
              </w:rPr>
              <w:t>國小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412C7F">
              <w:rPr>
                <w:rFonts w:ascii="標楷體" w:eastAsia="標楷體" w:hAnsi="標楷體" w:cs="標楷體" w:hint="eastAsia"/>
              </w:rPr>
              <w:t>觀音區大潭國小、觀音區新坡國小、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觀音區育仁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國小、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觀音區保生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</w:t>
            </w:r>
          </w:p>
        </w:tc>
      </w:tr>
      <w:tr w:rsidR="00F34A2E" w:rsidRPr="00030B47" w14:paraId="0659A7AE" w14:textId="77777777" w:rsidTr="00F34A2E">
        <w:trPr>
          <w:trHeight w:val="185"/>
        </w:trPr>
        <w:tc>
          <w:tcPr>
            <w:tcW w:w="988" w:type="dxa"/>
            <w:vAlign w:val="center"/>
          </w:tcPr>
          <w:p w14:paraId="7DB74F13" w14:textId="77777777" w:rsidR="00F34A2E" w:rsidRPr="00030B47" w:rsidRDefault="00F34A2E" w:rsidP="00F34A2E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D組</w:t>
            </w:r>
          </w:p>
        </w:tc>
        <w:tc>
          <w:tcPr>
            <w:tcW w:w="1559" w:type="dxa"/>
            <w:vAlign w:val="center"/>
          </w:tcPr>
          <w:p w14:paraId="7C619132" w14:textId="77777777" w:rsidR="00F34A2E" w:rsidRPr="00771911" w:rsidRDefault="00412C7F" w:rsidP="00F34A2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7796" w:type="dxa"/>
            <w:vAlign w:val="center"/>
          </w:tcPr>
          <w:p w14:paraId="460C30C3" w14:textId="77777777" w:rsidR="00412C7F" w:rsidRPr="00412C7F" w:rsidRDefault="00412C7F" w:rsidP="00412C7F">
            <w:pPr>
              <w:rPr>
                <w:rFonts w:ascii="標楷體" w:eastAsia="標楷體" w:hAnsi="標楷體" w:cs="標楷體"/>
              </w:rPr>
            </w:pPr>
            <w:r w:rsidRPr="00412C7F">
              <w:rPr>
                <w:rFonts w:ascii="標楷體" w:eastAsia="標楷體" w:hAnsi="標楷體" w:cs="標楷體" w:hint="eastAsia"/>
              </w:rPr>
              <w:t>龍潭區三坑國小、龍潭區德龍國小、復興區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介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壽國小、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復興區羅浮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國小、</w:t>
            </w:r>
          </w:p>
          <w:p w14:paraId="5CB77D95" w14:textId="77777777" w:rsidR="00F34A2E" w:rsidRPr="00030B47" w:rsidRDefault="00412C7F" w:rsidP="00412C7F">
            <w:pPr>
              <w:rPr>
                <w:rFonts w:ascii="標楷體" w:eastAsia="標楷體" w:hAnsi="標楷體" w:cs="標楷體"/>
              </w:rPr>
            </w:pPr>
            <w:r w:rsidRPr="00412C7F">
              <w:rPr>
                <w:rFonts w:ascii="標楷體" w:eastAsia="標楷體" w:hAnsi="標楷體" w:cs="標楷體" w:hint="eastAsia"/>
              </w:rPr>
              <w:t>復興區三光國小、復興區高義國小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412C7F">
              <w:rPr>
                <w:rFonts w:ascii="標楷體" w:eastAsia="標楷體" w:hAnsi="標楷體" w:cs="標楷體" w:hint="eastAsia"/>
              </w:rPr>
              <w:t>大溪區僑愛國小、大溪區仁和國小、大溪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區內柵國小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、大溪區福安國小、八德區瑞豐國小、</w:t>
            </w:r>
            <w:proofErr w:type="gramStart"/>
            <w:r w:rsidRPr="00412C7F">
              <w:rPr>
                <w:rFonts w:ascii="標楷體" w:eastAsia="標楷體" w:hAnsi="標楷體" w:cs="標楷體" w:hint="eastAsia"/>
              </w:rPr>
              <w:t>八德區霄裡</w:t>
            </w:r>
            <w:proofErr w:type="gramEnd"/>
            <w:r w:rsidRPr="00412C7F">
              <w:rPr>
                <w:rFonts w:ascii="標楷體" w:eastAsia="標楷體" w:hAnsi="標楷體" w:cs="標楷體" w:hint="eastAsia"/>
              </w:rPr>
              <w:t>國小</w:t>
            </w:r>
          </w:p>
        </w:tc>
      </w:tr>
      <w:tr w:rsidR="00F34A2E" w:rsidRPr="00030B47" w14:paraId="2ECF2C33" w14:textId="77777777" w:rsidTr="00F34A2E">
        <w:trPr>
          <w:trHeight w:val="570"/>
        </w:trPr>
        <w:tc>
          <w:tcPr>
            <w:tcW w:w="10343" w:type="dxa"/>
            <w:gridSpan w:val="3"/>
            <w:vAlign w:val="center"/>
          </w:tcPr>
          <w:p w14:paraId="38827CED" w14:textId="77777777" w:rsidR="00F34A2E" w:rsidRPr="0090744F" w:rsidRDefault="00F34A2E" w:rsidP="00F34A2E">
            <w:pPr>
              <w:rPr>
                <w:rFonts w:ascii="標楷體" w:eastAsia="標楷體" w:hAnsi="標楷體" w:cs="標楷體"/>
              </w:rPr>
            </w:pPr>
            <w:r w:rsidRPr="0090744F">
              <w:rPr>
                <w:rFonts w:ascii="標楷體" w:eastAsia="標楷體" w:hAnsi="標楷體" w:cs="標楷體" w:hint="eastAsia"/>
              </w:rPr>
              <w:t>備註：</w:t>
            </w:r>
          </w:p>
          <w:p w14:paraId="00FF6B37" w14:textId="77777777" w:rsidR="00F34A2E" w:rsidRPr="0090744F" w:rsidRDefault="00F34A2E" w:rsidP="00F34A2E">
            <w:pPr>
              <w:rPr>
                <w:rFonts w:ascii="標楷體" w:eastAsia="標楷體" w:hAnsi="標楷體" w:cs="標楷體"/>
              </w:rPr>
            </w:pPr>
            <w:r w:rsidRPr="0090744F">
              <w:rPr>
                <w:rFonts w:ascii="標楷體" w:eastAsia="標楷體" w:hAnsi="標楷體" w:cs="標楷體" w:hint="eastAsia"/>
              </w:rPr>
              <w:t>1、倘若當日因各校學校行事流程做時間的微調，將會另外公告於雙語群組。</w:t>
            </w:r>
          </w:p>
          <w:p w14:paraId="61C0CBA9" w14:textId="77777777" w:rsidR="00F34A2E" w:rsidRPr="0090744F" w:rsidRDefault="00F34A2E" w:rsidP="00F34A2E">
            <w:pPr>
              <w:rPr>
                <w:rFonts w:ascii="標楷體" w:eastAsia="標楷體" w:hAnsi="標楷體" w:cs="標楷體"/>
              </w:rPr>
            </w:pPr>
            <w:r w:rsidRPr="0090744F">
              <w:rPr>
                <w:rFonts w:ascii="標楷體" w:eastAsia="標楷體" w:hAnsi="標楷體" w:cs="標楷體" w:hint="eastAsia"/>
              </w:rPr>
              <w:t>2、請各校</w:t>
            </w:r>
            <w:proofErr w:type="gramStart"/>
            <w:r w:rsidRPr="0090744F">
              <w:rPr>
                <w:rFonts w:ascii="標楷體" w:eastAsia="標楷體" w:hAnsi="標楷體" w:cs="標楷體" w:hint="eastAsia"/>
              </w:rPr>
              <w:t>於觀議課</w:t>
            </w:r>
            <w:proofErr w:type="gramEnd"/>
            <w:r w:rsidRPr="0090744F">
              <w:rPr>
                <w:rFonts w:ascii="標楷體" w:eastAsia="標楷體" w:hAnsi="標楷體" w:cs="標楷體" w:hint="eastAsia"/>
              </w:rPr>
              <w:t>前，於</w:t>
            </w:r>
            <w:r>
              <w:rPr>
                <w:rFonts w:ascii="標楷體" w:eastAsia="標楷體" w:hAnsi="標楷體" w:cs="標楷體" w:hint="eastAsia"/>
              </w:rPr>
              <w:t>雙語課程</w:t>
            </w:r>
            <w:r w:rsidRPr="0090744F">
              <w:rPr>
                <w:rFonts w:ascii="標楷體" w:eastAsia="標楷體" w:hAnsi="標楷體" w:cs="標楷體" w:hint="eastAsia"/>
              </w:rPr>
              <w:t>亮點學校群組回報參與人員名單，以便安排</w:t>
            </w:r>
            <w:proofErr w:type="gramStart"/>
            <w:r w:rsidRPr="0090744F">
              <w:rPr>
                <w:rFonts w:ascii="標楷體" w:eastAsia="標楷體" w:hAnsi="標楷體" w:cs="標楷體" w:hint="eastAsia"/>
              </w:rPr>
              <w:t>觀議課組</w:t>
            </w:r>
            <w:proofErr w:type="gramEnd"/>
            <w:r w:rsidRPr="0090744F">
              <w:rPr>
                <w:rFonts w:ascii="標楷體" w:eastAsia="標楷體" w:hAnsi="標楷體" w:cs="標楷體" w:hint="eastAsia"/>
              </w:rPr>
              <w:t>別。</w:t>
            </w:r>
          </w:p>
          <w:p w14:paraId="3C51F274" w14:textId="77777777" w:rsidR="00F34A2E" w:rsidRPr="00771911" w:rsidRDefault="00F34A2E" w:rsidP="00F34A2E">
            <w:pPr>
              <w:rPr>
                <w:rFonts w:ascii="標楷體" w:eastAsia="標楷體" w:hAnsi="標楷體" w:cs="標楷體"/>
              </w:rPr>
            </w:pPr>
            <w:r w:rsidRPr="0090744F">
              <w:rPr>
                <w:rFonts w:ascii="標楷體" w:eastAsia="標楷體" w:hAnsi="標楷體" w:cs="標楷體" w:hint="eastAsia"/>
              </w:rPr>
              <w:t>3、請通知參與人員於觀議課時前，請進入研習系統報名參加研習。</w:t>
            </w:r>
          </w:p>
        </w:tc>
      </w:tr>
    </w:tbl>
    <w:p w14:paraId="5CDF751F" w14:textId="77777777" w:rsidR="00F34A2E" w:rsidRPr="00F34A2E" w:rsidRDefault="00F34A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39D02E1" w14:textId="77777777" w:rsidR="00556444" w:rsidRDefault="005564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39841255" w14:textId="77777777" w:rsidR="00556444" w:rsidRDefault="005564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1AC0213F" w14:textId="77777777" w:rsidR="007F60A3" w:rsidRPr="00030B47" w:rsidRDefault="007F60A3" w:rsidP="00F85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陸、實施方式：</w:t>
      </w:r>
    </w:p>
    <w:p w14:paraId="57C8239C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一、</w:t>
      </w:r>
      <w:proofErr w:type="gramStart"/>
      <w:r w:rsidRPr="00030B47">
        <w:rPr>
          <w:rFonts w:ascii="標楷體" w:eastAsia="標楷體" w:hAnsi="標楷體" w:cs="標楷體"/>
        </w:rPr>
        <w:t>觀議課</w:t>
      </w:r>
      <w:proofErr w:type="gramEnd"/>
      <w:r w:rsidRPr="00030B47">
        <w:rPr>
          <w:rFonts w:ascii="標楷體" w:eastAsia="標楷體" w:hAnsi="標楷體" w:cs="標楷體"/>
        </w:rPr>
        <w:t>流程表範例如下:</w:t>
      </w:r>
    </w:p>
    <w:p w14:paraId="340AFA94" w14:textId="77777777" w:rsidR="001F061C" w:rsidRPr="00030B4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上午學校</w:t>
      </w:r>
    </w:p>
    <w:tbl>
      <w:tblPr>
        <w:tblStyle w:val="af4"/>
        <w:tblW w:w="9555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3677"/>
        <w:gridCol w:w="2409"/>
        <w:gridCol w:w="1560"/>
      </w:tblGrid>
      <w:tr w:rsidR="00030B47" w:rsidRPr="00030B47" w14:paraId="37395EF6" w14:textId="77777777" w:rsidTr="00273176">
        <w:tc>
          <w:tcPr>
            <w:tcW w:w="1909" w:type="dxa"/>
            <w:shd w:val="clear" w:color="auto" w:fill="FFFF00"/>
            <w:vAlign w:val="center"/>
          </w:tcPr>
          <w:p w14:paraId="243BD09E" w14:textId="77777777" w:rsidR="001F061C" w:rsidRPr="00030B47" w:rsidRDefault="006C385F" w:rsidP="00B260F2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3677" w:type="dxa"/>
            <w:shd w:val="clear" w:color="auto" w:fill="FFFF00"/>
            <w:vAlign w:val="center"/>
          </w:tcPr>
          <w:p w14:paraId="25BEF080" w14:textId="77777777" w:rsidR="001F061C" w:rsidRPr="00030B47" w:rsidRDefault="006C385F" w:rsidP="00B260F2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291D33B2" w14:textId="77777777" w:rsidR="001F061C" w:rsidRPr="00030B47" w:rsidRDefault="006C385F" w:rsidP="00B260F2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054FB4B" w14:textId="77777777" w:rsidR="001F061C" w:rsidRPr="00030B47" w:rsidRDefault="006C385F" w:rsidP="00B260F2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地點</w:t>
            </w:r>
          </w:p>
        </w:tc>
      </w:tr>
      <w:tr w:rsidR="00030B47" w:rsidRPr="00030B47" w14:paraId="2A6CC450" w14:textId="77777777" w:rsidTr="00273176">
        <w:trPr>
          <w:trHeight w:val="237"/>
        </w:trPr>
        <w:tc>
          <w:tcPr>
            <w:tcW w:w="1909" w:type="dxa"/>
            <w:vAlign w:val="center"/>
          </w:tcPr>
          <w:p w14:paraId="2EFCE0BB" w14:textId="77777777" w:rsidR="001F061C" w:rsidRPr="00030B47" w:rsidRDefault="006C385F" w:rsidP="00B260F2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09:</w:t>
            </w:r>
            <w:r w:rsidR="00C33397">
              <w:rPr>
                <w:rFonts w:ascii="標楷體" w:eastAsia="標楷體" w:hAnsi="標楷體" w:cs="標楷體" w:hint="eastAsia"/>
              </w:rPr>
              <w:t>3</w:t>
            </w:r>
            <w:r w:rsidRPr="00030B47">
              <w:rPr>
                <w:rFonts w:ascii="標楷體" w:eastAsia="標楷體" w:hAnsi="標楷體" w:cs="標楷體"/>
              </w:rPr>
              <w:t>0-</w:t>
            </w:r>
            <w:r w:rsidR="00C33397">
              <w:rPr>
                <w:rFonts w:ascii="標楷體" w:eastAsia="標楷體" w:hAnsi="標楷體" w:cs="標楷體" w:hint="eastAsia"/>
              </w:rPr>
              <w:t>09</w:t>
            </w:r>
            <w:r w:rsidRPr="00030B47">
              <w:rPr>
                <w:rFonts w:ascii="標楷體" w:eastAsia="標楷體" w:hAnsi="標楷體" w:cs="標楷體"/>
              </w:rPr>
              <w:t>:</w:t>
            </w:r>
            <w:r w:rsidR="00C33397">
              <w:rPr>
                <w:rFonts w:ascii="標楷體" w:eastAsia="標楷體" w:hAnsi="標楷體" w:cs="標楷體" w:hint="eastAsia"/>
              </w:rPr>
              <w:t>5</w:t>
            </w:r>
            <w:r w:rsidRPr="00030B47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677" w:type="dxa"/>
            <w:vAlign w:val="center"/>
          </w:tcPr>
          <w:p w14:paraId="364625D9" w14:textId="77777777" w:rsidR="001F061C" w:rsidRPr="00030B47" w:rsidRDefault="006C385F" w:rsidP="00B260F2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2409" w:type="dxa"/>
            <w:vAlign w:val="center"/>
          </w:tcPr>
          <w:p w14:paraId="3C26CD59" w14:textId="77777777" w:rsidR="001F061C" w:rsidRPr="00030B47" w:rsidRDefault="006C385F" w:rsidP="00B260F2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560" w:type="dxa"/>
            <w:vAlign w:val="center"/>
          </w:tcPr>
          <w:p w14:paraId="37A0AF2B" w14:textId="77777777" w:rsidR="001F061C" w:rsidRPr="00030B47" w:rsidRDefault="00C33397" w:rsidP="00B260F2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  <w:tr w:rsidR="00030B47" w:rsidRPr="00030B47" w14:paraId="037F15C2" w14:textId="77777777" w:rsidTr="00273176">
        <w:trPr>
          <w:trHeight w:val="736"/>
        </w:trPr>
        <w:tc>
          <w:tcPr>
            <w:tcW w:w="1909" w:type="dxa"/>
            <w:vAlign w:val="center"/>
          </w:tcPr>
          <w:p w14:paraId="29B3F3AD" w14:textId="77777777" w:rsidR="001F061C" w:rsidRPr="00030B47" w:rsidRDefault="00C33397" w:rsidP="00B260F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09</w:t>
            </w:r>
            <w:r w:rsidR="006C385F" w:rsidRPr="00030B47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="006C385F" w:rsidRPr="00030B47">
              <w:rPr>
                <w:rFonts w:ascii="標楷體" w:eastAsia="標楷體" w:hAnsi="標楷體" w:cs="標楷體"/>
              </w:rPr>
              <w:t>0-10:20</w:t>
            </w:r>
          </w:p>
        </w:tc>
        <w:tc>
          <w:tcPr>
            <w:tcW w:w="3677" w:type="dxa"/>
            <w:vAlign w:val="center"/>
          </w:tcPr>
          <w:p w14:paraId="7797F9AE" w14:textId="77777777" w:rsidR="00C33397" w:rsidRDefault="00C33397" w:rsidP="00B260F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opening</w:t>
            </w:r>
          </w:p>
          <w:p w14:paraId="1C526D24" w14:textId="77777777" w:rsidR="001F061C" w:rsidRPr="00030B47" w:rsidRDefault="00C33397" w:rsidP="00B260F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雙語課程</w:t>
            </w:r>
            <w:r w:rsidR="006C385F" w:rsidRPr="00030B47">
              <w:rPr>
                <w:rFonts w:ascii="標楷體" w:eastAsia="標楷體" w:hAnsi="標楷體" w:cs="標楷體"/>
              </w:rPr>
              <w:t>亮點學校</w:t>
            </w:r>
            <w:r>
              <w:rPr>
                <w:rFonts w:ascii="標楷體" w:eastAsia="標楷體" w:hAnsi="標楷體" w:cs="標楷體" w:hint="eastAsia"/>
              </w:rPr>
              <w:t>分享</w:t>
            </w:r>
            <w:r w:rsidR="00B260F2">
              <w:rPr>
                <w:rFonts w:ascii="標楷體" w:eastAsia="標楷體" w:hAnsi="標楷體" w:cs="標楷體" w:hint="eastAsia"/>
              </w:rPr>
              <w:t>課程發展</w:t>
            </w:r>
          </w:p>
        </w:tc>
        <w:tc>
          <w:tcPr>
            <w:tcW w:w="2409" w:type="dxa"/>
            <w:vAlign w:val="center"/>
          </w:tcPr>
          <w:p w14:paraId="2131CB55" w14:textId="77777777" w:rsidR="001F061C" w:rsidRPr="00030B47" w:rsidRDefault="006C385F" w:rsidP="00B260F2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560" w:type="dxa"/>
            <w:vAlign w:val="center"/>
          </w:tcPr>
          <w:p w14:paraId="0E5239C6" w14:textId="77777777" w:rsidR="001F061C" w:rsidRPr="00030B47" w:rsidRDefault="00C33397" w:rsidP="00B260F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  <w:tr w:rsidR="00030B47" w:rsidRPr="00030B47" w14:paraId="654E092E" w14:textId="77777777" w:rsidTr="00273176">
        <w:trPr>
          <w:trHeight w:val="736"/>
        </w:trPr>
        <w:tc>
          <w:tcPr>
            <w:tcW w:w="1909" w:type="dxa"/>
            <w:vAlign w:val="center"/>
          </w:tcPr>
          <w:p w14:paraId="3D726920" w14:textId="77777777" w:rsidR="001F061C" w:rsidRPr="00030B47" w:rsidRDefault="006C385F" w:rsidP="00B260F2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10:20-10:30</w:t>
            </w:r>
          </w:p>
        </w:tc>
        <w:tc>
          <w:tcPr>
            <w:tcW w:w="3677" w:type="dxa"/>
            <w:vAlign w:val="center"/>
          </w:tcPr>
          <w:p w14:paraId="6937CC8F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2409" w:type="dxa"/>
            <w:vAlign w:val="center"/>
          </w:tcPr>
          <w:p w14:paraId="1CAF8549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  <w:p w14:paraId="1498F440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560" w:type="dxa"/>
            <w:vAlign w:val="center"/>
          </w:tcPr>
          <w:p w14:paraId="4ADEED9A" w14:textId="77777777" w:rsidR="001F061C" w:rsidRPr="00030B47" w:rsidRDefault="00C33397" w:rsidP="00B260F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  <w:tr w:rsidR="00030B47" w:rsidRPr="00030B47" w14:paraId="3B8537CE" w14:textId="77777777" w:rsidTr="00273176">
        <w:trPr>
          <w:trHeight w:val="704"/>
        </w:trPr>
        <w:tc>
          <w:tcPr>
            <w:tcW w:w="1909" w:type="dxa"/>
            <w:vMerge w:val="restart"/>
            <w:vAlign w:val="center"/>
          </w:tcPr>
          <w:p w14:paraId="7DC31A8D" w14:textId="77777777" w:rsidR="001F061C" w:rsidRPr="00030B47" w:rsidRDefault="006C385F" w:rsidP="00B260F2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10:30-11:10</w:t>
            </w:r>
          </w:p>
        </w:tc>
        <w:tc>
          <w:tcPr>
            <w:tcW w:w="3677" w:type="dxa"/>
            <w:vAlign w:val="center"/>
          </w:tcPr>
          <w:p w14:paraId="40DE8231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proofErr w:type="gramStart"/>
            <w:r w:rsidRPr="00030B47">
              <w:rPr>
                <w:rFonts w:ascii="標楷體" w:eastAsia="標楷體" w:hAnsi="標楷體" w:cs="標楷體"/>
              </w:rPr>
              <w:t>外師雙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語教學觀課</w:t>
            </w:r>
          </w:p>
          <w:p w14:paraId="33356C17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2409" w:type="dxa"/>
            <w:vAlign w:val="center"/>
          </w:tcPr>
          <w:p w14:paraId="2380837A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  <w:p w14:paraId="14409FFD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560" w:type="dxa"/>
            <w:vAlign w:val="center"/>
          </w:tcPr>
          <w:p w14:paraId="0E465706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030B47" w:rsidRPr="00030B47" w14:paraId="55150207" w14:textId="77777777" w:rsidTr="00273176">
        <w:tc>
          <w:tcPr>
            <w:tcW w:w="1909" w:type="dxa"/>
            <w:vMerge/>
            <w:vAlign w:val="center"/>
          </w:tcPr>
          <w:p w14:paraId="00BA9D47" w14:textId="77777777" w:rsidR="001F061C" w:rsidRPr="00030B47" w:rsidRDefault="001F061C" w:rsidP="00B26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3677" w:type="dxa"/>
            <w:vAlign w:val="center"/>
          </w:tcPr>
          <w:p w14:paraId="12304C31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proofErr w:type="gramStart"/>
            <w:r w:rsidRPr="00030B47">
              <w:rPr>
                <w:rFonts w:ascii="標楷體" w:eastAsia="標楷體" w:hAnsi="標楷體" w:cs="標楷體"/>
              </w:rPr>
              <w:t>中師雙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語教學觀課</w:t>
            </w:r>
          </w:p>
          <w:p w14:paraId="61E7AB66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2409" w:type="dxa"/>
            <w:vAlign w:val="center"/>
          </w:tcPr>
          <w:p w14:paraId="0FA744DB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  <w:p w14:paraId="1F094ACB" w14:textId="77777777" w:rsidR="001F061C" w:rsidRPr="00030B47" w:rsidRDefault="001F061C" w:rsidP="00B260F2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Align w:val="center"/>
          </w:tcPr>
          <w:p w14:paraId="4287214B" w14:textId="77777777" w:rsidR="001F061C" w:rsidRPr="00030B47" w:rsidRDefault="006C385F" w:rsidP="00B260F2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B260F2" w:rsidRPr="00030B47" w14:paraId="314EB912" w14:textId="77777777" w:rsidTr="00273176">
        <w:tc>
          <w:tcPr>
            <w:tcW w:w="1909" w:type="dxa"/>
            <w:vAlign w:val="center"/>
          </w:tcPr>
          <w:p w14:paraId="21FBA0D5" w14:textId="77777777" w:rsidR="00B260F2" w:rsidRPr="00030B47" w:rsidRDefault="00B260F2" w:rsidP="00B260F2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11:20~12:00</w:t>
            </w:r>
          </w:p>
        </w:tc>
        <w:tc>
          <w:tcPr>
            <w:tcW w:w="3677" w:type="dxa"/>
            <w:vAlign w:val="center"/>
          </w:tcPr>
          <w:p w14:paraId="4D55E07F" w14:textId="77777777" w:rsidR="00B260F2" w:rsidRPr="00030B47" w:rsidRDefault="00B260F2" w:rsidP="00B260F2">
            <w:pPr>
              <w:rPr>
                <w:rFonts w:ascii="標楷體" w:eastAsia="標楷體" w:hAnsi="標楷體" w:cs="標楷體"/>
              </w:rPr>
            </w:pPr>
            <w:proofErr w:type="gramStart"/>
            <w:r w:rsidRPr="00030B47">
              <w:rPr>
                <w:rFonts w:ascii="標楷體" w:eastAsia="標楷體" w:hAnsi="標楷體" w:cs="標楷體"/>
              </w:rPr>
              <w:t>議課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/訪視回饋</w:t>
            </w:r>
          </w:p>
        </w:tc>
        <w:tc>
          <w:tcPr>
            <w:tcW w:w="2409" w:type="dxa"/>
            <w:vAlign w:val="center"/>
          </w:tcPr>
          <w:p w14:paraId="72924F29" w14:textId="77777777" w:rsidR="00B260F2" w:rsidRPr="00030B47" w:rsidRDefault="00B260F2" w:rsidP="00B260F2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Align w:val="center"/>
          </w:tcPr>
          <w:p w14:paraId="71F3CEBA" w14:textId="77777777" w:rsidR="00B260F2" w:rsidRPr="00030B47" w:rsidRDefault="00B260F2" w:rsidP="00B260F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</w:tbl>
    <w:p w14:paraId="341EB8FD" w14:textId="77777777" w:rsidR="001F061C" w:rsidRPr="00030B47" w:rsidRDefault="001F061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</w:p>
    <w:p w14:paraId="19AB8666" w14:textId="77777777" w:rsidR="001F061C" w:rsidRPr="00030B47" w:rsidRDefault="00726817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</w:t>
      </w:r>
      <w:r w:rsidR="006C385F" w:rsidRPr="00030B47">
        <w:rPr>
          <w:rFonts w:ascii="標楷體" w:eastAsia="標楷體" w:hAnsi="標楷體" w:cs="標楷體"/>
        </w:rPr>
        <w:t>下午學校</w:t>
      </w:r>
    </w:p>
    <w:tbl>
      <w:tblPr>
        <w:tblStyle w:val="af5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686"/>
        <w:gridCol w:w="2409"/>
        <w:gridCol w:w="1701"/>
      </w:tblGrid>
      <w:tr w:rsidR="00030B47" w:rsidRPr="00030B47" w14:paraId="2A43A96C" w14:textId="77777777" w:rsidTr="00726817">
        <w:trPr>
          <w:jc w:val="center"/>
        </w:trPr>
        <w:tc>
          <w:tcPr>
            <w:tcW w:w="1838" w:type="dxa"/>
            <w:shd w:val="clear" w:color="auto" w:fill="FFFF00"/>
            <w:vAlign w:val="center"/>
          </w:tcPr>
          <w:p w14:paraId="644FAB47" w14:textId="77777777" w:rsidR="001F061C" w:rsidRPr="00030B47" w:rsidRDefault="006C385F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3686" w:type="dxa"/>
            <w:shd w:val="clear" w:color="auto" w:fill="FFFF00"/>
            <w:vAlign w:val="center"/>
          </w:tcPr>
          <w:p w14:paraId="5F6AB3C9" w14:textId="77777777" w:rsidR="001F061C" w:rsidRPr="00030B47" w:rsidRDefault="006C385F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1B7FFC90" w14:textId="77777777" w:rsidR="001F061C" w:rsidRPr="00030B47" w:rsidRDefault="006C385F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808F249" w14:textId="77777777" w:rsidR="001F061C" w:rsidRPr="00030B47" w:rsidRDefault="006C385F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地點</w:t>
            </w:r>
          </w:p>
        </w:tc>
      </w:tr>
      <w:tr w:rsidR="00273176" w:rsidRPr="00030B47" w14:paraId="606E01EB" w14:textId="77777777" w:rsidTr="00726817">
        <w:trPr>
          <w:jc w:val="center"/>
        </w:trPr>
        <w:tc>
          <w:tcPr>
            <w:tcW w:w="1838" w:type="dxa"/>
            <w:vAlign w:val="center"/>
          </w:tcPr>
          <w:p w14:paraId="00C751FB" w14:textId="77777777" w:rsidR="00273176" w:rsidRPr="00030B47" w:rsidRDefault="00273176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13: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030B47">
              <w:rPr>
                <w:rFonts w:ascii="標楷體" w:eastAsia="標楷體" w:hAnsi="標楷體" w:cs="標楷體"/>
              </w:rPr>
              <w:t>0-13: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030B47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686" w:type="dxa"/>
            <w:vAlign w:val="center"/>
          </w:tcPr>
          <w:p w14:paraId="79A0B111" w14:textId="77777777" w:rsidR="00273176" w:rsidRPr="00030B47" w:rsidRDefault="00273176" w:rsidP="00273176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2409" w:type="dxa"/>
            <w:vAlign w:val="center"/>
          </w:tcPr>
          <w:p w14:paraId="24B5E3CC" w14:textId="77777777" w:rsidR="00273176" w:rsidRPr="00030B47" w:rsidRDefault="00273176" w:rsidP="00273176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701" w:type="dxa"/>
            <w:vAlign w:val="center"/>
          </w:tcPr>
          <w:p w14:paraId="70F0C978" w14:textId="77777777" w:rsidR="00273176" w:rsidRPr="00030B47" w:rsidRDefault="00273176" w:rsidP="00273176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  <w:tr w:rsidR="00273176" w:rsidRPr="00030B47" w14:paraId="3ED50472" w14:textId="77777777" w:rsidTr="00726817">
        <w:trPr>
          <w:trHeight w:val="736"/>
          <w:jc w:val="center"/>
        </w:trPr>
        <w:tc>
          <w:tcPr>
            <w:tcW w:w="1838" w:type="dxa"/>
            <w:vAlign w:val="center"/>
          </w:tcPr>
          <w:p w14:paraId="774C81FD" w14:textId="77777777" w:rsidR="00273176" w:rsidRPr="00030B47" w:rsidRDefault="00273176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13: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030B47">
              <w:rPr>
                <w:rFonts w:ascii="標楷體" w:eastAsia="標楷體" w:hAnsi="標楷體" w:cs="標楷體"/>
              </w:rPr>
              <w:t>0-13:50</w:t>
            </w:r>
          </w:p>
        </w:tc>
        <w:tc>
          <w:tcPr>
            <w:tcW w:w="3686" w:type="dxa"/>
            <w:vAlign w:val="center"/>
          </w:tcPr>
          <w:p w14:paraId="4D23BD26" w14:textId="77777777" w:rsidR="00273176" w:rsidRDefault="00273176" w:rsidP="0027317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opening</w:t>
            </w:r>
          </w:p>
          <w:p w14:paraId="6F1C268E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雙語課程</w:t>
            </w:r>
            <w:r w:rsidRPr="00030B47">
              <w:rPr>
                <w:rFonts w:ascii="標楷體" w:eastAsia="標楷體" w:hAnsi="標楷體" w:cs="標楷體"/>
              </w:rPr>
              <w:t>亮點學校</w:t>
            </w:r>
            <w:r>
              <w:rPr>
                <w:rFonts w:ascii="標楷體" w:eastAsia="標楷體" w:hAnsi="標楷體" w:cs="標楷體" w:hint="eastAsia"/>
              </w:rPr>
              <w:t>分享課程發展</w:t>
            </w:r>
          </w:p>
        </w:tc>
        <w:tc>
          <w:tcPr>
            <w:tcW w:w="2409" w:type="dxa"/>
            <w:vAlign w:val="center"/>
          </w:tcPr>
          <w:p w14:paraId="260007EE" w14:textId="77777777" w:rsidR="00273176" w:rsidRPr="00030B47" w:rsidRDefault="00273176" w:rsidP="00273176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701" w:type="dxa"/>
            <w:vAlign w:val="center"/>
          </w:tcPr>
          <w:p w14:paraId="6A3CF021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  <w:tr w:rsidR="00273176" w:rsidRPr="00030B47" w14:paraId="58FB7B79" w14:textId="77777777" w:rsidTr="00726817">
        <w:trPr>
          <w:trHeight w:val="736"/>
          <w:jc w:val="center"/>
        </w:trPr>
        <w:tc>
          <w:tcPr>
            <w:tcW w:w="1838" w:type="dxa"/>
            <w:vAlign w:val="center"/>
          </w:tcPr>
          <w:p w14:paraId="0D1856D2" w14:textId="77777777" w:rsidR="00273176" w:rsidRPr="00030B47" w:rsidRDefault="00273176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13:50-14:00</w:t>
            </w:r>
          </w:p>
        </w:tc>
        <w:tc>
          <w:tcPr>
            <w:tcW w:w="3686" w:type="dxa"/>
            <w:vAlign w:val="center"/>
          </w:tcPr>
          <w:p w14:paraId="79C75BC0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2409" w:type="dxa"/>
            <w:vAlign w:val="center"/>
          </w:tcPr>
          <w:p w14:paraId="7017CE0E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  <w:p w14:paraId="5C48F249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01" w:type="dxa"/>
            <w:vAlign w:val="center"/>
          </w:tcPr>
          <w:p w14:paraId="7583B674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  <w:tr w:rsidR="00273176" w:rsidRPr="00030B47" w14:paraId="6E5B74EE" w14:textId="77777777" w:rsidTr="00726817">
        <w:trPr>
          <w:trHeight w:val="704"/>
          <w:jc w:val="center"/>
        </w:trPr>
        <w:tc>
          <w:tcPr>
            <w:tcW w:w="1838" w:type="dxa"/>
            <w:vMerge w:val="restart"/>
            <w:vAlign w:val="center"/>
          </w:tcPr>
          <w:p w14:paraId="42BCAA32" w14:textId="77777777" w:rsidR="00273176" w:rsidRPr="00030B47" w:rsidRDefault="00273176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14:0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030B47">
              <w:rPr>
                <w:rFonts w:ascii="標楷體" w:eastAsia="標楷體" w:hAnsi="標楷體" w:cs="標楷體"/>
              </w:rPr>
              <w:t>-14:</w:t>
            </w:r>
            <w:r>
              <w:rPr>
                <w:rFonts w:ascii="標楷體" w:eastAsia="標楷體" w:hAnsi="標楷體" w:cs="標楷體" w:hint="eastAsia"/>
              </w:rPr>
              <w:t>40</w:t>
            </w:r>
          </w:p>
        </w:tc>
        <w:tc>
          <w:tcPr>
            <w:tcW w:w="3686" w:type="dxa"/>
            <w:vAlign w:val="center"/>
          </w:tcPr>
          <w:p w14:paraId="5ADA26D1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proofErr w:type="gramStart"/>
            <w:r w:rsidRPr="00030B47">
              <w:rPr>
                <w:rFonts w:ascii="標楷體" w:eastAsia="標楷體" w:hAnsi="標楷體" w:cs="標楷體"/>
              </w:rPr>
              <w:t>外師雙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語教學觀課</w:t>
            </w:r>
          </w:p>
          <w:p w14:paraId="7E0FF3EB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2409" w:type="dxa"/>
            <w:vAlign w:val="center"/>
          </w:tcPr>
          <w:p w14:paraId="450D6FF6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  <w:p w14:paraId="2F8D184B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701" w:type="dxa"/>
            <w:vAlign w:val="center"/>
          </w:tcPr>
          <w:p w14:paraId="52E9CC9D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273176" w:rsidRPr="00030B47" w14:paraId="5E7CF201" w14:textId="77777777" w:rsidTr="00726817">
        <w:trPr>
          <w:jc w:val="center"/>
        </w:trPr>
        <w:tc>
          <w:tcPr>
            <w:tcW w:w="1838" w:type="dxa"/>
            <w:vMerge/>
            <w:vAlign w:val="center"/>
          </w:tcPr>
          <w:p w14:paraId="45A1BCC1" w14:textId="77777777" w:rsidR="00273176" w:rsidRPr="00030B47" w:rsidRDefault="00273176" w:rsidP="0027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vAlign w:val="center"/>
          </w:tcPr>
          <w:p w14:paraId="68D32056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proofErr w:type="gramStart"/>
            <w:r w:rsidRPr="00030B47">
              <w:rPr>
                <w:rFonts w:ascii="標楷體" w:eastAsia="標楷體" w:hAnsi="標楷體" w:cs="標楷體"/>
              </w:rPr>
              <w:t>中師雙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語教學觀課</w:t>
            </w:r>
          </w:p>
          <w:p w14:paraId="068C767C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2409" w:type="dxa"/>
            <w:vAlign w:val="center"/>
          </w:tcPr>
          <w:p w14:paraId="55AA3475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)</w:t>
            </w:r>
          </w:p>
          <w:p w14:paraId="7DAB5C4B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Align w:val="center"/>
          </w:tcPr>
          <w:p w14:paraId="3200A9C0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273176" w:rsidRPr="00030B47" w14:paraId="674FB1E4" w14:textId="77777777" w:rsidTr="00726817">
        <w:trPr>
          <w:jc w:val="center"/>
        </w:trPr>
        <w:tc>
          <w:tcPr>
            <w:tcW w:w="1838" w:type="dxa"/>
            <w:vAlign w:val="center"/>
          </w:tcPr>
          <w:p w14:paraId="7A5D0699" w14:textId="77777777" w:rsidR="00273176" w:rsidRPr="00030B47" w:rsidRDefault="00273176" w:rsidP="00273176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14:</w:t>
            </w:r>
            <w:r>
              <w:rPr>
                <w:rFonts w:ascii="標楷體" w:eastAsia="標楷體" w:hAnsi="標楷體" w:cs="標楷體" w:hint="eastAsia"/>
              </w:rPr>
              <w:t>50</w:t>
            </w:r>
            <w:r w:rsidRPr="00030B47">
              <w:rPr>
                <w:rFonts w:ascii="標楷體" w:eastAsia="標楷體" w:hAnsi="標楷體" w:cs="標楷體"/>
              </w:rPr>
              <w:t>~15:30</w:t>
            </w:r>
          </w:p>
        </w:tc>
        <w:tc>
          <w:tcPr>
            <w:tcW w:w="3686" w:type="dxa"/>
            <w:vAlign w:val="center"/>
          </w:tcPr>
          <w:p w14:paraId="5DD30D8C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proofErr w:type="gramStart"/>
            <w:r w:rsidRPr="00030B47">
              <w:rPr>
                <w:rFonts w:ascii="標楷體" w:eastAsia="標楷體" w:hAnsi="標楷體" w:cs="標楷體"/>
              </w:rPr>
              <w:t>議課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/訪視回饋</w:t>
            </w:r>
          </w:p>
        </w:tc>
        <w:tc>
          <w:tcPr>
            <w:tcW w:w="2409" w:type="dxa"/>
            <w:vAlign w:val="center"/>
          </w:tcPr>
          <w:p w14:paraId="04BB9858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Align w:val="center"/>
          </w:tcPr>
          <w:p w14:paraId="2BD00B56" w14:textId="77777777" w:rsidR="00273176" w:rsidRPr="00030B47" w:rsidRDefault="00273176" w:rsidP="0027317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視聽館</w:t>
            </w:r>
          </w:p>
        </w:tc>
      </w:tr>
    </w:tbl>
    <w:p w14:paraId="776854E3" w14:textId="77777777" w:rsidR="001F061C" w:rsidRPr="00030B47" w:rsidRDefault="001F061C" w:rsidP="00F85CDA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88D793B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二、</w:t>
      </w:r>
      <w:proofErr w:type="gramStart"/>
      <w:r w:rsidRPr="00030B47">
        <w:rPr>
          <w:rFonts w:ascii="標楷體" w:eastAsia="標楷體" w:hAnsi="標楷體" w:cs="標楷體"/>
        </w:rPr>
        <w:t>觀議課</w:t>
      </w:r>
      <w:proofErr w:type="gramEnd"/>
      <w:r w:rsidRPr="00030B47">
        <w:rPr>
          <w:rFonts w:ascii="標楷體" w:eastAsia="標楷體" w:hAnsi="標楷體" w:cs="標楷體"/>
        </w:rPr>
        <w:t>重點請參照</w:t>
      </w:r>
      <w:r w:rsidR="00536421">
        <w:rPr>
          <w:rFonts w:ascii="標楷體" w:eastAsia="標楷體" w:hAnsi="標楷體" w:cs="標楷體" w:hint="eastAsia"/>
        </w:rPr>
        <w:t>附件</w:t>
      </w:r>
      <w:r w:rsidRPr="00030B47">
        <w:rPr>
          <w:rFonts w:ascii="標楷體" w:eastAsia="標楷體" w:hAnsi="標楷體" w:cs="標楷體"/>
        </w:rPr>
        <w:t>提供之「</w:t>
      </w:r>
      <w:proofErr w:type="gramStart"/>
      <w:r w:rsidRPr="00030B47">
        <w:rPr>
          <w:rFonts w:ascii="標楷體" w:eastAsia="標楷體" w:hAnsi="標楷體" w:cs="標楷體"/>
        </w:rPr>
        <w:t>觀議課</w:t>
      </w:r>
      <w:proofErr w:type="gramEnd"/>
      <w:r w:rsidRPr="00030B47">
        <w:rPr>
          <w:rFonts w:ascii="標楷體" w:eastAsia="標楷體" w:hAnsi="標楷體" w:cs="標楷體"/>
        </w:rPr>
        <w:t>重點說明」。</w:t>
      </w:r>
    </w:p>
    <w:p w14:paraId="6670B482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三、請貴校事先填寫「雙語課程亮點學校自我檢核表」，並於訪視當日交由訪視人員。</w:t>
      </w:r>
    </w:p>
    <w:p w14:paraId="0CC9C49C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四、</w:t>
      </w:r>
      <w:r w:rsidR="00536421">
        <w:rPr>
          <w:rFonts w:ascii="標楷體" w:eastAsia="標楷體" w:hAnsi="標楷體" w:cs="標楷體" w:hint="eastAsia"/>
        </w:rPr>
        <w:t>落實</w:t>
      </w:r>
      <w:proofErr w:type="gramStart"/>
      <w:r w:rsidRPr="00030B47">
        <w:rPr>
          <w:rFonts w:ascii="標楷體" w:eastAsia="標楷體" w:hAnsi="標楷體" w:cs="標楷體"/>
        </w:rPr>
        <w:t>共同備課</w:t>
      </w:r>
      <w:proofErr w:type="gramEnd"/>
      <w:r w:rsidRPr="00030B47">
        <w:rPr>
          <w:rFonts w:ascii="標楷體" w:eastAsia="標楷體" w:hAnsi="標楷體" w:cs="標楷體"/>
        </w:rPr>
        <w:t>，得於公開授課前，由</w:t>
      </w:r>
      <w:proofErr w:type="gramStart"/>
      <w:r w:rsidRPr="00030B47">
        <w:rPr>
          <w:rFonts w:ascii="標楷體" w:eastAsia="標楷體" w:hAnsi="標楷體" w:cs="標楷體"/>
        </w:rPr>
        <w:t>各校雙語</w:t>
      </w:r>
      <w:proofErr w:type="gramEnd"/>
      <w:r w:rsidRPr="00030B47">
        <w:rPr>
          <w:rFonts w:ascii="標楷體" w:eastAsia="標楷體" w:hAnsi="標楷體" w:cs="標楷體"/>
        </w:rPr>
        <w:t>團隊教學研究會、專業學習社群會議或</w:t>
      </w:r>
      <w:proofErr w:type="gramStart"/>
      <w:r w:rsidRPr="00030B47">
        <w:rPr>
          <w:rFonts w:ascii="標楷體" w:eastAsia="標楷體" w:hAnsi="標楷體" w:cs="標楷體"/>
        </w:rPr>
        <w:t>召開備課會</w:t>
      </w:r>
      <w:proofErr w:type="gramEnd"/>
    </w:p>
    <w:p w14:paraId="33883EEF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議辦理。</w:t>
      </w:r>
    </w:p>
    <w:p w14:paraId="0CE31B63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五、</w:t>
      </w:r>
      <w:proofErr w:type="gramStart"/>
      <w:r w:rsidRPr="00030B47">
        <w:rPr>
          <w:rFonts w:ascii="標楷體" w:eastAsia="標楷體" w:hAnsi="標楷體" w:cs="標楷體"/>
        </w:rPr>
        <w:t>觀議課</w:t>
      </w:r>
      <w:proofErr w:type="gramEnd"/>
      <w:r w:rsidRPr="00030B47">
        <w:rPr>
          <w:rFonts w:ascii="標楷體" w:eastAsia="標楷體" w:hAnsi="標楷體" w:cs="標楷體"/>
        </w:rPr>
        <w:t>參與人員中外師至少各1人，考量參與之學校數，為維護學生之教學品質，</w:t>
      </w:r>
      <w:proofErr w:type="gramStart"/>
      <w:r w:rsidRPr="00030B47">
        <w:rPr>
          <w:rFonts w:ascii="標楷體" w:eastAsia="標楷體" w:hAnsi="標楷體" w:cs="標楷體"/>
        </w:rPr>
        <w:t>觀課學校</w:t>
      </w:r>
      <w:proofErr w:type="gramEnd"/>
      <w:r w:rsidRPr="00030B47">
        <w:rPr>
          <w:rFonts w:ascii="標楷體" w:eastAsia="標楷體" w:hAnsi="標楷體" w:cs="標楷體"/>
        </w:rPr>
        <w:t>得事先限制參與人數。</w:t>
      </w:r>
    </w:p>
    <w:p w14:paraId="7F9E6028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六、由</w:t>
      </w:r>
      <w:r w:rsidR="00C129DD">
        <w:rPr>
          <w:rFonts w:ascii="標楷體" w:eastAsia="標楷體" w:hAnsi="標楷體" w:cs="標楷體" w:hint="eastAsia"/>
        </w:rPr>
        <w:t>授課中外師事先提供</w:t>
      </w:r>
      <w:r w:rsidRPr="00030B47">
        <w:rPr>
          <w:rFonts w:ascii="標楷體" w:eastAsia="標楷體" w:hAnsi="標楷體" w:cs="標楷體"/>
        </w:rPr>
        <w:t>教案</w:t>
      </w:r>
      <w:r w:rsidR="00C129DD">
        <w:rPr>
          <w:rFonts w:ascii="標楷體" w:eastAsia="標楷體" w:hAnsi="標楷體" w:cs="標楷體" w:hint="eastAsia"/>
        </w:rPr>
        <w:t>，</w:t>
      </w:r>
      <w:r w:rsidRPr="00030B47">
        <w:rPr>
          <w:rFonts w:ascii="標楷體" w:eastAsia="標楷體" w:hAnsi="標楷體" w:cs="標楷體"/>
        </w:rPr>
        <w:t>並</w:t>
      </w:r>
      <w:r w:rsidR="00C129DD">
        <w:rPr>
          <w:rFonts w:ascii="標楷體" w:eastAsia="標楷體" w:hAnsi="標楷體" w:cs="標楷體" w:hint="eastAsia"/>
        </w:rPr>
        <w:t>於授課當日</w:t>
      </w:r>
      <w:proofErr w:type="gramStart"/>
      <w:r w:rsidRPr="00030B47">
        <w:rPr>
          <w:rFonts w:ascii="標楷體" w:eastAsia="標楷體" w:hAnsi="標楷體" w:cs="標楷體"/>
        </w:rPr>
        <w:t>進行說課</w:t>
      </w:r>
      <w:proofErr w:type="gramEnd"/>
      <w:r w:rsidRPr="00030B47">
        <w:rPr>
          <w:rFonts w:ascii="標楷體" w:eastAsia="標楷體" w:hAnsi="標楷體" w:cs="標楷體"/>
        </w:rPr>
        <w:t>，以利參與人員了解本堂課之教學重點或</w:t>
      </w:r>
    </w:p>
    <w:p w14:paraId="79DBCB66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</w:t>
      </w:r>
      <w:proofErr w:type="gramStart"/>
      <w:r w:rsidRPr="00030B47">
        <w:rPr>
          <w:rFonts w:ascii="標楷體" w:eastAsia="標楷體" w:hAnsi="標楷體" w:cs="標楷體"/>
        </w:rPr>
        <w:t>觀課焦點</w:t>
      </w:r>
      <w:proofErr w:type="gramEnd"/>
      <w:r w:rsidRPr="00030B47">
        <w:rPr>
          <w:rFonts w:ascii="標楷體" w:eastAsia="標楷體" w:hAnsi="標楷體" w:cs="標楷體"/>
        </w:rPr>
        <w:t>。</w:t>
      </w:r>
    </w:p>
    <w:p w14:paraId="0017056A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七、教學觀察時，宜避免干擾班級秩序，並填寫教學反饋表(如附件)。</w:t>
      </w:r>
    </w:p>
    <w:p w14:paraId="0E3762A4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八、專業回饋，得由授課人員</w:t>
      </w:r>
      <w:proofErr w:type="gramStart"/>
      <w:r w:rsidRPr="00030B47">
        <w:rPr>
          <w:rFonts w:ascii="標楷體" w:eastAsia="標楷體" w:hAnsi="標楷體" w:cs="標楷體"/>
        </w:rPr>
        <w:t>及觀課教師</w:t>
      </w:r>
      <w:proofErr w:type="gramEnd"/>
      <w:r w:rsidRPr="00030B47">
        <w:rPr>
          <w:rFonts w:ascii="標楷體" w:eastAsia="標楷體" w:hAnsi="標楷體" w:cs="標楷體"/>
        </w:rPr>
        <w:t>於公開授課後，就該公開授課之學生課堂學習情形及教</w:t>
      </w:r>
    </w:p>
    <w:p w14:paraId="7DCFEAB8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學觀察結果，進行研討回饋。</w:t>
      </w:r>
    </w:p>
    <w:p w14:paraId="2C6C84BB" w14:textId="77777777" w:rsidR="001F061C" w:rsidRPr="00030B47" w:rsidRDefault="006C385F">
      <w:pPr>
        <w:spacing w:line="400" w:lineRule="auto"/>
        <w:rPr>
          <w:rFonts w:ascii="標楷體" w:eastAsia="標楷體" w:hAnsi="標楷體" w:cs="標楷體"/>
        </w:rPr>
      </w:pPr>
      <w:proofErr w:type="gramStart"/>
      <w:r w:rsidRPr="00030B47">
        <w:rPr>
          <w:rFonts w:ascii="標楷體" w:eastAsia="標楷體" w:hAnsi="標楷體" w:cs="標楷體"/>
        </w:rPr>
        <w:t>柒</w:t>
      </w:r>
      <w:proofErr w:type="gramEnd"/>
      <w:r w:rsidRPr="00030B47">
        <w:rPr>
          <w:rFonts w:ascii="標楷體" w:eastAsia="標楷體" w:hAnsi="標楷體" w:cs="標楷體"/>
        </w:rPr>
        <w:t>、</w:t>
      </w:r>
      <w:proofErr w:type="gramStart"/>
      <w:r w:rsidRPr="00030B47">
        <w:rPr>
          <w:rFonts w:ascii="標楷體" w:eastAsia="標楷體" w:hAnsi="標楷體" w:cs="標楷體"/>
        </w:rPr>
        <w:t>線上觀議課</w:t>
      </w:r>
      <w:proofErr w:type="gramEnd"/>
      <w:r w:rsidRPr="00030B47">
        <w:rPr>
          <w:rFonts w:ascii="標楷體" w:eastAsia="標楷體" w:hAnsi="標楷體" w:cs="標楷體"/>
        </w:rPr>
        <w:t xml:space="preserve">： </w:t>
      </w:r>
    </w:p>
    <w:p w14:paraId="5A2CD352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一、各場次公開授課請</w:t>
      </w:r>
      <w:proofErr w:type="gramStart"/>
      <w:r w:rsidRPr="00030B47">
        <w:rPr>
          <w:rFonts w:ascii="標楷體" w:eastAsia="標楷體" w:hAnsi="標楷體" w:cs="標楷體"/>
        </w:rPr>
        <w:t>安排線上直播</w:t>
      </w:r>
      <w:proofErr w:type="gramEnd"/>
      <w:r w:rsidRPr="00030B47">
        <w:rPr>
          <w:rFonts w:ascii="標楷體" w:eastAsia="標楷體" w:hAnsi="標楷體" w:cs="標楷體"/>
        </w:rPr>
        <w:t>(youtube直播)，建議使用DV攝影機接視訊轉接</w:t>
      </w:r>
      <w:proofErr w:type="gramStart"/>
      <w:r w:rsidRPr="00030B47">
        <w:rPr>
          <w:rFonts w:ascii="標楷體" w:eastAsia="標楷體" w:hAnsi="標楷體" w:cs="標楷體"/>
        </w:rPr>
        <w:t>盒到筆電</w:t>
      </w:r>
      <w:proofErr w:type="gramEnd"/>
      <w:r w:rsidRPr="00030B47">
        <w:rPr>
          <w:rFonts w:ascii="標楷體" w:eastAsia="標楷體" w:hAnsi="標楷體" w:cs="標楷體"/>
        </w:rPr>
        <w:t>，再以Youtube等影音平台進行直播，若有疑問請洽各校專管人員或雙語推動辦公室協助。</w:t>
      </w:r>
    </w:p>
    <w:p w14:paraId="04B3E562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二、請各校</w:t>
      </w:r>
      <w:r w:rsidR="00750435">
        <w:rPr>
          <w:rFonts w:ascii="標楷體" w:eastAsia="標楷體" w:hAnsi="標楷體" w:cs="標楷體" w:hint="eastAsia"/>
        </w:rPr>
        <w:t>將</w:t>
      </w:r>
      <w:r w:rsidRPr="00030B47">
        <w:rPr>
          <w:rFonts w:ascii="標楷體" w:eastAsia="標楷體" w:hAnsi="標楷體" w:cs="標楷體"/>
        </w:rPr>
        <w:t>公開授</w:t>
      </w:r>
      <w:r w:rsidRPr="0074514A">
        <w:rPr>
          <w:rFonts w:ascii="標楷體" w:eastAsia="標楷體" w:hAnsi="標楷體" w:cs="標楷體"/>
        </w:rPr>
        <w:t>課，將研習系統編號及網址、直播網址、教案電子檔、授課教師個人照等檔案上傳雲端，網址為</w:t>
      </w:r>
      <w:r w:rsidR="0074514A" w:rsidRPr="0074514A">
        <w:rPr>
          <w:rFonts w:ascii="標楷體" w:eastAsia="標楷體" w:hAnsi="標楷體" w:cs="標楷體"/>
        </w:rPr>
        <w:t>https://forms.gle/qmSuC4dyBet1UnUf8</w:t>
      </w:r>
      <w:r w:rsidRPr="00030B47">
        <w:rPr>
          <w:rFonts w:ascii="標楷體" w:eastAsia="標楷體" w:hAnsi="標楷體" w:cs="標楷體"/>
        </w:rPr>
        <w:t>。</w:t>
      </w:r>
    </w:p>
    <w:p w14:paraId="047385FF" w14:textId="77777777" w:rsidR="001F061C" w:rsidRPr="00030B4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三、授課活動完成後一周內，將說、觀、</w:t>
      </w:r>
      <w:proofErr w:type="gramStart"/>
      <w:r w:rsidRPr="00030B47">
        <w:rPr>
          <w:rFonts w:ascii="標楷體" w:eastAsia="標楷體" w:hAnsi="標楷體" w:cs="標楷體"/>
        </w:rPr>
        <w:t>議課照片</w:t>
      </w:r>
      <w:proofErr w:type="gramEnd"/>
      <w:r w:rsidRPr="00030B47">
        <w:rPr>
          <w:rFonts w:ascii="標楷體" w:eastAsia="標楷體" w:hAnsi="標楷體" w:cs="標楷體"/>
        </w:rPr>
        <w:t>、學校自我檢核表、訪視委員紀錄表、教學反饋表等上傳雲端，網址為</w:t>
      </w:r>
      <w:r w:rsidR="0074514A" w:rsidRPr="0074514A">
        <w:rPr>
          <w:rFonts w:ascii="標楷體" w:eastAsia="標楷體" w:hAnsi="標楷體" w:cs="標楷體"/>
        </w:rPr>
        <w:t>https://forms.gle/DmQgpkAZwA6UNjARA</w:t>
      </w:r>
      <w:r w:rsidRPr="00030B47">
        <w:rPr>
          <w:rFonts w:ascii="標楷體" w:eastAsia="標楷體" w:hAnsi="標楷體" w:cs="標楷體"/>
        </w:rPr>
        <w:t>。</w:t>
      </w:r>
    </w:p>
    <w:p w14:paraId="5EE82D40" w14:textId="77777777" w:rsidR="001F061C" w:rsidRDefault="006C385F" w:rsidP="0074514A">
      <w:pPr>
        <w:widowControl/>
        <w:spacing w:line="400" w:lineRule="auto"/>
        <w:ind w:left="742" w:hanging="502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四、上述資料將放置</w:t>
      </w:r>
      <w:r w:rsidR="009B0870" w:rsidRPr="009B0870">
        <w:rPr>
          <w:rFonts w:ascii="標楷體" w:eastAsia="標楷體" w:hAnsi="標楷體" w:cs="標楷體" w:hint="eastAsia"/>
        </w:rPr>
        <w:t>桃園市雙語學校公開</w:t>
      </w:r>
      <w:proofErr w:type="gramStart"/>
      <w:r w:rsidR="009B0870" w:rsidRPr="009B0870">
        <w:rPr>
          <w:rFonts w:ascii="標楷體" w:eastAsia="標楷體" w:hAnsi="標楷體" w:cs="標楷體" w:hint="eastAsia"/>
        </w:rPr>
        <w:t>觀議課</w:t>
      </w:r>
      <w:proofErr w:type="gramEnd"/>
      <w:r w:rsidRPr="00030B47">
        <w:rPr>
          <w:rFonts w:ascii="標楷體" w:eastAsia="標楷體" w:hAnsi="標楷體" w:cs="標楷體"/>
        </w:rPr>
        <w:t>網站，網址</w:t>
      </w:r>
      <w:r w:rsidR="0074514A">
        <w:rPr>
          <w:rFonts w:ascii="標楷體" w:eastAsia="標楷體" w:hAnsi="標楷體" w:cs="標楷體" w:hint="eastAsia"/>
        </w:rPr>
        <w:t>為</w:t>
      </w:r>
      <w:r w:rsidR="00380C9F" w:rsidRPr="00C112F7">
        <w:rPr>
          <w:rFonts w:ascii="標楷體" w:eastAsia="標楷體" w:hAnsi="標楷體" w:cs="標楷體"/>
        </w:rPr>
        <w:t>https://reurl.cc/eWQEdb</w:t>
      </w:r>
      <w:r w:rsidRPr="00030B47">
        <w:rPr>
          <w:rFonts w:ascii="標楷體" w:eastAsia="標楷體" w:hAnsi="標楷體" w:cs="標楷體"/>
        </w:rPr>
        <w:t>。</w:t>
      </w:r>
    </w:p>
    <w:p w14:paraId="0C1CD123" w14:textId="77777777" w:rsidR="00F43938" w:rsidRPr="00F43938" w:rsidRDefault="00F43938" w:rsidP="009B0870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</w:p>
    <w:p w14:paraId="488FD9DF" w14:textId="77777777" w:rsidR="00A67109" w:rsidRDefault="00A67109">
      <w:pPr>
        <w:rPr>
          <w:rFonts w:ascii="標楷體" w:eastAsia="標楷體" w:hAnsi="標楷體" w:cs="微軟正黑體"/>
          <w:b/>
          <w:sz w:val="28"/>
          <w:szCs w:val="28"/>
        </w:rPr>
      </w:pPr>
      <w:r>
        <w:rPr>
          <w:rFonts w:ascii="標楷體" w:eastAsia="標楷體" w:hAnsi="標楷體" w:cs="微軟正黑體"/>
          <w:b/>
          <w:sz w:val="28"/>
          <w:szCs w:val="28"/>
        </w:rPr>
        <w:br w:type="page"/>
      </w:r>
    </w:p>
    <w:p w14:paraId="51A615A7" w14:textId="77777777" w:rsidR="001F061C" w:rsidRPr="00030B4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微軟正黑體"/>
          <w:b/>
          <w:sz w:val="28"/>
          <w:szCs w:val="28"/>
        </w:rPr>
      </w:pPr>
      <w:proofErr w:type="gramStart"/>
      <w:r w:rsidRPr="00030B47">
        <w:rPr>
          <w:rFonts w:ascii="標楷體" w:eastAsia="標楷體" w:hAnsi="標楷體" w:cs="微軟正黑體"/>
          <w:b/>
          <w:sz w:val="28"/>
          <w:szCs w:val="28"/>
        </w:rPr>
        <w:t>觀議課</w:t>
      </w:r>
      <w:proofErr w:type="gramEnd"/>
      <w:r w:rsidRPr="00030B47">
        <w:rPr>
          <w:rFonts w:ascii="標楷體" w:eastAsia="標楷體" w:hAnsi="標楷體" w:cs="微軟正黑體"/>
          <w:b/>
          <w:sz w:val="28"/>
          <w:szCs w:val="28"/>
        </w:rPr>
        <w:t>重點說明                                                 陳超明教授</w:t>
      </w:r>
    </w:p>
    <w:p w14:paraId="6B99991B" w14:textId="77777777" w:rsidR="001F061C" w:rsidRPr="00030B47" w:rsidRDefault="001F061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</w:p>
    <w:p w14:paraId="7E93A128" w14:textId="77777777" w:rsidR="001F061C" w:rsidRPr="00030B4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 xml:space="preserve">  </w:t>
      </w:r>
      <w:proofErr w:type="gramStart"/>
      <w:r w:rsidRPr="00030B47">
        <w:rPr>
          <w:rFonts w:ascii="標楷體" w:eastAsia="標楷體" w:hAnsi="標楷體" w:cs="微軟正黑體"/>
        </w:rPr>
        <w:t>觀課並非</w:t>
      </w:r>
      <w:proofErr w:type="gramEnd"/>
      <w:r w:rsidRPr="00030B47">
        <w:rPr>
          <w:rFonts w:ascii="標楷體" w:eastAsia="標楷體" w:hAnsi="標楷體" w:cs="微軟正黑體"/>
        </w:rPr>
        <w:t>教學演示，而是一種反思的行為</w:t>
      </w:r>
    </w:p>
    <w:p w14:paraId="009A8195" w14:textId="77777777" w:rsidR="001F061C" w:rsidRPr="00030B47" w:rsidRDefault="006C385F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8"/>
        <w:rPr>
          <w:rFonts w:ascii="標楷體" w:eastAsia="標楷體" w:hAnsi="標楷體" w:cs="微軟正黑體"/>
          <w:b/>
        </w:rPr>
      </w:pPr>
      <w:proofErr w:type="gramStart"/>
      <w:r w:rsidRPr="00030B47">
        <w:rPr>
          <w:rFonts w:ascii="標楷體" w:eastAsia="標楷體" w:hAnsi="標楷體" w:cs="微軟正黑體"/>
          <w:b/>
        </w:rPr>
        <w:t>本雙語</w:t>
      </w:r>
      <w:proofErr w:type="gramEnd"/>
      <w:r w:rsidRPr="00030B47">
        <w:rPr>
          <w:rFonts w:ascii="標楷體" w:eastAsia="標楷體" w:hAnsi="標楷體" w:cs="微軟正黑體"/>
          <w:b/>
        </w:rPr>
        <w:t>教育計畫觀課目的：</w:t>
      </w:r>
    </w:p>
    <w:p w14:paraId="4269E2F5" w14:textId="77777777" w:rsidR="001F061C" w:rsidRPr="00030B4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030B47">
        <w:rPr>
          <w:rFonts w:ascii="標楷體" w:eastAsia="標楷體" w:hAnsi="標楷體" w:cs="微軟正黑體"/>
        </w:rPr>
        <w:t>重點觀察：看看教學中是否達到我們所設定的目標。</w:t>
      </w:r>
    </w:p>
    <w:p w14:paraId="7334A2D3" w14:textId="77777777" w:rsidR="001F061C" w:rsidRPr="00030B4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030B47">
        <w:rPr>
          <w:rFonts w:ascii="標楷體" w:eastAsia="標楷體" w:hAnsi="標楷體" w:cs="微軟正黑體"/>
        </w:rPr>
        <w:t>計畫精神：看看老師是否落實雙語教育計畫精神。</w:t>
      </w:r>
    </w:p>
    <w:p w14:paraId="45576B71" w14:textId="77777777" w:rsidR="001F061C" w:rsidRPr="00030B4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030B47">
        <w:rPr>
          <w:rFonts w:ascii="標楷體" w:eastAsia="標楷體" w:hAnsi="標楷體" w:cs="微軟正黑體"/>
        </w:rPr>
        <w:t>學生學習：看看學生學習狀態如何。</w:t>
      </w:r>
    </w:p>
    <w:p w14:paraId="45C1B261" w14:textId="77777777" w:rsidR="001F061C" w:rsidRPr="00030B4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030B47">
        <w:rPr>
          <w:rFonts w:ascii="標楷體" w:eastAsia="標楷體" w:hAnsi="標楷體" w:cs="微軟正黑體"/>
        </w:rPr>
        <w:t>教學反思：看看老師是否能從</w:t>
      </w:r>
      <w:proofErr w:type="gramStart"/>
      <w:r w:rsidRPr="00030B47">
        <w:rPr>
          <w:rFonts w:ascii="標楷體" w:eastAsia="標楷體" w:hAnsi="標楷體" w:cs="微軟正黑體"/>
        </w:rPr>
        <w:t>觀課、議課</w:t>
      </w:r>
      <w:proofErr w:type="gramEnd"/>
      <w:r w:rsidRPr="00030B47">
        <w:rPr>
          <w:rFonts w:ascii="標楷體" w:eastAsia="標楷體" w:hAnsi="標楷體" w:cs="微軟正黑體"/>
        </w:rPr>
        <w:t>中獲得成長。</w:t>
      </w:r>
    </w:p>
    <w:p w14:paraId="32E51565" w14:textId="77777777" w:rsidR="001F061C" w:rsidRPr="00030B47" w:rsidRDefault="006C385F">
      <w:pPr>
        <w:widowControl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7"/>
        <w:rPr>
          <w:rFonts w:ascii="標楷體" w:eastAsia="標楷體" w:hAnsi="標楷體" w:cs="微軟正黑體"/>
          <w:b/>
        </w:rPr>
      </w:pPr>
      <w:proofErr w:type="gramStart"/>
      <w:r w:rsidRPr="00030B47">
        <w:rPr>
          <w:rFonts w:ascii="標楷體" w:eastAsia="標楷體" w:hAnsi="標楷體" w:cs="微軟正黑體"/>
          <w:b/>
        </w:rPr>
        <w:t>本雙語</w:t>
      </w:r>
      <w:proofErr w:type="gramEnd"/>
      <w:r w:rsidRPr="00030B47">
        <w:rPr>
          <w:rFonts w:ascii="標楷體" w:eastAsia="標楷體" w:hAnsi="標楷體" w:cs="微軟正黑體"/>
          <w:b/>
        </w:rPr>
        <w:t>教育</w:t>
      </w:r>
      <w:proofErr w:type="gramStart"/>
      <w:r w:rsidRPr="00030B47">
        <w:rPr>
          <w:rFonts w:ascii="標楷體" w:eastAsia="標楷體" w:hAnsi="標楷體" w:cs="微軟正黑體"/>
          <w:b/>
        </w:rPr>
        <w:t>計畫觀課重點</w:t>
      </w:r>
      <w:proofErr w:type="gramEnd"/>
      <w:r w:rsidRPr="00030B47">
        <w:rPr>
          <w:rFonts w:ascii="標楷體" w:eastAsia="標楷體" w:hAnsi="標楷體" w:cs="微軟正黑體"/>
          <w:b/>
        </w:rPr>
        <w:t>：</w:t>
      </w:r>
    </w:p>
    <w:p w14:paraId="19729B96" w14:textId="77777777" w:rsidR="001F061C" w:rsidRPr="00030B4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計畫精神面向：</w:t>
      </w:r>
    </w:p>
    <w:p w14:paraId="5CC77F70" w14:textId="77777777" w:rsidR="001F061C" w:rsidRPr="00030B4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</w:t>
      </w:r>
      <w:proofErr w:type="gramStart"/>
      <w:r w:rsidRPr="00030B47">
        <w:rPr>
          <w:rFonts w:ascii="標楷體" w:eastAsia="標楷體" w:hAnsi="標楷體" w:cs="微軟正黑體"/>
        </w:rPr>
        <w:t>有趕課</w:t>
      </w:r>
      <w:proofErr w:type="gramEnd"/>
      <w:r w:rsidRPr="00030B47">
        <w:rPr>
          <w:rFonts w:ascii="標楷體" w:eastAsia="標楷體" w:hAnsi="標楷體" w:cs="微軟正黑體"/>
        </w:rPr>
        <w:t>？</w:t>
      </w:r>
    </w:p>
    <w:p w14:paraId="6C70E37F" w14:textId="77777777" w:rsidR="001F061C" w:rsidRPr="00030B4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是否時間安排妥適？</w:t>
      </w:r>
    </w:p>
    <w:p w14:paraId="41D469FC" w14:textId="77777777" w:rsidR="001F061C" w:rsidRPr="00030B4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是否有確認學生學會？</w:t>
      </w:r>
    </w:p>
    <w:p w14:paraId="0CF2C34A" w14:textId="77777777" w:rsidR="001F061C" w:rsidRPr="00030B4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是否每堂課的份量過重（時間不夠用）？</w:t>
      </w:r>
    </w:p>
    <w:p w14:paraId="583AA015" w14:textId="77777777" w:rsidR="001F061C" w:rsidRPr="00030B4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是否落實差異化教學？</w:t>
      </w:r>
    </w:p>
    <w:p w14:paraId="5C1C3A4A" w14:textId="77777777" w:rsidR="001F061C" w:rsidRPr="00030B4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是否以學習為主，不是老師為主的教學？</w:t>
      </w:r>
    </w:p>
    <w:p w14:paraId="41F521F8" w14:textId="77777777" w:rsidR="001F061C" w:rsidRPr="00030B4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教學操作：</w:t>
      </w:r>
    </w:p>
    <w:p w14:paraId="7424EEF2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有無熱身活動</w:t>
      </w:r>
      <w:proofErr w:type="gramStart"/>
      <w:r w:rsidRPr="00030B47">
        <w:rPr>
          <w:rFonts w:ascii="標楷體" w:eastAsia="標楷體" w:hAnsi="標楷體" w:cs="微軟正黑體"/>
        </w:rPr>
        <w:t>（</w:t>
      </w:r>
      <w:proofErr w:type="gramEnd"/>
      <w:r w:rsidRPr="00030B47">
        <w:rPr>
          <w:rFonts w:ascii="標楷體" w:eastAsia="標楷體" w:hAnsi="標楷體" w:cs="微軟正黑體"/>
        </w:rPr>
        <w:t>如複習上次內容？或本次教學主題？）</w:t>
      </w:r>
    </w:p>
    <w:p w14:paraId="47EFC189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有無分組（異質性分組及同質性分組的操作不同）</w:t>
      </w:r>
    </w:p>
    <w:p w14:paraId="53E075EA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有無有效的學習活動（靜態、動態的互搭）</w:t>
      </w:r>
    </w:p>
    <w:p w14:paraId="65188758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有無使用一致性的教室英文（透過肢體動作或簡單口令）</w:t>
      </w:r>
    </w:p>
    <w:p w14:paraId="790D260A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有無使用差異化學習單</w:t>
      </w:r>
    </w:p>
    <w:p w14:paraId="08793D21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有無適合本次教學的桌椅安排（非排排坐）</w:t>
      </w:r>
    </w:p>
    <w:p w14:paraId="2E2AD941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時間安排適合以學習為主（教學30％、學習70％）</w:t>
      </w:r>
    </w:p>
    <w:p w14:paraId="3CDD6A48" w14:textId="77777777" w:rsidR="001F061C" w:rsidRPr="00030B4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是否注意學生的反應</w:t>
      </w:r>
      <w:proofErr w:type="gramStart"/>
      <w:r w:rsidRPr="00030B47">
        <w:rPr>
          <w:rFonts w:ascii="標楷體" w:eastAsia="標楷體" w:hAnsi="標楷體" w:cs="微軟正黑體"/>
        </w:rPr>
        <w:t>（</w:t>
      </w:r>
      <w:proofErr w:type="gramEnd"/>
      <w:r w:rsidRPr="00030B47">
        <w:rPr>
          <w:rFonts w:ascii="標楷體" w:eastAsia="標楷體" w:hAnsi="標楷體" w:cs="微軟正黑體"/>
        </w:rPr>
        <w:t>教室有無「客人」？）</w:t>
      </w:r>
    </w:p>
    <w:p w14:paraId="15431391" w14:textId="77777777" w:rsidR="001F061C" w:rsidRPr="00030B4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進行學習成效檢驗：</w:t>
      </w:r>
    </w:p>
    <w:p w14:paraId="4952591F" w14:textId="77777777" w:rsidR="001F061C" w:rsidRPr="00030B4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有無最檢查學生學習成效（如checklist或個別作業、學習單檢查）</w:t>
      </w:r>
    </w:p>
    <w:p w14:paraId="7731E3FC" w14:textId="77777777" w:rsidR="001F061C" w:rsidRPr="00030B4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教師對於學生程度是否掌握（知道每</w:t>
      </w:r>
      <w:proofErr w:type="gramStart"/>
      <w:r w:rsidRPr="00030B47">
        <w:rPr>
          <w:rFonts w:ascii="標楷體" w:eastAsia="標楷體" w:hAnsi="標楷體" w:cs="微軟正黑體"/>
        </w:rPr>
        <w:t>個</w:t>
      </w:r>
      <w:proofErr w:type="gramEnd"/>
      <w:r w:rsidRPr="00030B47">
        <w:rPr>
          <w:rFonts w:ascii="標楷體" w:eastAsia="標楷體" w:hAnsi="標楷體" w:cs="微軟正黑體"/>
        </w:rPr>
        <w:t>學生名字及能力）</w:t>
      </w:r>
    </w:p>
    <w:p w14:paraId="50041FB3" w14:textId="77777777" w:rsidR="001F061C" w:rsidRPr="00030B4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是否給每</w:t>
      </w:r>
      <w:proofErr w:type="gramStart"/>
      <w:r w:rsidRPr="00030B47">
        <w:rPr>
          <w:rFonts w:ascii="標楷體" w:eastAsia="標楷體" w:hAnsi="標楷體" w:cs="微軟正黑體"/>
        </w:rPr>
        <w:t>個</w:t>
      </w:r>
      <w:proofErr w:type="gramEnd"/>
      <w:r w:rsidRPr="00030B47">
        <w:rPr>
          <w:rFonts w:ascii="標楷體" w:eastAsia="標楷體" w:hAnsi="標楷體" w:cs="微軟正黑體"/>
        </w:rPr>
        <w:t>學生個別表現機會</w:t>
      </w:r>
    </w:p>
    <w:p w14:paraId="4940F842" w14:textId="77777777" w:rsidR="001F061C" w:rsidRPr="00030B4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對於教室跟不上的同學，老師如何處理？</w:t>
      </w:r>
    </w:p>
    <w:p w14:paraId="5C80DAD6" w14:textId="77777777" w:rsidR="001F061C" w:rsidRPr="00030B4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 xml:space="preserve"> 教學反思：</w:t>
      </w:r>
    </w:p>
    <w:p w14:paraId="56581BEF" w14:textId="77777777" w:rsidR="001F061C" w:rsidRPr="00030B4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 xml:space="preserve">是否能夠掌握今天的教學狀況（如時間控制得宜、教學目標單純化） </w:t>
      </w:r>
    </w:p>
    <w:p w14:paraId="0D3471A6" w14:textId="77777777" w:rsidR="001F061C" w:rsidRPr="00030B4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 w:cs="微軟正黑體"/>
        </w:rPr>
        <w:t>是否</w:t>
      </w:r>
      <w:proofErr w:type="gramStart"/>
      <w:r w:rsidRPr="00030B47">
        <w:rPr>
          <w:rFonts w:ascii="標楷體" w:eastAsia="標楷體" w:hAnsi="標楷體" w:cs="微軟正黑體"/>
        </w:rPr>
        <w:t>在議課中</w:t>
      </w:r>
      <w:proofErr w:type="gramEnd"/>
      <w:r w:rsidRPr="00030B47">
        <w:rPr>
          <w:rFonts w:ascii="標楷體" w:eastAsia="標楷體" w:hAnsi="標楷體" w:cs="微軟正黑體"/>
        </w:rPr>
        <w:t>記筆記，並提出自己的收穫或是建設性改</w:t>
      </w:r>
    </w:p>
    <w:p w14:paraId="2FF8AE45" w14:textId="77777777" w:rsidR="001F061C" w:rsidRPr="00030B4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030B47">
        <w:rPr>
          <w:rFonts w:ascii="標楷體" w:eastAsia="標楷體" w:hAnsi="標楷體"/>
        </w:rPr>
        <w:br w:type="page"/>
      </w:r>
    </w:p>
    <w:p w14:paraId="7242530C" w14:textId="77777777" w:rsidR="001F061C" w:rsidRPr="00030B4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>各項表單:教案 Lesson Plan</w:t>
      </w:r>
    </w:p>
    <w:p w14:paraId="7578E639" w14:textId="77777777" w:rsidR="002D6626" w:rsidRPr="00767CA0" w:rsidRDefault="002D6626" w:rsidP="002D6626">
      <w:pPr>
        <w:snapToGrid w:val="0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b/>
          <w:sz w:val="28"/>
          <w:szCs w:val="28"/>
        </w:rPr>
        <w:t>Bi</w:t>
      </w:r>
      <w:r>
        <w:rPr>
          <w:rFonts w:ascii="微軟正黑體" w:eastAsia="微軟正黑體" w:hAnsi="微軟正黑體" w:cs="Times New Roman"/>
          <w:b/>
          <w:sz w:val="28"/>
          <w:szCs w:val="28"/>
        </w:rPr>
        <w:t>lingual School</w:t>
      </w:r>
      <w:r>
        <w:rPr>
          <w:rFonts w:ascii="微軟正黑體" w:eastAsia="微軟正黑體" w:hAnsi="微軟正黑體" w:cs="Times New Roman" w:hint="eastAsia"/>
          <w:b/>
          <w:sz w:val="28"/>
          <w:szCs w:val="28"/>
        </w:rPr>
        <w:t xml:space="preserve"> </w:t>
      </w:r>
      <w:r>
        <w:rPr>
          <w:rFonts w:ascii="微軟正黑體" w:eastAsia="微軟正黑體" w:hAnsi="微軟正黑體"/>
          <w:b/>
          <w:sz w:val="32"/>
          <w:szCs w:val="32"/>
        </w:rPr>
        <w:t>Lesson Plan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22"/>
        <w:gridCol w:w="2280"/>
        <w:gridCol w:w="4042"/>
        <w:gridCol w:w="1796"/>
        <w:gridCol w:w="853"/>
        <w:gridCol w:w="1105"/>
      </w:tblGrid>
      <w:tr w:rsidR="002D6626" w:rsidRPr="004548D3" w14:paraId="3FE5D38B" w14:textId="77777777" w:rsidTr="00ED6C92">
        <w:trPr>
          <w:trHeight w:val="508"/>
        </w:trPr>
        <w:tc>
          <w:tcPr>
            <w:tcW w:w="2802" w:type="dxa"/>
            <w:gridSpan w:val="2"/>
            <w:vAlign w:val="center"/>
          </w:tcPr>
          <w:p w14:paraId="3A250414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Teacher</w:t>
            </w:r>
          </w:p>
        </w:tc>
        <w:tc>
          <w:tcPr>
            <w:tcW w:w="4042" w:type="dxa"/>
          </w:tcPr>
          <w:p w14:paraId="391A5858" w14:textId="77777777" w:rsidR="002D6626" w:rsidRPr="004548D3" w:rsidRDefault="002D6626" w:rsidP="00ED6C92"/>
        </w:tc>
        <w:tc>
          <w:tcPr>
            <w:tcW w:w="1796" w:type="dxa"/>
            <w:vAlign w:val="center"/>
          </w:tcPr>
          <w:p w14:paraId="42BC0315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Date</w:t>
            </w:r>
          </w:p>
        </w:tc>
        <w:tc>
          <w:tcPr>
            <w:tcW w:w="1958" w:type="dxa"/>
            <w:gridSpan w:val="2"/>
          </w:tcPr>
          <w:p w14:paraId="41CF11AC" w14:textId="77777777" w:rsidR="002D6626" w:rsidRPr="004548D3" w:rsidRDefault="002D6626" w:rsidP="00ED6C92"/>
        </w:tc>
      </w:tr>
      <w:tr w:rsidR="002D6626" w:rsidRPr="004548D3" w14:paraId="6275B014" w14:textId="77777777" w:rsidTr="00ED6C92">
        <w:trPr>
          <w:trHeight w:val="514"/>
        </w:trPr>
        <w:tc>
          <w:tcPr>
            <w:tcW w:w="2802" w:type="dxa"/>
            <w:gridSpan w:val="2"/>
            <w:vAlign w:val="center"/>
          </w:tcPr>
          <w:p w14:paraId="6EF15016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School</w:t>
            </w:r>
          </w:p>
        </w:tc>
        <w:tc>
          <w:tcPr>
            <w:tcW w:w="4042" w:type="dxa"/>
          </w:tcPr>
          <w:p w14:paraId="3A9A5EF8" w14:textId="77777777" w:rsidR="002D6626" w:rsidRPr="004548D3" w:rsidRDefault="002D6626" w:rsidP="00ED6C92"/>
        </w:tc>
        <w:tc>
          <w:tcPr>
            <w:tcW w:w="1796" w:type="dxa"/>
            <w:vAlign w:val="center"/>
          </w:tcPr>
          <w:p w14:paraId="4F3A170D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Grade Level</w:t>
            </w:r>
          </w:p>
        </w:tc>
        <w:tc>
          <w:tcPr>
            <w:tcW w:w="1958" w:type="dxa"/>
            <w:gridSpan w:val="2"/>
          </w:tcPr>
          <w:p w14:paraId="02932817" w14:textId="77777777" w:rsidR="002D6626" w:rsidRPr="004548D3" w:rsidRDefault="002D6626" w:rsidP="00ED6C92"/>
        </w:tc>
      </w:tr>
      <w:tr w:rsidR="002D6626" w:rsidRPr="004548D3" w14:paraId="5187DD09" w14:textId="77777777" w:rsidTr="00ED6C92">
        <w:trPr>
          <w:trHeight w:val="506"/>
        </w:trPr>
        <w:tc>
          <w:tcPr>
            <w:tcW w:w="2802" w:type="dxa"/>
            <w:gridSpan w:val="2"/>
            <w:vAlign w:val="center"/>
          </w:tcPr>
          <w:p w14:paraId="57F0D22C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Class</w:t>
            </w:r>
          </w:p>
        </w:tc>
        <w:tc>
          <w:tcPr>
            <w:tcW w:w="4042" w:type="dxa"/>
          </w:tcPr>
          <w:p w14:paraId="4CBBC9D6" w14:textId="77777777" w:rsidR="002D6626" w:rsidRDefault="002D6626" w:rsidP="00ED6C92"/>
          <w:p w14:paraId="5B3AE724" w14:textId="77777777" w:rsidR="002D6626" w:rsidRPr="004548D3" w:rsidRDefault="002D6626" w:rsidP="00ED6C92"/>
        </w:tc>
        <w:tc>
          <w:tcPr>
            <w:tcW w:w="1796" w:type="dxa"/>
            <w:vAlign w:val="center"/>
          </w:tcPr>
          <w:p w14:paraId="7DC22618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Number of Ss</w:t>
            </w:r>
          </w:p>
        </w:tc>
        <w:tc>
          <w:tcPr>
            <w:tcW w:w="1958" w:type="dxa"/>
            <w:gridSpan w:val="2"/>
          </w:tcPr>
          <w:p w14:paraId="1C3C54A4" w14:textId="77777777" w:rsidR="002D6626" w:rsidRPr="004548D3" w:rsidRDefault="002D6626" w:rsidP="00ED6C92"/>
        </w:tc>
      </w:tr>
      <w:tr w:rsidR="002D6626" w:rsidRPr="004548D3" w14:paraId="426D9FB0" w14:textId="77777777" w:rsidTr="00ED6C92">
        <w:trPr>
          <w:trHeight w:val="1083"/>
        </w:trPr>
        <w:tc>
          <w:tcPr>
            <w:tcW w:w="2802" w:type="dxa"/>
            <w:gridSpan w:val="2"/>
            <w:vAlign w:val="center"/>
          </w:tcPr>
          <w:p w14:paraId="64378AB8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Learning Objectives</w:t>
            </w:r>
          </w:p>
        </w:tc>
        <w:tc>
          <w:tcPr>
            <w:tcW w:w="7796" w:type="dxa"/>
            <w:gridSpan w:val="4"/>
          </w:tcPr>
          <w:p w14:paraId="41D196A0" w14:textId="77777777" w:rsidR="002D6626" w:rsidRPr="004548D3" w:rsidRDefault="002D6626" w:rsidP="00ED6C92">
            <w:r w:rsidRPr="004548D3">
              <w:t>Ex:</w:t>
            </w:r>
            <w:r w:rsidRPr="004548D3">
              <w:rPr>
                <w:rFonts w:hint="eastAsia"/>
              </w:rPr>
              <w:t xml:space="preserve"> </w:t>
            </w:r>
            <w:r w:rsidRPr="004548D3">
              <w:t>(You may list a few)</w:t>
            </w:r>
          </w:p>
          <w:p w14:paraId="208C538A" w14:textId="77777777" w:rsidR="002D6626" w:rsidRPr="004548D3" w:rsidRDefault="002D6626" w:rsidP="00ED6C92">
            <w:r w:rsidRPr="004548D3">
              <w:t xml:space="preserve">-Ss will be able to… at the end of this class. </w:t>
            </w:r>
          </w:p>
        </w:tc>
      </w:tr>
      <w:tr w:rsidR="002D6626" w:rsidRPr="004548D3" w14:paraId="156F451B" w14:textId="77777777" w:rsidTr="00ED6C92">
        <w:trPr>
          <w:trHeight w:val="983"/>
        </w:trPr>
        <w:tc>
          <w:tcPr>
            <w:tcW w:w="2802" w:type="dxa"/>
            <w:gridSpan w:val="2"/>
            <w:vAlign w:val="center"/>
          </w:tcPr>
          <w:p w14:paraId="0293F284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Ss’s Prior Knowledge</w:t>
            </w:r>
          </w:p>
        </w:tc>
        <w:tc>
          <w:tcPr>
            <w:tcW w:w="7796" w:type="dxa"/>
            <w:gridSpan w:val="4"/>
          </w:tcPr>
          <w:p w14:paraId="00CB61B0" w14:textId="77777777" w:rsidR="002D6626" w:rsidRPr="004548D3" w:rsidRDefault="002D6626" w:rsidP="00ED6C92">
            <w:r w:rsidRPr="004548D3">
              <w:t>Ex: This is the first time the Ss learn…</w:t>
            </w:r>
          </w:p>
        </w:tc>
      </w:tr>
      <w:tr w:rsidR="002D6626" w:rsidRPr="004548D3" w14:paraId="30C481BE" w14:textId="77777777" w:rsidTr="00ED6C92">
        <w:trPr>
          <w:trHeight w:val="969"/>
        </w:trPr>
        <w:tc>
          <w:tcPr>
            <w:tcW w:w="2802" w:type="dxa"/>
            <w:gridSpan w:val="2"/>
            <w:vAlign w:val="center"/>
          </w:tcPr>
          <w:p w14:paraId="68BACEB4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Ss’ Learning Profile</w:t>
            </w:r>
          </w:p>
          <w:p w14:paraId="6198BB6B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(</w:t>
            </w:r>
            <w:proofErr w:type="gramStart"/>
            <w:r w:rsidRPr="004548D3">
              <w:rPr>
                <w:rFonts w:ascii="Comic Sans MS" w:hAnsi="Comic Sans MS"/>
              </w:rPr>
              <w:t>for</w:t>
            </w:r>
            <w:proofErr w:type="gramEnd"/>
            <w:r w:rsidRPr="004548D3">
              <w:rPr>
                <w:rFonts w:ascii="Comic Sans MS" w:hAnsi="Comic Sans MS"/>
              </w:rPr>
              <w:t xml:space="preserve"> Differentiation Purposes)</w:t>
            </w:r>
          </w:p>
        </w:tc>
        <w:tc>
          <w:tcPr>
            <w:tcW w:w="7796" w:type="dxa"/>
            <w:gridSpan w:val="4"/>
          </w:tcPr>
          <w:p w14:paraId="3B5AD6BB" w14:textId="77777777" w:rsidR="002D6626" w:rsidRPr="004548D3" w:rsidRDefault="002D6626" w:rsidP="00ED6C92">
            <w:r w:rsidRPr="004548D3">
              <w:t>Ex: (A seating chart with Ss’ learning condition is preferable)</w:t>
            </w:r>
          </w:p>
          <w:p w14:paraId="26EC9C20" w14:textId="77777777" w:rsidR="002D6626" w:rsidRPr="004548D3" w:rsidRDefault="002D6626" w:rsidP="00ED6C92">
            <w:r w:rsidRPr="004548D3">
              <w:t>-1/3 of the Ss can spell correctly using phonics. They are fast learners in class.</w:t>
            </w:r>
          </w:p>
          <w:p w14:paraId="5E2E4972" w14:textId="77777777" w:rsidR="002D6626" w:rsidRPr="004548D3" w:rsidRDefault="002D6626" w:rsidP="00ED6C92">
            <w:r w:rsidRPr="004548D3">
              <w:t>-Eric and Ray have difficulties in spelling and are easily distracted.</w:t>
            </w:r>
          </w:p>
        </w:tc>
      </w:tr>
      <w:tr w:rsidR="002D6626" w:rsidRPr="004548D3" w14:paraId="7411AD71" w14:textId="77777777" w:rsidTr="00ED6C92">
        <w:trPr>
          <w:trHeight w:val="969"/>
        </w:trPr>
        <w:tc>
          <w:tcPr>
            <w:tcW w:w="2802" w:type="dxa"/>
            <w:gridSpan w:val="2"/>
            <w:vAlign w:val="center"/>
          </w:tcPr>
          <w:p w14:paraId="7DB21C01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Teaching Materials or Contents</w:t>
            </w:r>
          </w:p>
        </w:tc>
        <w:tc>
          <w:tcPr>
            <w:tcW w:w="7796" w:type="dxa"/>
            <w:gridSpan w:val="4"/>
          </w:tcPr>
          <w:p w14:paraId="34E9453B" w14:textId="77777777" w:rsidR="002D6626" w:rsidRPr="004548D3" w:rsidRDefault="002D6626" w:rsidP="00ED6C92"/>
        </w:tc>
      </w:tr>
      <w:tr w:rsidR="002D6626" w:rsidRPr="004548D3" w14:paraId="51143344" w14:textId="77777777" w:rsidTr="00ED6C92">
        <w:tc>
          <w:tcPr>
            <w:tcW w:w="2802" w:type="dxa"/>
            <w:gridSpan w:val="2"/>
            <w:vAlign w:val="center"/>
          </w:tcPr>
          <w:p w14:paraId="6537AD0D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Steps</w:t>
            </w:r>
          </w:p>
        </w:tc>
        <w:tc>
          <w:tcPr>
            <w:tcW w:w="6691" w:type="dxa"/>
            <w:gridSpan w:val="3"/>
            <w:vAlign w:val="center"/>
          </w:tcPr>
          <w:p w14:paraId="23F6C63C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Activities</w:t>
            </w:r>
          </w:p>
        </w:tc>
        <w:tc>
          <w:tcPr>
            <w:tcW w:w="1105" w:type="dxa"/>
            <w:vAlign w:val="center"/>
          </w:tcPr>
          <w:p w14:paraId="4D1F9E99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 w:hint="eastAsia"/>
              </w:rPr>
              <w:t>Time</w:t>
            </w:r>
          </w:p>
        </w:tc>
      </w:tr>
      <w:tr w:rsidR="002D6626" w:rsidRPr="004548D3" w14:paraId="22014B6B" w14:textId="77777777" w:rsidTr="00ED6C92">
        <w:trPr>
          <w:trHeight w:val="1122"/>
        </w:trPr>
        <w:tc>
          <w:tcPr>
            <w:tcW w:w="522" w:type="dxa"/>
            <w:vAlign w:val="center"/>
          </w:tcPr>
          <w:p w14:paraId="0EFF8FD2" w14:textId="77777777" w:rsidR="002D6626" w:rsidRPr="004548D3" w:rsidRDefault="002D6626" w:rsidP="00ED6C92">
            <w:pPr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1</w:t>
            </w:r>
          </w:p>
        </w:tc>
        <w:tc>
          <w:tcPr>
            <w:tcW w:w="2280" w:type="dxa"/>
            <w:vAlign w:val="center"/>
          </w:tcPr>
          <w:p w14:paraId="7D3D3624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 xml:space="preserve">Review </w:t>
            </w:r>
          </w:p>
          <w:p w14:paraId="3052EE87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or</w:t>
            </w:r>
          </w:p>
          <w:p w14:paraId="789576CC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Warm-up</w:t>
            </w:r>
          </w:p>
        </w:tc>
        <w:tc>
          <w:tcPr>
            <w:tcW w:w="6691" w:type="dxa"/>
            <w:gridSpan w:val="3"/>
          </w:tcPr>
          <w:p w14:paraId="18FB746F" w14:textId="77777777" w:rsidR="002D6626" w:rsidRPr="004548D3" w:rsidRDefault="002D6626" w:rsidP="00ED6C92"/>
        </w:tc>
        <w:tc>
          <w:tcPr>
            <w:tcW w:w="1105" w:type="dxa"/>
          </w:tcPr>
          <w:p w14:paraId="01AE97C7" w14:textId="77777777" w:rsidR="002D6626" w:rsidRPr="004548D3" w:rsidRDefault="002D6626" w:rsidP="00ED6C92"/>
        </w:tc>
      </w:tr>
      <w:tr w:rsidR="002D6626" w:rsidRPr="004548D3" w14:paraId="4298A1C3" w14:textId="77777777" w:rsidTr="00ED6C92">
        <w:tc>
          <w:tcPr>
            <w:tcW w:w="522" w:type="dxa"/>
            <w:vAlign w:val="center"/>
          </w:tcPr>
          <w:p w14:paraId="26B6FC1A" w14:textId="77777777" w:rsidR="002D6626" w:rsidRPr="004548D3" w:rsidRDefault="002D6626" w:rsidP="00ED6C92">
            <w:pPr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2*</w:t>
            </w:r>
          </w:p>
        </w:tc>
        <w:tc>
          <w:tcPr>
            <w:tcW w:w="2280" w:type="dxa"/>
            <w:vAlign w:val="center"/>
          </w:tcPr>
          <w:p w14:paraId="54F22CB6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Presentation</w:t>
            </w:r>
          </w:p>
          <w:p w14:paraId="69AA35F4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 xml:space="preserve">&amp; </w:t>
            </w:r>
          </w:p>
          <w:p w14:paraId="41E4CACD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Practice</w:t>
            </w:r>
          </w:p>
        </w:tc>
        <w:tc>
          <w:tcPr>
            <w:tcW w:w="6691" w:type="dxa"/>
            <w:gridSpan w:val="3"/>
          </w:tcPr>
          <w:p w14:paraId="0144E94D" w14:textId="77777777" w:rsidR="002D6626" w:rsidRPr="004548D3" w:rsidRDefault="002D6626" w:rsidP="00ED6C92"/>
        </w:tc>
        <w:tc>
          <w:tcPr>
            <w:tcW w:w="1105" w:type="dxa"/>
          </w:tcPr>
          <w:p w14:paraId="4BB6E5BF" w14:textId="77777777" w:rsidR="002D6626" w:rsidRPr="004548D3" w:rsidRDefault="002D6626" w:rsidP="00ED6C92"/>
        </w:tc>
      </w:tr>
      <w:tr w:rsidR="002D6626" w:rsidRPr="004548D3" w14:paraId="37A1AFA1" w14:textId="77777777" w:rsidTr="002D6626">
        <w:trPr>
          <w:trHeight w:val="3111"/>
        </w:trPr>
        <w:tc>
          <w:tcPr>
            <w:tcW w:w="522" w:type="dxa"/>
            <w:vAlign w:val="center"/>
          </w:tcPr>
          <w:p w14:paraId="74827ED1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3*</w:t>
            </w:r>
          </w:p>
        </w:tc>
        <w:tc>
          <w:tcPr>
            <w:tcW w:w="2280" w:type="dxa"/>
            <w:vAlign w:val="center"/>
          </w:tcPr>
          <w:p w14:paraId="4D4814FB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 xml:space="preserve">Activities </w:t>
            </w:r>
          </w:p>
          <w:p w14:paraId="6159C12A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&amp;</w:t>
            </w:r>
          </w:p>
          <w:p w14:paraId="4B545C3F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Worksheet</w:t>
            </w:r>
          </w:p>
          <w:p w14:paraId="7E63BD9E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(Differentiation Needed)</w:t>
            </w:r>
          </w:p>
        </w:tc>
        <w:tc>
          <w:tcPr>
            <w:tcW w:w="6691" w:type="dxa"/>
            <w:gridSpan w:val="3"/>
          </w:tcPr>
          <w:p w14:paraId="536E4358" w14:textId="77777777" w:rsidR="002D6626" w:rsidRPr="004548D3" w:rsidRDefault="002D6626" w:rsidP="00ED6C92"/>
        </w:tc>
        <w:tc>
          <w:tcPr>
            <w:tcW w:w="1105" w:type="dxa"/>
          </w:tcPr>
          <w:p w14:paraId="481A6501" w14:textId="77777777" w:rsidR="002D6626" w:rsidRPr="004548D3" w:rsidRDefault="002D6626" w:rsidP="00ED6C92"/>
        </w:tc>
      </w:tr>
      <w:tr w:rsidR="002D6626" w:rsidRPr="004548D3" w14:paraId="5123B542" w14:textId="77777777" w:rsidTr="002D6626">
        <w:trPr>
          <w:trHeight w:val="670"/>
        </w:trPr>
        <w:tc>
          <w:tcPr>
            <w:tcW w:w="522" w:type="dxa"/>
            <w:vAlign w:val="center"/>
          </w:tcPr>
          <w:p w14:paraId="50DB8C47" w14:textId="77777777" w:rsidR="002D6626" w:rsidRPr="004548D3" w:rsidRDefault="002D6626" w:rsidP="00ED6C92">
            <w:pPr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4</w:t>
            </w:r>
          </w:p>
        </w:tc>
        <w:tc>
          <w:tcPr>
            <w:tcW w:w="2280" w:type="dxa"/>
            <w:vAlign w:val="center"/>
          </w:tcPr>
          <w:p w14:paraId="11A16300" w14:textId="77777777" w:rsidR="002D6626" w:rsidRPr="004548D3" w:rsidRDefault="002D6626" w:rsidP="00ED6C9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4548D3">
              <w:rPr>
                <w:rFonts w:ascii="Comic Sans MS" w:hAnsi="Comic Sans MS"/>
              </w:rPr>
              <w:t>Checking for Understanding</w:t>
            </w:r>
          </w:p>
        </w:tc>
        <w:tc>
          <w:tcPr>
            <w:tcW w:w="6691" w:type="dxa"/>
            <w:gridSpan w:val="3"/>
          </w:tcPr>
          <w:p w14:paraId="775FBD5B" w14:textId="77777777" w:rsidR="002D6626" w:rsidRPr="004548D3" w:rsidRDefault="002D6626" w:rsidP="00ED6C92"/>
        </w:tc>
        <w:tc>
          <w:tcPr>
            <w:tcW w:w="1105" w:type="dxa"/>
          </w:tcPr>
          <w:p w14:paraId="2EF03B67" w14:textId="77777777" w:rsidR="002D6626" w:rsidRPr="004548D3" w:rsidRDefault="002D6626" w:rsidP="00ED6C92"/>
        </w:tc>
      </w:tr>
    </w:tbl>
    <w:p w14:paraId="61ED92D2" w14:textId="77777777" w:rsidR="002D6626" w:rsidRPr="004548D3" w:rsidRDefault="002D6626" w:rsidP="002D6626">
      <w:pPr>
        <w:spacing w:line="240" w:lineRule="exact"/>
      </w:pPr>
      <w:r w:rsidRPr="004548D3">
        <w:t>*Step 2</w:t>
      </w:r>
      <w:r w:rsidRPr="004548D3">
        <w:rPr>
          <w:rFonts w:ascii="新細明體" w:hAnsi="新細明體" w:hint="eastAsia"/>
        </w:rPr>
        <w:t>→</w:t>
      </w:r>
      <w:r w:rsidRPr="004548D3">
        <w:t xml:space="preserve">Step 3 can be repeated as a cycle. </w:t>
      </w:r>
    </w:p>
    <w:p w14:paraId="72266711" w14:textId="77777777" w:rsidR="002D6626" w:rsidRDefault="002D6626" w:rsidP="002D6626">
      <w:pPr>
        <w:spacing w:line="240" w:lineRule="exact"/>
      </w:pPr>
      <w:r w:rsidRPr="004548D3">
        <w:t>**Principle: 30% teaching, 70% learning by doing.</w:t>
      </w:r>
    </w:p>
    <w:p w14:paraId="464CDCC7" w14:textId="77777777" w:rsidR="001F061C" w:rsidRPr="00030B47" w:rsidRDefault="001F061C">
      <w:pPr>
        <w:spacing w:line="420" w:lineRule="auto"/>
        <w:rPr>
          <w:rFonts w:ascii="標楷體" w:eastAsia="標楷體" w:hAnsi="標楷體" w:cs="標楷體"/>
          <w:b/>
          <w:sz w:val="28"/>
          <w:szCs w:val="28"/>
        </w:rPr>
        <w:sectPr w:rsidR="001F061C" w:rsidRPr="00030B47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0DBEA3D3" w14:textId="77777777" w:rsidR="001F061C" w:rsidRPr="00030B4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>各項表單:教學反饋表 Feedback on Classroom Observation</w:t>
      </w:r>
    </w:p>
    <w:p w14:paraId="659F8DD9" w14:textId="77777777" w:rsidR="002D6626" w:rsidRPr="00341E9C" w:rsidRDefault="002D6626" w:rsidP="002D6626">
      <w:pPr>
        <w:rPr>
          <w:rFonts w:ascii="標楷體" w:eastAsia="標楷體" w:hAnsi="標楷體"/>
          <w:b/>
        </w:rPr>
      </w:pPr>
      <w:r w:rsidRPr="00013DD0">
        <w:rPr>
          <w:rFonts w:hint="eastAsia"/>
          <w:sz w:val="20"/>
        </w:rPr>
        <w:t>2</w:t>
      </w:r>
      <w:r w:rsidRPr="00013DD0">
        <w:rPr>
          <w:sz w:val="20"/>
        </w:rPr>
        <w:t>0190831</w:t>
      </w:r>
      <w:r>
        <w:rPr>
          <w:sz w:val="20"/>
        </w:rPr>
        <w:t xml:space="preserve">                                            </w:t>
      </w:r>
      <w:r>
        <w:rPr>
          <w:rFonts w:hint="eastAsia"/>
          <w:sz w:val="20"/>
        </w:rPr>
        <w:t xml:space="preserve">        </w:t>
      </w:r>
      <w:r>
        <w:rPr>
          <w:sz w:val="20"/>
        </w:rPr>
        <w:t>Observer:</w:t>
      </w:r>
      <w:r w:rsidRPr="00013DD0">
        <w:rPr>
          <w:sz w:val="20"/>
          <w:u w:val="single"/>
        </w:rPr>
        <w:t xml:space="preserve">       </w:t>
      </w:r>
      <w:r w:rsidRPr="00013DD0">
        <w:rPr>
          <w:sz w:val="20"/>
        </w:rPr>
        <w:t xml:space="preserve"> </w:t>
      </w:r>
      <w:r>
        <w:rPr>
          <w:sz w:val="20"/>
        </w:rPr>
        <w:t xml:space="preserve"> Date:</w:t>
      </w:r>
      <w:r w:rsidRPr="00013DD0">
        <w:rPr>
          <w:sz w:val="20"/>
          <w:u w:val="single"/>
        </w:rPr>
        <w:t xml:space="preserve">       </w:t>
      </w:r>
      <w:r>
        <w:rPr>
          <w:sz w:val="20"/>
          <w:u w:val="single"/>
        </w:rPr>
        <w:t xml:space="preserve"> </w:t>
      </w:r>
      <w:r w:rsidRPr="00013DD0">
        <w:rPr>
          <w:sz w:val="20"/>
        </w:rPr>
        <w:t xml:space="preserve"> Time</w:t>
      </w:r>
      <w:r>
        <w:rPr>
          <w:sz w:val="20"/>
        </w:rPr>
        <w:t>:</w:t>
      </w:r>
      <w:r w:rsidRPr="00013DD0">
        <w:rPr>
          <w:sz w:val="20"/>
          <w:u w:val="single"/>
        </w:rPr>
        <w:t xml:space="preserve"> </w:t>
      </w:r>
      <w:proofErr w:type="gramStart"/>
      <w:r w:rsidRPr="00013DD0">
        <w:rPr>
          <w:sz w:val="20"/>
          <w:u w:val="single"/>
        </w:rPr>
        <w:t xml:space="preserve">  </w:t>
      </w:r>
      <w:r>
        <w:rPr>
          <w:sz w:val="20"/>
        </w:rPr>
        <w:t>:</w:t>
      </w:r>
      <w:proofErr w:type="gramEnd"/>
      <w:r w:rsidRPr="00013DD0">
        <w:rPr>
          <w:sz w:val="20"/>
          <w:u w:val="single"/>
        </w:rPr>
        <w:t xml:space="preserve">   </w:t>
      </w:r>
      <w:r>
        <w:rPr>
          <w:sz w:val="20"/>
        </w:rPr>
        <w:t>~</w:t>
      </w:r>
      <w:r w:rsidRPr="00013DD0">
        <w:rPr>
          <w:sz w:val="20"/>
          <w:u w:val="single"/>
        </w:rPr>
        <w:t xml:space="preserve">  </w:t>
      </w:r>
      <w:r>
        <w:rPr>
          <w:sz w:val="20"/>
        </w:rPr>
        <w:t>:</w:t>
      </w:r>
      <w:r w:rsidRPr="00013DD0">
        <w:rPr>
          <w:sz w:val="20"/>
          <w:u w:val="single"/>
        </w:rPr>
        <w:t xml:space="preserve">  </w:t>
      </w:r>
    </w:p>
    <w:p w14:paraId="3511A083" w14:textId="77777777" w:rsidR="002D6626" w:rsidRPr="00341E9C" w:rsidRDefault="002D6626" w:rsidP="002D6626">
      <w:pPr>
        <w:snapToGrid w:val="0"/>
        <w:jc w:val="center"/>
        <w:rPr>
          <w:rFonts w:eastAsia="微軟正黑體"/>
          <w:b/>
          <w:sz w:val="28"/>
          <w:szCs w:val="26"/>
        </w:rPr>
      </w:pPr>
      <w:r>
        <w:rPr>
          <w:rFonts w:eastAsia="微軟正黑體" w:hint="eastAsia"/>
          <w:b/>
          <w:sz w:val="28"/>
          <w:szCs w:val="26"/>
        </w:rPr>
        <w:t>B</w:t>
      </w:r>
      <w:r>
        <w:rPr>
          <w:rFonts w:eastAsia="微軟正黑體"/>
          <w:b/>
          <w:sz w:val="28"/>
          <w:szCs w:val="26"/>
        </w:rPr>
        <w:t>ilingual</w:t>
      </w:r>
      <w:r w:rsidRPr="00341E9C">
        <w:rPr>
          <w:rFonts w:eastAsia="微軟正黑體"/>
          <w:b/>
          <w:sz w:val="28"/>
          <w:szCs w:val="26"/>
        </w:rPr>
        <w:t xml:space="preserve"> School</w:t>
      </w:r>
    </w:p>
    <w:p w14:paraId="0047A3E6" w14:textId="77777777" w:rsidR="002D6626" w:rsidRPr="00341E9C" w:rsidRDefault="002D6626" w:rsidP="002D6626">
      <w:pPr>
        <w:snapToGrid w:val="0"/>
        <w:jc w:val="center"/>
        <w:rPr>
          <w:rFonts w:eastAsia="微軟正黑體"/>
          <w:b/>
          <w:sz w:val="28"/>
        </w:rPr>
      </w:pPr>
      <w:r w:rsidRPr="00341E9C">
        <w:rPr>
          <w:rFonts w:eastAsia="微軟正黑體"/>
          <w:b/>
          <w:sz w:val="28"/>
        </w:rPr>
        <w:t>Feedback on Classroom Observation for Foreign Teacher (FT) and Local Teacher (LT)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3192"/>
        <w:gridCol w:w="2579"/>
        <w:gridCol w:w="464"/>
        <w:gridCol w:w="522"/>
        <w:gridCol w:w="520"/>
        <w:gridCol w:w="518"/>
        <w:gridCol w:w="22"/>
        <w:gridCol w:w="505"/>
        <w:gridCol w:w="11"/>
        <w:gridCol w:w="527"/>
      </w:tblGrid>
      <w:tr w:rsidR="002D6626" w:rsidRPr="00D24BC3" w14:paraId="72829546" w14:textId="77777777" w:rsidTr="00ED6C92">
        <w:trPr>
          <w:trHeight w:val="515"/>
          <w:jc w:val="center"/>
        </w:trPr>
        <w:tc>
          <w:tcPr>
            <w:tcW w:w="895" w:type="pct"/>
            <w:vAlign w:val="center"/>
          </w:tcPr>
          <w:p w14:paraId="57676E05" w14:textId="77777777" w:rsidR="002D6626" w:rsidRPr="00D24BC3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D24BC3">
              <w:rPr>
                <w:rFonts w:eastAsia="微軟正黑體"/>
                <w:b/>
              </w:rPr>
              <w:t>School</w:t>
            </w:r>
          </w:p>
        </w:tc>
        <w:tc>
          <w:tcPr>
            <w:tcW w:w="1479" w:type="pct"/>
            <w:vAlign w:val="center"/>
          </w:tcPr>
          <w:p w14:paraId="35F489E3" w14:textId="77777777" w:rsidR="002D6626" w:rsidRPr="00D24BC3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015AAA0D" w14:textId="77777777" w:rsidR="002D6626" w:rsidRPr="00D24BC3" w:rsidRDefault="002D6626" w:rsidP="00ED6C9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 Material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0E3A6D5F" w14:textId="77777777" w:rsidR="002D6626" w:rsidRPr="00D24BC3" w:rsidRDefault="002D6626" w:rsidP="00ED6C9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2D6626" w:rsidRPr="00D24BC3" w14:paraId="325EBB20" w14:textId="77777777" w:rsidTr="00ED6C92">
        <w:trPr>
          <w:trHeight w:val="564"/>
          <w:jc w:val="center"/>
        </w:trPr>
        <w:tc>
          <w:tcPr>
            <w:tcW w:w="895" w:type="pct"/>
            <w:vAlign w:val="center"/>
          </w:tcPr>
          <w:p w14:paraId="16A599E0" w14:textId="77777777" w:rsidR="002D6626" w:rsidRPr="00D24BC3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D24BC3">
              <w:rPr>
                <w:rFonts w:eastAsia="微軟正黑體"/>
                <w:b/>
              </w:rPr>
              <w:t>Grade &amp; Class</w:t>
            </w:r>
          </w:p>
        </w:tc>
        <w:tc>
          <w:tcPr>
            <w:tcW w:w="1479" w:type="pct"/>
            <w:vAlign w:val="center"/>
          </w:tcPr>
          <w:p w14:paraId="6A0CF6C5" w14:textId="77777777" w:rsidR="002D6626" w:rsidRPr="00D24BC3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0E63DFF3" w14:textId="77777777" w:rsidR="002D6626" w:rsidRPr="00D24BC3" w:rsidRDefault="002D6626" w:rsidP="00ED6C9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D24BC3">
              <w:rPr>
                <w:rFonts w:eastAsia="微軟正黑體"/>
                <w:b/>
              </w:rPr>
              <w:t>Number of Students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289334D6" w14:textId="77777777" w:rsidR="002D6626" w:rsidRPr="00D24BC3" w:rsidRDefault="002D6626" w:rsidP="00ED6C9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2D6626" w:rsidRPr="00D24BC3" w14:paraId="56CC34A3" w14:textId="77777777" w:rsidTr="00ED6C92">
        <w:trPr>
          <w:trHeight w:val="544"/>
          <w:jc w:val="center"/>
        </w:trPr>
        <w:tc>
          <w:tcPr>
            <w:tcW w:w="895" w:type="pct"/>
            <w:vAlign w:val="center"/>
          </w:tcPr>
          <w:p w14:paraId="773D9C1B" w14:textId="77777777" w:rsidR="002D6626" w:rsidRPr="006208AE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6208AE">
              <w:rPr>
                <w:rFonts w:eastAsia="微軟正黑體"/>
                <w:b/>
              </w:rPr>
              <w:t>FT’s Name</w:t>
            </w:r>
          </w:p>
        </w:tc>
        <w:tc>
          <w:tcPr>
            <w:tcW w:w="1479" w:type="pct"/>
            <w:vAlign w:val="center"/>
          </w:tcPr>
          <w:p w14:paraId="119A9DB7" w14:textId="77777777" w:rsidR="002D6626" w:rsidRPr="006208AE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73A12A27" w14:textId="77777777" w:rsidR="002D6626" w:rsidRPr="006208AE" w:rsidRDefault="002D6626" w:rsidP="00ED6C9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6208AE">
              <w:rPr>
                <w:rFonts w:eastAsia="微軟正黑體"/>
                <w:b/>
              </w:rPr>
              <w:t>LT’s Name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08DB0E9C" w14:textId="77777777" w:rsidR="002D6626" w:rsidRPr="006208AE" w:rsidRDefault="002D6626" w:rsidP="00ED6C9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2D6626" w:rsidRPr="00ED3207" w14:paraId="57234186" w14:textId="77777777" w:rsidTr="00ED6C92">
        <w:trPr>
          <w:trHeight w:val="2564"/>
          <w:jc w:val="center"/>
        </w:trPr>
        <w:tc>
          <w:tcPr>
            <w:tcW w:w="895" w:type="pct"/>
            <w:vAlign w:val="center"/>
          </w:tcPr>
          <w:p w14:paraId="730C335E" w14:textId="77777777" w:rsidR="002D6626" w:rsidRDefault="002D6626" w:rsidP="00ED6C9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6208AE">
              <w:rPr>
                <w:rFonts w:eastAsia="微軟正黑體" w:cs="Arial"/>
                <w:b/>
              </w:rPr>
              <w:t xml:space="preserve">Models for </w:t>
            </w:r>
          </w:p>
          <w:p w14:paraId="361B9B67" w14:textId="77777777" w:rsidR="002D6626" w:rsidRPr="006208AE" w:rsidRDefault="002D6626" w:rsidP="00ED6C9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6208AE">
              <w:rPr>
                <w:rFonts w:eastAsia="微軟正黑體" w:cs="Arial"/>
                <w:b/>
              </w:rPr>
              <w:t>Co-Teaching</w:t>
            </w:r>
          </w:p>
          <w:p w14:paraId="5C259ACE" w14:textId="77777777" w:rsidR="002D6626" w:rsidRPr="006208AE" w:rsidRDefault="002D6626" w:rsidP="00ED6C92">
            <w:pPr>
              <w:snapToGrid w:val="0"/>
              <w:jc w:val="center"/>
              <w:rPr>
                <w:rFonts w:eastAsia="微軟正黑體" w:cs="Arial"/>
                <w:b/>
                <w:sz w:val="20"/>
                <w:szCs w:val="20"/>
              </w:rPr>
            </w:pPr>
            <w:r w:rsidRPr="006208AE">
              <w:rPr>
                <w:rFonts w:eastAsia="微軟正黑體" w:cs="Arial"/>
                <w:b/>
                <w:sz w:val="20"/>
                <w:szCs w:val="20"/>
              </w:rPr>
              <w:t>(Recommended</w:t>
            </w:r>
          </w:p>
          <w:p w14:paraId="29B0A941" w14:textId="77777777" w:rsidR="002D6626" w:rsidRPr="006208AE" w:rsidRDefault="002D6626" w:rsidP="00ED6C92">
            <w:pPr>
              <w:snapToGrid w:val="0"/>
              <w:jc w:val="center"/>
              <w:rPr>
                <w:rFonts w:eastAsia="微軟正黑體"/>
                <w:b/>
                <w:sz w:val="20"/>
                <w:szCs w:val="20"/>
              </w:rPr>
            </w:pPr>
            <w:r w:rsidRPr="006208AE">
              <w:rPr>
                <w:rFonts w:eastAsia="微軟正黑體" w:cs="Arial"/>
                <w:b/>
                <w:sz w:val="20"/>
                <w:szCs w:val="20"/>
              </w:rPr>
              <w:t>Models)</w:t>
            </w:r>
          </w:p>
        </w:tc>
        <w:tc>
          <w:tcPr>
            <w:tcW w:w="4105" w:type="pct"/>
            <w:gridSpan w:val="10"/>
            <w:vAlign w:val="center"/>
          </w:tcPr>
          <w:p w14:paraId="7959E2F9" w14:textId="77777777" w:rsidR="002D6626" w:rsidRPr="00341E9C" w:rsidRDefault="002D6626" w:rsidP="00ED6C92">
            <w:pPr>
              <w:widowControl/>
              <w:spacing w:line="240" w:lineRule="exact"/>
              <w:jc w:val="both"/>
              <w:rPr>
                <w:rFonts w:eastAsia="微軟正黑體"/>
                <w:sz w:val="20"/>
                <w:szCs w:val="20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微軟正黑體" w:eastAsia="微軟正黑體" w:hAnsi="微軟正黑體"/>
              </w:rPr>
              <w:t xml:space="preserve"> </w:t>
            </w:r>
            <w:r w:rsidRPr="00341E9C">
              <w:rPr>
                <w:rFonts w:ascii="微軟正黑體" w:eastAsia="微軟正黑體" w:hAnsi="微軟正黑體"/>
                <w:sz w:val="20"/>
              </w:rPr>
              <w:t xml:space="preserve">Bilingual class: PE, arts, etc. FT/LT and subject T prepare and teach together: FT/ LT leads, subject T supports. </w:t>
            </w:r>
          </w:p>
          <w:p w14:paraId="08656BC9" w14:textId="77777777" w:rsidR="002D6626" w:rsidRPr="00341E9C" w:rsidRDefault="002D6626" w:rsidP="00ED6C9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MS Gothic" w:eastAsia="MS Gothic" w:hAnsi="MS Gothic"/>
              </w:rPr>
              <w:t xml:space="preserve"> </w:t>
            </w:r>
            <w:r w:rsidRPr="00341E9C">
              <w:rPr>
                <w:rFonts w:eastAsia="MS Gothic"/>
                <w:sz w:val="20"/>
                <w:szCs w:val="20"/>
              </w:rPr>
              <w:t>One teaches, one observes.</w:t>
            </w:r>
          </w:p>
          <w:p w14:paraId="35E4C547" w14:textId="77777777" w:rsidR="002D6626" w:rsidRPr="00341E9C" w:rsidRDefault="002D6626" w:rsidP="00ED6C92">
            <w:pPr>
              <w:widowControl/>
              <w:spacing w:line="240" w:lineRule="exact"/>
              <w:ind w:leftChars="132" w:left="317"/>
              <w:jc w:val="both"/>
              <w:rPr>
                <w:sz w:val="20"/>
                <w:szCs w:val="20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MS Gothic" w:hAnsi="MS Gothic" w:hint="eastAsia"/>
              </w:rPr>
              <w:t xml:space="preserve"> </w:t>
            </w:r>
            <w:r w:rsidRPr="00341E9C">
              <w:rPr>
                <w:rFonts w:eastAsia="MS Gothic"/>
                <w:sz w:val="20"/>
                <w:szCs w:val="20"/>
              </w:rPr>
              <w:t>One teaches, one supports.</w:t>
            </w:r>
          </w:p>
          <w:p w14:paraId="247104AB" w14:textId="77777777" w:rsidR="002D6626" w:rsidRPr="00341E9C" w:rsidRDefault="002D6626" w:rsidP="00ED6C9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eastAsia="微軟正黑體" w:hAnsi="微軟正黑體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MS Gothic" w:eastAsia="MS Gothic" w:hAnsi="MS Gothic"/>
              </w:rPr>
              <w:t xml:space="preserve"> </w:t>
            </w:r>
            <w:r w:rsidRPr="00341E9C">
              <w:rPr>
                <w:rFonts w:eastAsia="MS Gothic"/>
                <w:sz w:val="20"/>
                <w:szCs w:val="20"/>
              </w:rPr>
              <w:t>Parallel Teaching: different pupil subgroups</w:t>
            </w:r>
          </w:p>
          <w:p w14:paraId="1ECCDFBA" w14:textId="77777777" w:rsidR="002D6626" w:rsidRPr="00341E9C" w:rsidRDefault="002D6626" w:rsidP="00ED6C9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MS Gothic" w:eastAsia="MS Gothic" w:hAnsi="MS Gothic"/>
              </w:rPr>
              <w:t xml:space="preserve"> </w:t>
            </w:r>
            <w:r w:rsidRPr="00341E9C">
              <w:rPr>
                <w:rFonts w:eastAsia="MS Gothic"/>
                <w:sz w:val="20"/>
                <w:szCs w:val="20"/>
              </w:rPr>
              <w:t>Complementary teaching: supporting each other</w:t>
            </w:r>
          </w:p>
          <w:p w14:paraId="34AFA09D" w14:textId="77777777" w:rsidR="002D6626" w:rsidRPr="00341E9C" w:rsidRDefault="002D6626" w:rsidP="00ED6C9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hAnsi="微軟正黑體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MS Gothic" w:hAnsi="MS Gothic" w:hint="eastAsia"/>
              </w:rPr>
              <w:t xml:space="preserve"> </w:t>
            </w:r>
            <w:r w:rsidRPr="00341E9C">
              <w:rPr>
                <w:rFonts w:cstheme="minorHAnsi"/>
                <w:sz w:val="20"/>
              </w:rPr>
              <w:t>Team teaching: alongside each other</w:t>
            </w:r>
          </w:p>
          <w:p w14:paraId="50B169CC" w14:textId="77777777" w:rsidR="002D6626" w:rsidRPr="00341E9C" w:rsidRDefault="002D6626" w:rsidP="00ED6C92">
            <w:pPr>
              <w:widowControl/>
              <w:spacing w:line="240" w:lineRule="exact"/>
              <w:jc w:val="both"/>
              <w:rPr>
                <w:rFonts w:ascii="微軟正黑體" w:eastAsia="微軟正黑體" w:hAnsi="微軟正黑體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MS Gothic" w:eastAsia="MS Gothic" w:hAnsi="MS Gothic"/>
              </w:rPr>
              <w:t xml:space="preserve"> </w:t>
            </w:r>
            <w:r w:rsidRPr="00341E9C">
              <w:rPr>
                <w:rFonts w:eastAsia="MS Gothic"/>
                <w:sz w:val="20"/>
                <w:szCs w:val="20"/>
              </w:rPr>
              <w:t>Bilingual class: FT/LT and subject T</w:t>
            </w:r>
            <w:r w:rsidRPr="00341E9C">
              <w:rPr>
                <w:rFonts w:eastAsia="MS Gothic"/>
                <w:b/>
                <w:szCs w:val="20"/>
                <w:u w:val="single"/>
              </w:rPr>
              <w:t xml:space="preserve"> do not</w:t>
            </w:r>
            <w:r w:rsidRPr="00341E9C">
              <w:rPr>
                <w:rFonts w:eastAsia="MS Gothic"/>
                <w:sz w:val="20"/>
                <w:szCs w:val="20"/>
              </w:rPr>
              <w:t xml:space="preserve"> teach in the same bilingual class: same syllabus but different hours for the same class.</w:t>
            </w:r>
          </w:p>
          <w:p w14:paraId="41348AE1" w14:textId="77777777" w:rsidR="002D6626" w:rsidRPr="00341E9C" w:rsidRDefault="002D6626" w:rsidP="00ED6C92">
            <w:pPr>
              <w:widowControl/>
              <w:spacing w:line="240" w:lineRule="exact"/>
              <w:ind w:left="317" w:hanging="317"/>
              <w:jc w:val="both"/>
              <w:rPr>
                <w:sz w:val="20"/>
                <w:szCs w:val="20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MS Gothic" w:eastAsia="MS Gothic" w:hAnsi="MS Gothic"/>
              </w:rPr>
              <w:t xml:space="preserve"> </w:t>
            </w:r>
            <w:r w:rsidRPr="00341E9C">
              <w:rPr>
                <w:rFonts w:eastAsia="MS Gothic"/>
                <w:sz w:val="20"/>
                <w:szCs w:val="20"/>
              </w:rPr>
              <w:t>Student club: phonics, reader’s theater, story books, listening and speaking through contextual learning.</w:t>
            </w:r>
          </w:p>
          <w:p w14:paraId="17C0B66D" w14:textId="77777777" w:rsidR="002D6626" w:rsidRPr="006208AE" w:rsidRDefault="002D6626" w:rsidP="00ED6C92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341E9C">
              <w:rPr>
                <w:rFonts w:ascii="MS Gothic" w:eastAsia="MS Gothic" w:hAnsi="MS Gothic" w:hint="eastAsia"/>
              </w:rPr>
              <w:t>☐</w:t>
            </w:r>
            <w:r w:rsidRPr="00341E9C">
              <w:rPr>
                <w:rFonts w:ascii="微軟正黑體" w:eastAsia="微軟正黑體" w:hAnsi="微軟正黑體" w:cs="新細明體"/>
              </w:rPr>
              <w:t xml:space="preserve"> </w:t>
            </w:r>
            <w:r w:rsidRPr="00341E9C">
              <w:rPr>
                <w:rFonts w:eastAsia="微軟正黑體" w:cs="新細明體"/>
                <w:sz w:val="20"/>
                <w:szCs w:val="20"/>
              </w:rPr>
              <w:t xml:space="preserve">Others:_______________________________________ </w:t>
            </w:r>
          </w:p>
        </w:tc>
      </w:tr>
      <w:tr w:rsidR="002D6626" w:rsidRPr="00ED3207" w14:paraId="406E9335" w14:textId="77777777" w:rsidTr="00ED6C9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7E9587EB" w14:textId="77777777" w:rsidR="002D6626" w:rsidRPr="00D24BC3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D24BC3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498C4532" w14:textId="77777777" w:rsidR="002D6626" w:rsidRPr="00325824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325824">
              <w:rPr>
                <w:rFonts w:eastAsia="微軟正黑體"/>
                <w:b/>
              </w:rPr>
              <w:t>Indicator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1216" w:type="pct"/>
            <w:gridSpan w:val="7"/>
            <w:vAlign w:val="center"/>
          </w:tcPr>
          <w:p w14:paraId="25476EB3" w14:textId="77777777" w:rsidR="002D6626" w:rsidRPr="00325824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325824">
              <w:rPr>
                <w:rFonts w:eastAsia="微軟正黑體"/>
                <w:b/>
              </w:rPr>
              <w:t>Observation</w:t>
            </w:r>
          </w:p>
        </w:tc>
      </w:tr>
      <w:tr w:rsidR="002D6626" w:rsidRPr="00ED3207" w14:paraId="629477C2" w14:textId="77777777" w:rsidTr="00ED6C92">
        <w:trPr>
          <w:cantSplit/>
          <w:trHeight w:val="945"/>
          <w:jc w:val="center"/>
        </w:trPr>
        <w:tc>
          <w:tcPr>
            <w:tcW w:w="895" w:type="pct"/>
            <w:vMerge/>
          </w:tcPr>
          <w:p w14:paraId="6D122B59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6D15E007" w14:textId="77777777" w:rsidR="002D6626" w:rsidRPr="00325824" w:rsidRDefault="002D6626" w:rsidP="00ED6C92">
            <w:pPr>
              <w:snapToGrid w:val="0"/>
              <w:rPr>
                <w:rFonts w:eastAsia="微軟正黑體"/>
                <w:b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7B405F8E" w14:textId="77777777" w:rsidR="002D6626" w:rsidRPr="00325824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6F9EC3E4" w14:textId="77777777" w:rsidR="002D6626" w:rsidRPr="00325824" w:rsidRDefault="002D6626" w:rsidP="00ED6C92">
            <w:pPr>
              <w:snapToGrid w:val="0"/>
              <w:spacing w:line="18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38CE0507" w14:textId="77777777" w:rsidR="002D6626" w:rsidRPr="00325824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52A3B97B" w14:textId="77777777" w:rsidR="002D6626" w:rsidRPr="00325824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6E0F78A6" w14:textId="77777777" w:rsidR="002D6626" w:rsidRPr="00325824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2D6626" w:rsidRPr="00ED3207" w14:paraId="37A618B3" w14:textId="77777777" w:rsidTr="00ED6C9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74C32644" w14:textId="77777777" w:rsidR="002D6626" w:rsidRPr="00325824" w:rsidRDefault="002D6626" w:rsidP="00ED6C9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I. </w:t>
            </w:r>
            <w:r w:rsidRPr="00325824">
              <w:rPr>
                <w:rFonts w:eastAsia="微軟正黑體"/>
                <w:b/>
              </w:rPr>
              <w:t>Teaching Objectives</w:t>
            </w:r>
          </w:p>
        </w:tc>
        <w:tc>
          <w:tcPr>
            <w:tcW w:w="2889" w:type="pct"/>
            <w:gridSpan w:val="3"/>
            <w:vAlign w:val="center"/>
          </w:tcPr>
          <w:p w14:paraId="7D9FE1E8" w14:textId="77777777" w:rsidR="002D6626" w:rsidRPr="008F7669" w:rsidRDefault="002D6626" w:rsidP="00ED6C9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8F7669">
              <w:rPr>
                <w:rFonts w:eastAsia="微軟正黑體"/>
                <w:sz w:val="20"/>
                <w:szCs w:val="20"/>
              </w:rPr>
              <w:t>1. Teaching Objectives reached (Students</w:t>
            </w:r>
            <w:r>
              <w:rPr>
                <w:rFonts w:eastAsia="微軟正黑體"/>
                <w:sz w:val="20"/>
                <w:szCs w:val="20"/>
              </w:rPr>
              <w:t xml:space="preserve"> are able to _________</w:t>
            </w:r>
            <w:r w:rsidRPr="008F7669">
              <w:rPr>
                <w:rFonts w:eastAsia="微軟正黑體"/>
                <w:sz w:val="20"/>
                <w:szCs w:val="20"/>
              </w:rPr>
              <w:t>_</w:t>
            </w:r>
            <w:r>
              <w:rPr>
                <w:rFonts w:eastAsia="微軟正黑體"/>
                <w:sz w:val="20"/>
                <w:szCs w:val="20"/>
              </w:rPr>
              <w:t>____</w:t>
            </w:r>
            <w:r w:rsidRPr="008F7669">
              <w:rPr>
                <w:rFonts w:eastAsia="微軟正黑體"/>
                <w:sz w:val="20"/>
                <w:szCs w:val="20"/>
              </w:rPr>
              <w:t>)</w:t>
            </w:r>
          </w:p>
        </w:tc>
        <w:tc>
          <w:tcPr>
            <w:tcW w:w="242" w:type="pct"/>
            <w:shd w:val="clear" w:color="auto" w:fill="auto"/>
          </w:tcPr>
          <w:p w14:paraId="79AA6E00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1A4AE56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4650179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09A67811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5258E716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3FA2D8F7" w14:textId="77777777" w:rsidTr="00ED6C9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A0E5F78" w14:textId="77777777" w:rsidR="002D6626" w:rsidRPr="004D26F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147173A2" w14:textId="77777777" w:rsidR="002D6626" w:rsidRPr="008F7669" w:rsidRDefault="002D6626" w:rsidP="00ED6C9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8F7669">
              <w:rPr>
                <w:rFonts w:eastAsia="微軟正黑體"/>
                <w:sz w:val="20"/>
                <w:szCs w:val="20"/>
              </w:rPr>
              <w:t>2. Teacher’s control of the teaching</w:t>
            </w:r>
            <w:r>
              <w:rPr>
                <w:rFonts w:eastAsia="微軟正黑體"/>
                <w:sz w:val="20"/>
                <w:szCs w:val="20"/>
              </w:rPr>
              <w:t xml:space="preserve"> (Topic: ________</w:t>
            </w:r>
            <w:r w:rsidRPr="008F7669">
              <w:rPr>
                <w:rFonts w:eastAsia="微軟正黑體"/>
                <w:sz w:val="20"/>
                <w:szCs w:val="20"/>
              </w:rPr>
              <w:t>_________</w:t>
            </w:r>
            <w:r>
              <w:rPr>
                <w:rFonts w:eastAsia="微軟正黑體"/>
                <w:sz w:val="20"/>
                <w:szCs w:val="20"/>
              </w:rPr>
              <w:t>____</w:t>
            </w:r>
            <w:r w:rsidRPr="008F7669">
              <w:rPr>
                <w:rFonts w:eastAsia="微軟正黑體"/>
                <w:sz w:val="20"/>
                <w:szCs w:val="20"/>
              </w:rPr>
              <w:t>____)</w:t>
            </w:r>
          </w:p>
        </w:tc>
        <w:tc>
          <w:tcPr>
            <w:tcW w:w="242" w:type="pct"/>
            <w:shd w:val="clear" w:color="auto" w:fill="auto"/>
          </w:tcPr>
          <w:p w14:paraId="5F6DDD33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14CBD515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ABA3B27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057C2DA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07F0E58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57F77CB2" w14:textId="77777777" w:rsidTr="00ED6C9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56A62E8" w14:textId="77777777" w:rsidR="002D6626" w:rsidRPr="004D26F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3D613CB1" w14:textId="77777777" w:rsidR="002D6626" w:rsidRPr="008F7669" w:rsidRDefault="002D6626" w:rsidP="00ED6C9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8F7669">
              <w:rPr>
                <w:rFonts w:eastAsia="微軟正黑體"/>
                <w:sz w:val="20"/>
                <w:szCs w:val="20"/>
              </w:rPr>
              <w:t>3. Student-centered instead of teacher-centered</w:t>
            </w:r>
          </w:p>
        </w:tc>
        <w:tc>
          <w:tcPr>
            <w:tcW w:w="242" w:type="pct"/>
            <w:shd w:val="clear" w:color="auto" w:fill="auto"/>
          </w:tcPr>
          <w:p w14:paraId="5662270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E80BB8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7BA7A892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69FAEA83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5A039EFF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52DDDCD0" w14:textId="77777777" w:rsidTr="00ED6C92">
        <w:trPr>
          <w:trHeight w:val="117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C778D42" w14:textId="77777777" w:rsidR="002D6626" w:rsidRPr="004D26F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2172F997" w14:textId="77777777" w:rsidR="002D6626" w:rsidRPr="00E4197B" w:rsidRDefault="002D6626" w:rsidP="00ED6C92">
            <w:pPr>
              <w:snapToGrid w:val="0"/>
              <w:jc w:val="both"/>
              <w:rPr>
                <w:rFonts w:eastAsia="微軟正黑體"/>
              </w:rPr>
            </w:pPr>
            <w:r w:rsidRPr="00E4197B">
              <w:rPr>
                <w:rFonts w:eastAsia="微軟正黑體"/>
              </w:rPr>
              <w:t>Comment</w:t>
            </w:r>
            <w:r>
              <w:rPr>
                <w:rFonts w:eastAsia="微軟正黑體"/>
              </w:rPr>
              <w:t>s:</w:t>
            </w:r>
          </w:p>
        </w:tc>
      </w:tr>
      <w:tr w:rsidR="002D6626" w:rsidRPr="00795497" w14:paraId="0BE19C09" w14:textId="77777777" w:rsidTr="00ED6C9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246CF1EE" w14:textId="77777777" w:rsidR="002D6626" w:rsidRPr="00795497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79549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0289ED30" w14:textId="77777777" w:rsidR="002D6626" w:rsidRPr="00795497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795497">
              <w:rPr>
                <w:rFonts w:eastAsia="微軟正黑體"/>
                <w:b/>
              </w:rPr>
              <w:t>Indicator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1216" w:type="pct"/>
            <w:gridSpan w:val="7"/>
            <w:vAlign w:val="center"/>
          </w:tcPr>
          <w:p w14:paraId="005D06FC" w14:textId="77777777" w:rsidR="002D6626" w:rsidRPr="00795497" w:rsidRDefault="002D6626" w:rsidP="00ED6C92">
            <w:pPr>
              <w:snapToGrid w:val="0"/>
              <w:jc w:val="center"/>
              <w:rPr>
                <w:rFonts w:eastAsia="微軟正黑體"/>
                <w:b/>
              </w:rPr>
            </w:pPr>
            <w:r w:rsidRPr="00795497">
              <w:rPr>
                <w:rFonts w:eastAsia="微軟正黑體"/>
                <w:b/>
              </w:rPr>
              <w:t>Observation</w:t>
            </w:r>
          </w:p>
        </w:tc>
      </w:tr>
      <w:tr w:rsidR="002D6626" w:rsidRPr="00795497" w14:paraId="47F9055C" w14:textId="77777777" w:rsidTr="00ED6C92">
        <w:trPr>
          <w:trHeight w:val="95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92BCF5E" w14:textId="77777777" w:rsidR="002D6626" w:rsidRPr="00795497" w:rsidRDefault="002D6626" w:rsidP="00ED6C9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50BF2B63" w14:textId="77777777" w:rsidR="002D6626" w:rsidRPr="00795497" w:rsidRDefault="002D6626" w:rsidP="00ED6C92">
            <w:pPr>
              <w:snapToGrid w:val="0"/>
              <w:jc w:val="both"/>
              <w:rPr>
                <w:rFonts w:eastAsia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50F0631C" w14:textId="77777777" w:rsidR="002D6626" w:rsidRPr="00795497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31170376" w14:textId="77777777" w:rsidR="002D6626" w:rsidRPr="00795497" w:rsidRDefault="002D6626" w:rsidP="00ED6C92">
            <w:pPr>
              <w:snapToGrid w:val="0"/>
              <w:spacing w:line="1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50" w:type="pct"/>
            <w:gridSpan w:val="2"/>
            <w:textDirection w:val="btLr"/>
            <w:vAlign w:val="center"/>
          </w:tcPr>
          <w:p w14:paraId="5AEC9AFC" w14:textId="77777777" w:rsidR="002D6626" w:rsidRPr="00795497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39" w:type="pct"/>
            <w:gridSpan w:val="2"/>
            <w:textDirection w:val="btLr"/>
            <w:vAlign w:val="center"/>
          </w:tcPr>
          <w:p w14:paraId="42029C93" w14:textId="77777777" w:rsidR="002D6626" w:rsidRPr="00795497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4" w:type="pct"/>
            <w:textDirection w:val="btLr"/>
            <w:vAlign w:val="center"/>
          </w:tcPr>
          <w:p w14:paraId="793D83DF" w14:textId="77777777" w:rsidR="002D6626" w:rsidRPr="00795497" w:rsidRDefault="002D6626" w:rsidP="00ED6C9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2D6626" w:rsidRPr="00ED3207" w14:paraId="75553D97" w14:textId="77777777" w:rsidTr="00ED6C9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374F844C" w14:textId="77777777" w:rsidR="002D6626" w:rsidRPr="004D26F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微軟正黑體"/>
                <w:b/>
              </w:rPr>
              <w:t>II. Presentation</w:t>
            </w:r>
          </w:p>
        </w:tc>
        <w:tc>
          <w:tcPr>
            <w:tcW w:w="2889" w:type="pct"/>
            <w:gridSpan w:val="3"/>
            <w:vAlign w:val="center"/>
          </w:tcPr>
          <w:p w14:paraId="00932457" w14:textId="77777777" w:rsidR="002D6626" w:rsidRPr="008F7669" w:rsidRDefault="002D6626" w:rsidP="00ED6C9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>1. Student-teacher interaction</w:t>
            </w:r>
          </w:p>
        </w:tc>
        <w:tc>
          <w:tcPr>
            <w:tcW w:w="242" w:type="pct"/>
            <w:shd w:val="clear" w:color="auto" w:fill="auto"/>
          </w:tcPr>
          <w:p w14:paraId="27E5D115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3692E44E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3C4D42DD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7B0AF531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6E6D61FE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00AF8E18" w14:textId="77777777" w:rsidTr="00ED6C9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6228AE7B" w14:textId="77777777" w:rsidR="002D6626" w:rsidRPr="004D26F3" w:rsidRDefault="002D6626" w:rsidP="00ED6C9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4DBAA2CA" w14:textId="77777777" w:rsidR="002D6626" w:rsidRPr="008F7669" w:rsidRDefault="002D6626" w:rsidP="00ED6C9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 xml:space="preserve">2. </w:t>
            </w:r>
            <w:r>
              <w:rPr>
                <w:rFonts w:eastAsia="微軟正黑體"/>
                <w:sz w:val="20"/>
                <w:szCs w:val="20"/>
              </w:rPr>
              <w:t>D</w:t>
            </w:r>
            <w:r w:rsidRPr="008F7669">
              <w:rPr>
                <w:rFonts w:eastAsia="微軟正黑體"/>
                <w:sz w:val="20"/>
                <w:szCs w:val="20"/>
              </w:rPr>
              <w:t xml:space="preserve">esign </w:t>
            </w:r>
            <w:r>
              <w:rPr>
                <w:rFonts w:eastAsia="微軟正黑體"/>
                <w:sz w:val="20"/>
                <w:szCs w:val="20"/>
              </w:rPr>
              <w:t xml:space="preserve">and organization </w:t>
            </w:r>
            <w:r w:rsidRPr="008F7669">
              <w:rPr>
                <w:rFonts w:eastAsia="微軟正黑體"/>
                <w:sz w:val="20"/>
                <w:szCs w:val="20"/>
              </w:rPr>
              <w:t>of learning activities (lecture 30%, learning 70%)</w:t>
            </w:r>
          </w:p>
        </w:tc>
        <w:tc>
          <w:tcPr>
            <w:tcW w:w="242" w:type="pct"/>
            <w:shd w:val="clear" w:color="auto" w:fill="auto"/>
          </w:tcPr>
          <w:p w14:paraId="0C03EDC3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DC5052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5A64065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4A54B2B1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2E57FDC7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52C0B1DD" w14:textId="77777777" w:rsidTr="00ED6C9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69EAD72E" w14:textId="77777777" w:rsidR="002D6626" w:rsidRPr="004D26F3" w:rsidRDefault="002D6626" w:rsidP="00ED6C9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14DDCD8" w14:textId="77777777" w:rsidR="002D6626" w:rsidRPr="008F7669" w:rsidRDefault="002D6626" w:rsidP="00ED6C9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>3. Use of teaching aids</w:t>
            </w:r>
          </w:p>
        </w:tc>
        <w:tc>
          <w:tcPr>
            <w:tcW w:w="242" w:type="pct"/>
            <w:shd w:val="clear" w:color="auto" w:fill="auto"/>
          </w:tcPr>
          <w:p w14:paraId="531E4DA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C96750F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4315956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2E1202F6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4087016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7E27EC5A" w14:textId="77777777" w:rsidTr="00ED6C9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45745C21" w14:textId="77777777" w:rsidR="002D6626" w:rsidRPr="00ED3207" w:rsidRDefault="002D6626" w:rsidP="00ED6C9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1BFF2699" w14:textId="77777777" w:rsidR="002D6626" w:rsidRPr="008F7669" w:rsidRDefault="002D6626" w:rsidP="00ED6C9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>4. Use of worksheet</w:t>
            </w:r>
            <w:r>
              <w:rPr>
                <w:rFonts w:eastAsia="微軟正黑體" w:cs="Arial"/>
                <w:sz w:val="20"/>
                <w:szCs w:val="20"/>
              </w:rPr>
              <w:t>s</w:t>
            </w:r>
          </w:p>
        </w:tc>
        <w:tc>
          <w:tcPr>
            <w:tcW w:w="242" w:type="pct"/>
            <w:shd w:val="clear" w:color="auto" w:fill="auto"/>
          </w:tcPr>
          <w:p w14:paraId="26786F6F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557C379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42F2E41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7B25B00E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6FDFF787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7D58688B" w14:textId="77777777" w:rsidTr="00ED6C9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5CA331B4" w14:textId="77777777" w:rsidR="002D6626" w:rsidRPr="00ED3207" w:rsidRDefault="002D6626" w:rsidP="00ED6C9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BB6ADB7" w14:textId="77777777" w:rsidR="002D6626" w:rsidRPr="008F7669" w:rsidRDefault="002D6626" w:rsidP="00ED6C92">
            <w:pPr>
              <w:snapToGrid w:val="0"/>
              <w:ind w:left="200" w:hangingChars="100" w:hanging="200"/>
              <w:jc w:val="both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 xml:space="preserve">5. </w:t>
            </w:r>
            <w:r w:rsidRPr="008F7669">
              <w:rPr>
                <w:rFonts w:eastAsia="微軟正黑體"/>
                <w:sz w:val="20"/>
                <w:szCs w:val="20"/>
              </w:rPr>
              <w:t>Foster</w:t>
            </w:r>
            <w:r>
              <w:rPr>
                <w:rFonts w:eastAsia="微軟正黑體"/>
                <w:sz w:val="20"/>
                <w:szCs w:val="20"/>
              </w:rPr>
              <w:t>ing</w:t>
            </w:r>
            <w:r w:rsidRPr="008F7669">
              <w:rPr>
                <w:rFonts w:eastAsia="微軟正黑體"/>
                <w:sz w:val="20"/>
                <w:szCs w:val="20"/>
              </w:rPr>
              <w:t xml:space="preserve"> students</w:t>
            </w:r>
            <w:r>
              <w:rPr>
                <w:rFonts w:eastAsia="微軟正黑體"/>
                <w:sz w:val="20"/>
                <w:szCs w:val="20"/>
              </w:rPr>
              <w:t>’ learning motivation</w:t>
            </w:r>
          </w:p>
        </w:tc>
        <w:tc>
          <w:tcPr>
            <w:tcW w:w="242" w:type="pct"/>
            <w:shd w:val="clear" w:color="auto" w:fill="auto"/>
          </w:tcPr>
          <w:p w14:paraId="2A3331D4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90B5EA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143B98FF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4D691E11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54B34B31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15B089B6" w14:textId="77777777" w:rsidTr="00ED6C9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43AFA338" w14:textId="77777777" w:rsidR="002D6626" w:rsidRPr="00ED3207" w:rsidRDefault="002D6626" w:rsidP="00ED6C9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44156599" w14:textId="77777777" w:rsidR="002D6626" w:rsidRPr="000E33E1" w:rsidRDefault="002D6626" w:rsidP="00ED6C9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0E33E1">
              <w:rPr>
                <w:rFonts w:eastAsia="微軟正黑體"/>
                <w:sz w:val="20"/>
                <w:szCs w:val="20"/>
              </w:rPr>
              <w:t>6. Allowing chances for students to have individual practice and presentation</w:t>
            </w:r>
          </w:p>
        </w:tc>
        <w:tc>
          <w:tcPr>
            <w:tcW w:w="242" w:type="pct"/>
            <w:vAlign w:val="center"/>
          </w:tcPr>
          <w:p w14:paraId="03E778A6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620C3884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09E11359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1AAFE652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692398F9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530948DC" w14:textId="77777777" w:rsidTr="00ED6C92">
        <w:trPr>
          <w:trHeight w:val="264"/>
          <w:jc w:val="center"/>
        </w:trPr>
        <w:tc>
          <w:tcPr>
            <w:tcW w:w="895" w:type="pct"/>
            <w:vMerge/>
            <w:vAlign w:val="center"/>
          </w:tcPr>
          <w:p w14:paraId="309FCB42" w14:textId="77777777" w:rsidR="002D6626" w:rsidRPr="00ED3207" w:rsidRDefault="002D6626" w:rsidP="00ED6C9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D456908" w14:textId="77777777" w:rsidR="002D6626" w:rsidRPr="008F7669" w:rsidRDefault="002D6626" w:rsidP="00ED6C9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8F7669">
              <w:rPr>
                <w:rFonts w:eastAsia="微軟正黑體"/>
                <w:sz w:val="20"/>
                <w:szCs w:val="20"/>
              </w:rPr>
              <w:t>7. Classroom management</w:t>
            </w:r>
          </w:p>
        </w:tc>
        <w:tc>
          <w:tcPr>
            <w:tcW w:w="242" w:type="pct"/>
            <w:vAlign w:val="center"/>
          </w:tcPr>
          <w:p w14:paraId="6ADB51BD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7ADBA6F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57A1FDF8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7C98E6A3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10D4E95D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036B7E89" w14:textId="77777777" w:rsidTr="00ED6C92">
        <w:trPr>
          <w:trHeight w:val="1273"/>
          <w:jc w:val="center"/>
        </w:trPr>
        <w:tc>
          <w:tcPr>
            <w:tcW w:w="895" w:type="pct"/>
            <w:vMerge/>
            <w:vAlign w:val="center"/>
          </w:tcPr>
          <w:p w14:paraId="263D02FB" w14:textId="77777777" w:rsidR="002D6626" w:rsidRPr="00ED3207" w:rsidRDefault="002D6626" w:rsidP="00ED6C9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0DA80F9C" w14:textId="77777777" w:rsidR="002D6626" w:rsidRPr="00B81D84" w:rsidRDefault="002D6626" w:rsidP="00ED6C92">
            <w:pPr>
              <w:snapToGrid w:val="0"/>
              <w:jc w:val="both"/>
              <w:rPr>
                <w:rFonts w:eastAsia="微軟正黑體"/>
              </w:rPr>
            </w:pPr>
            <w:r w:rsidRPr="00B81D84">
              <w:rPr>
                <w:rFonts w:eastAsia="微軟正黑體"/>
              </w:rPr>
              <w:t>Comments:</w:t>
            </w:r>
          </w:p>
        </w:tc>
      </w:tr>
      <w:tr w:rsidR="002D6626" w:rsidRPr="00ED3207" w14:paraId="3BFD2F5D" w14:textId="77777777" w:rsidTr="00ED6C92">
        <w:trPr>
          <w:trHeight w:val="70"/>
          <w:jc w:val="center"/>
        </w:trPr>
        <w:tc>
          <w:tcPr>
            <w:tcW w:w="895" w:type="pct"/>
            <w:vMerge w:val="restart"/>
            <w:vAlign w:val="center"/>
          </w:tcPr>
          <w:p w14:paraId="4DE1FD59" w14:textId="77777777" w:rsidR="002D6626" w:rsidRPr="00B81D84" w:rsidRDefault="002D6626" w:rsidP="00ED6C9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B81D84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71C12648" w14:textId="77777777" w:rsidR="002D6626" w:rsidRPr="00B81D84" w:rsidRDefault="002D6626" w:rsidP="00ED6C92">
            <w:pPr>
              <w:spacing w:line="320" w:lineRule="exact"/>
              <w:jc w:val="center"/>
              <w:rPr>
                <w:rFonts w:eastAsia="微軟正黑體"/>
              </w:rPr>
            </w:pPr>
            <w:r w:rsidRPr="00B81D84">
              <w:rPr>
                <w:rFonts w:eastAsia="微軟正黑體"/>
                <w:b/>
              </w:rPr>
              <w:t>Indicator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14:paraId="19E68807" w14:textId="77777777" w:rsidR="002D6626" w:rsidRPr="00ED3207" w:rsidRDefault="002D6626" w:rsidP="00ED6C9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95497">
              <w:rPr>
                <w:rFonts w:eastAsia="微軟正黑體"/>
                <w:b/>
              </w:rPr>
              <w:t>Observation</w:t>
            </w:r>
          </w:p>
        </w:tc>
      </w:tr>
      <w:tr w:rsidR="002D6626" w:rsidRPr="00ED3207" w14:paraId="573F70C8" w14:textId="77777777" w:rsidTr="00ED6C92">
        <w:trPr>
          <w:trHeight w:val="95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B0ECCD0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01D43317" w14:textId="77777777" w:rsidR="002D6626" w:rsidRPr="00ED3207" w:rsidRDefault="002D6626" w:rsidP="00ED6C92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shd w:val="clear" w:color="auto" w:fill="auto"/>
            <w:textDirection w:val="btLr"/>
            <w:vAlign w:val="center"/>
          </w:tcPr>
          <w:p w14:paraId="44B89FA5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shd w:val="clear" w:color="auto" w:fill="auto"/>
            <w:textDirection w:val="btLr"/>
            <w:vAlign w:val="center"/>
          </w:tcPr>
          <w:p w14:paraId="79D14FD0" w14:textId="77777777" w:rsidR="002D6626" w:rsidRPr="00DC794D" w:rsidRDefault="002D6626" w:rsidP="00ED6C9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shd w:val="clear" w:color="auto" w:fill="auto"/>
            <w:textDirection w:val="btLr"/>
            <w:vAlign w:val="center"/>
          </w:tcPr>
          <w:p w14:paraId="6DEFCB5B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shd w:val="clear" w:color="auto" w:fill="auto"/>
            <w:textDirection w:val="btLr"/>
            <w:vAlign w:val="center"/>
          </w:tcPr>
          <w:p w14:paraId="2359585F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shd w:val="clear" w:color="auto" w:fill="auto"/>
            <w:textDirection w:val="btLr"/>
            <w:vAlign w:val="center"/>
          </w:tcPr>
          <w:p w14:paraId="35A00729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2D6626" w:rsidRPr="00ED3207" w14:paraId="62317126" w14:textId="77777777" w:rsidTr="00ED6C92">
        <w:trPr>
          <w:trHeight w:val="70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37D68E09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微軟正黑體"/>
                <w:b/>
              </w:rPr>
              <w:t>III</w:t>
            </w:r>
            <w:r w:rsidRPr="00325824">
              <w:rPr>
                <w:rFonts w:eastAsia="微軟正黑體"/>
                <w:b/>
              </w:rPr>
              <w:t xml:space="preserve">. </w:t>
            </w:r>
            <w:r>
              <w:rPr>
                <w:rFonts w:eastAsia="微軟正黑體"/>
                <w:b/>
              </w:rPr>
              <w:t>Students’ Participation</w:t>
            </w:r>
          </w:p>
        </w:tc>
        <w:tc>
          <w:tcPr>
            <w:tcW w:w="2889" w:type="pct"/>
            <w:gridSpan w:val="3"/>
          </w:tcPr>
          <w:p w14:paraId="3D13BFE5" w14:textId="77777777" w:rsidR="002D6626" w:rsidRPr="008F7669" w:rsidRDefault="002D6626" w:rsidP="00ED6C9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/>
                <w:sz w:val="20"/>
                <w:szCs w:val="20"/>
              </w:rPr>
              <w:t>1. Willing to answer teacher’s questions</w:t>
            </w:r>
          </w:p>
        </w:tc>
        <w:tc>
          <w:tcPr>
            <w:tcW w:w="242" w:type="pct"/>
            <w:shd w:val="clear" w:color="auto" w:fill="auto"/>
          </w:tcPr>
          <w:p w14:paraId="39B578C0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1E63F50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79178034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159E482D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7443A582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7BD6ACB6" w14:textId="77777777" w:rsidTr="00ED6C92">
        <w:trPr>
          <w:trHeight w:val="11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DCEA1A3" w14:textId="77777777" w:rsidR="002D6626" w:rsidRPr="00ED3207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1B1BB419" w14:textId="77777777" w:rsidR="002D6626" w:rsidRPr="008F7669" w:rsidRDefault="002D6626" w:rsidP="00ED6C9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>2. Willing to participate in classroom activities</w:t>
            </w:r>
          </w:p>
        </w:tc>
        <w:tc>
          <w:tcPr>
            <w:tcW w:w="242" w:type="pct"/>
            <w:shd w:val="clear" w:color="auto" w:fill="auto"/>
          </w:tcPr>
          <w:p w14:paraId="10D8DA4F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6A3BB727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0FEE44B0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42CDCE88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C7912E4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1A6D9554" w14:textId="77777777" w:rsidTr="00ED6C92">
        <w:trPr>
          <w:trHeight w:val="17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5ACB3EE" w14:textId="77777777" w:rsidR="002D6626" w:rsidRPr="00ED3207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7D7FAE5D" w14:textId="77777777" w:rsidR="002D6626" w:rsidRPr="008F7669" w:rsidRDefault="002D6626" w:rsidP="00ED6C9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>3. Willing to ask for help when having questions</w:t>
            </w:r>
          </w:p>
        </w:tc>
        <w:tc>
          <w:tcPr>
            <w:tcW w:w="242" w:type="pct"/>
            <w:shd w:val="clear" w:color="auto" w:fill="auto"/>
          </w:tcPr>
          <w:p w14:paraId="26511E32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11003A1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50C204C2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3E3D7658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56F1EF13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0AB329C6" w14:textId="77777777" w:rsidTr="00ED6C92">
        <w:trPr>
          <w:trHeight w:val="24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90680CB" w14:textId="77777777" w:rsidR="002D6626" w:rsidRPr="00ED3207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0987DE51" w14:textId="77777777" w:rsidR="002D6626" w:rsidRPr="008F7669" w:rsidRDefault="002D6626" w:rsidP="00ED6C9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8F7669">
              <w:rPr>
                <w:rFonts w:eastAsia="微軟正黑體" w:cs="Arial"/>
                <w:sz w:val="20"/>
                <w:szCs w:val="20"/>
              </w:rPr>
              <w:t xml:space="preserve">4. </w:t>
            </w:r>
            <w:r>
              <w:rPr>
                <w:rFonts w:eastAsia="微軟正黑體" w:cs="Arial"/>
                <w:sz w:val="20"/>
                <w:szCs w:val="20"/>
              </w:rPr>
              <w:t>Practicing</w:t>
            </w:r>
            <w:r w:rsidRPr="008F7669">
              <w:rPr>
                <w:rFonts w:eastAsia="微軟正黑體" w:cs="Arial"/>
                <w:sz w:val="20"/>
                <w:szCs w:val="20"/>
              </w:rPr>
              <w:t xml:space="preserve"> with group members or learning partners </w:t>
            </w:r>
          </w:p>
        </w:tc>
        <w:tc>
          <w:tcPr>
            <w:tcW w:w="242" w:type="pct"/>
            <w:shd w:val="clear" w:color="auto" w:fill="auto"/>
          </w:tcPr>
          <w:p w14:paraId="3C687290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DFFCD71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29791456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50DE822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18F1F5E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041BA426" w14:textId="77777777" w:rsidTr="00ED6C92">
        <w:trPr>
          <w:trHeight w:val="13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656557E" w14:textId="77777777" w:rsidR="002D6626" w:rsidRPr="00ED3207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91A7DF8" w14:textId="77777777" w:rsidR="002D6626" w:rsidRPr="00341E9C" w:rsidRDefault="002D6626" w:rsidP="00ED6C92">
            <w:pPr>
              <w:snapToGrid w:val="0"/>
              <w:jc w:val="both"/>
              <w:rPr>
                <w:rFonts w:eastAsia="微軟正黑體" w:cs="Arial"/>
                <w:sz w:val="20"/>
                <w:szCs w:val="18"/>
              </w:rPr>
            </w:pPr>
            <w:r w:rsidRPr="00341E9C">
              <w:rPr>
                <w:rFonts w:eastAsia="微軟正黑體" w:cs="Arial"/>
                <w:sz w:val="20"/>
                <w:szCs w:val="18"/>
              </w:rPr>
              <w:t xml:space="preserve">5. Taking notes or doing written assignments under teacher’s instruction </w:t>
            </w:r>
          </w:p>
        </w:tc>
        <w:tc>
          <w:tcPr>
            <w:tcW w:w="242" w:type="pct"/>
            <w:shd w:val="clear" w:color="auto" w:fill="auto"/>
          </w:tcPr>
          <w:p w14:paraId="585F599A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CFD3FDC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7A87CFBB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47393FF4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7A5759C4" w14:textId="77777777" w:rsidR="002D6626" w:rsidRPr="00ED3207" w:rsidRDefault="002D6626" w:rsidP="00ED6C9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2D6626" w:rsidRPr="00ED3207" w14:paraId="323DD96A" w14:textId="77777777" w:rsidTr="00ED6C92">
        <w:trPr>
          <w:trHeight w:val="1372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37507AB" w14:textId="77777777" w:rsidR="002D6626" w:rsidRPr="00ED3207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2BB3F800" w14:textId="77777777" w:rsidR="002D6626" w:rsidRPr="00B1258F" w:rsidRDefault="002D6626" w:rsidP="00ED6C92">
            <w:pPr>
              <w:snapToGrid w:val="0"/>
              <w:rPr>
                <w:rFonts w:eastAsia="微軟正黑體"/>
              </w:rPr>
            </w:pPr>
            <w:r w:rsidRPr="00B1258F">
              <w:rPr>
                <w:rFonts w:eastAsia="微軟正黑體" w:cs="Arial"/>
              </w:rPr>
              <w:t>Comments</w:t>
            </w:r>
            <w:r>
              <w:rPr>
                <w:rFonts w:eastAsia="微軟正黑體" w:cs="Arial"/>
              </w:rPr>
              <w:t>:</w:t>
            </w:r>
          </w:p>
        </w:tc>
      </w:tr>
      <w:tr w:rsidR="002D6626" w:rsidRPr="00ED3207" w14:paraId="6EC1FDEE" w14:textId="77777777" w:rsidTr="00ED6C92">
        <w:trPr>
          <w:cantSplit/>
          <w:trHeight w:val="313"/>
          <w:jc w:val="center"/>
        </w:trPr>
        <w:tc>
          <w:tcPr>
            <w:tcW w:w="895" w:type="pct"/>
            <w:vMerge w:val="restart"/>
            <w:vAlign w:val="center"/>
          </w:tcPr>
          <w:p w14:paraId="09CA80F1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B81D84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38C15154" w14:textId="77777777" w:rsidR="002D6626" w:rsidRPr="00ED3207" w:rsidRDefault="002D6626" w:rsidP="00ED6C9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81D84">
              <w:rPr>
                <w:rFonts w:eastAsia="微軟正黑體"/>
                <w:b/>
              </w:rPr>
              <w:t>Indicator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1216" w:type="pct"/>
            <w:gridSpan w:val="7"/>
            <w:vAlign w:val="center"/>
          </w:tcPr>
          <w:p w14:paraId="6B59CAB2" w14:textId="77777777" w:rsidR="002D6626" w:rsidRPr="00ED3207" w:rsidRDefault="002D6626" w:rsidP="00ED6C92">
            <w:pPr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795497">
              <w:rPr>
                <w:rFonts w:eastAsia="微軟正黑體"/>
                <w:b/>
              </w:rPr>
              <w:t>Observation</w:t>
            </w:r>
          </w:p>
        </w:tc>
      </w:tr>
      <w:tr w:rsidR="002D6626" w:rsidRPr="00ED3207" w14:paraId="23F113E4" w14:textId="77777777" w:rsidTr="00ED6C92">
        <w:trPr>
          <w:cantSplit/>
          <w:trHeight w:val="980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233789A0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24A783D6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497971DF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53125CA4" w14:textId="77777777" w:rsidR="002D6626" w:rsidRPr="00DC794D" w:rsidRDefault="002D6626" w:rsidP="00ED6C9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0278D740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70E6534A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4F16420F" w14:textId="77777777" w:rsidR="002D6626" w:rsidRPr="00DC794D" w:rsidRDefault="002D6626" w:rsidP="00ED6C9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25824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2D6626" w:rsidRPr="00ED3207" w14:paraId="26F5C741" w14:textId="77777777" w:rsidTr="00ED6C92">
        <w:trPr>
          <w:cantSplit/>
          <w:trHeight w:val="313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7294CE84" w14:textId="77777777" w:rsidR="002D6626" w:rsidRPr="00890783" w:rsidRDefault="002D6626" w:rsidP="00ED6C9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890783">
              <w:rPr>
                <w:rFonts w:eastAsia="微軟正黑體"/>
                <w:b/>
              </w:rPr>
              <w:t>IV. Students’ Learning Outcome</w:t>
            </w:r>
          </w:p>
        </w:tc>
        <w:tc>
          <w:tcPr>
            <w:tcW w:w="2889" w:type="pct"/>
            <w:gridSpan w:val="3"/>
            <w:vAlign w:val="center"/>
          </w:tcPr>
          <w:p w14:paraId="51C3A31A" w14:textId="77777777" w:rsidR="002D6626" w:rsidRPr="00890783" w:rsidRDefault="002D6626" w:rsidP="00ED6C9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890783">
              <w:rPr>
                <w:rFonts w:eastAsia="微軟正黑體"/>
                <w:sz w:val="20"/>
                <w:szCs w:val="20"/>
              </w:rPr>
              <w:t>1. Students fully understand the content of this class.</w:t>
            </w:r>
            <w:r w:rsidRPr="00890783">
              <w:rPr>
                <w:rFonts w:eastAsia="微軟正黑體" w:cs="Arial"/>
                <w:sz w:val="20"/>
                <w:szCs w:val="20"/>
              </w:rPr>
              <w:t xml:space="preserve"> </w:t>
            </w:r>
          </w:p>
        </w:tc>
        <w:tc>
          <w:tcPr>
            <w:tcW w:w="242" w:type="pct"/>
          </w:tcPr>
          <w:p w14:paraId="5954EDBE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2A316EF0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4579A9A8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676E5BE9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0FC8D73C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2D6626" w:rsidRPr="00ED3207" w14:paraId="710127FE" w14:textId="77777777" w:rsidTr="00ED6C92">
        <w:trPr>
          <w:cantSplit/>
          <w:trHeight w:val="40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DE9D3C4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4E6DE729" w14:textId="77777777" w:rsidR="002D6626" w:rsidRPr="00890783" w:rsidRDefault="002D6626" w:rsidP="00ED6C9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890783">
              <w:rPr>
                <w:rFonts w:eastAsia="微軟正黑體" w:cs="Arial"/>
                <w:sz w:val="20"/>
                <w:szCs w:val="20"/>
              </w:rPr>
              <w:t xml:space="preserve">2. Students are able to answer teacher’s questions in class.                 </w:t>
            </w:r>
          </w:p>
        </w:tc>
        <w:tc>
          <w:tcPr>
            <w:tcW w:w="242" w:type="pct"/>
          </w:tcPr>
          <w:p w14:paraId="6949EB61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53D7E01F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1BBDF715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61BC90BB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1A09474E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2D6626" w:rsidRPr="00ED3207" w14:paraId="47A7C5CB" w14:textId="77777777" w:rsidTr="00ED6C9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54681F01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397A3A36" w14:textId="77777777" w:rsidR="002D6626" w:rsidRPr="00890783" w:rsidRDefault="002D6626" w:rsidP="00ED6C9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890783">
              <w:rPr>
                <w:rFonts w:eastAsia="微軟正黑體" w:cs="Arial"/>
                <w:sz w:val="20"/>
                <w:szCs w:val="20"/>
              </w:rPr>
              <w:t xml:space="preserve">3. Students are able to complete the learning tasks in class. </w:t>
            </w:r>
          </w:p>
        </w:tc>
        <w:tc>
          <w:tcPr>
            <w:tcW w:w="242" w:type="pct"/>
          </w:tcPr>
          <w:p w14:paraId="21180315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313B11D3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42279349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034A23E0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4E4EFF5F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2D6626" w:rsidRPr="00ED3207" w14:paraId="2FDE7F3A" w14:textId="77777777" w:rsidTr="00ED6C9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0A5BC4E8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D9DA8AE" w14:textId="77777777" w:rsidR="002D6626" w:rsidRPr="00890783" w:rsidRDefault="002D6626" w:rsidP="00ED6C9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890783">
              <w:rPr>
                <w:rFonts w:eastAsia="微軟正黑體" w:cs="Arial"/>
                <w:sz w:val="20"/>
                <w:szCs w:val="20"/>
              </w:rPr>
              <w:t xml:space="preserve">4. Students are able to use what’s taught in the class. </w:t>
            </w:r>
          </w:p>
        </w:tc>
        <w:tc>
          <w:tcPr>
            <w:tcW w:w="242" w:type="pct"/>
          </w:tcPr>
          <w:p w14:paraId="245D2874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24E5ACC1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1A212DF3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05EC81D9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5D3E08A5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2D6626" w:rsidRPr="00ED3207" w14:paraId="62A387C6" w14:textId="77777777" w:rsidTr="00ED6C92">
        <w:trPr>
          <w:cantSplit/>
          <w:trHeight w:val="41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05C3B362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3FC56BE0" w14:textId="77777777" w:rsidR="002D6626" w:rsidRPr="00890783" w:rsidRDefault="002D6626" w:rsidP="00ED6C9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890783">
              <w:rPr>
                <w:rFonts w:eastAsia="微軟正黑體" w:cs="Arial"/>
                <w:sz w:val="20"/>
                <w:szCs w:val="20"/>
              </w:rPr>
              <w:t>5. Students are able to complete worksheet</w:t>
            </w:r>
            <w:r>
              <w:rPr>
                <w:rFonts w:eastAsia="微軟正黑體" w:cs="Arial"/>
                <w:sz w:val="20"/>
                <w:szCs w:val="20"/>
              </w:rPr>
              <w:t>s</w:t>
            </w:r>
            <w:r w:rsidRPr="00890783">
              <w:rPr>
                <w:rFonts w:eastAsia="微軟正黑體" w:cs="Arial"/>
                <w:sz w:val="20"/>
                <w:szCs w:val="20"/>
              </w:rPr>
              <w:t xml:space="preserve"> in class. </w:t>
            </w:r>
          </w:p>
        </w:tc>
        <w:tc>
          <w:tcPr>
            <w:tcW w:w="242" w:type="pct"/>
          </w:tcPr>
          <w:p w14:paraId="13C84FD6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6AB87F5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7D8B72DB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69C225E1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58341F59" w14:textId="77777777" w:rsidR="002D6626" w:rsidRPr="00ED3207" w:rsidRDefault="002D6626" w:rsidP="00ED6C9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2D6626" w:rsidRPr="00ED3207" w14:paraId="7D970338" w14:textId="77777777" w:rsidTr="00ED6C92">
        <w:trPr>
          <w:cantSplit/>
          <w:trHeight w:val="1617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69CAD18" w14:textId="77777777" w:rsidR="002D6626" w:rsidRPr="00BF2E33" w:rsidRDefault="002D6626" w:rsidP="00ED6C9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33A9365B" w14:textId="77777777" w:rsidR="002D6626" w:rsidRPr="00890783" w:rsidRDefault="002D6626" w:rsidP="00ED6C92">
            <w:pPr>
              <w:snapToGrid w:val="0"/>
              <w:jc w:val="both"/>
              <w:rPr>
                <w:rFonts w:eastAsia="微軟正黑體" w:cs="Arial"/>
              </w:rPr>
            </w:pPr>
            <w:r w:rsidRPr="00890783">
              <w:rPr>
                <w:rFonts w:eastAsia="微軟正黑體" w:cs="Arial"/>
              </w:rPr>
              <w:t>Comments:</w:t>
            </w:r>
          </w:p>
        </w:tc>
      </w:tr>
      <w:tr w:rsidR="002D6626" w:rsidRPr="00890783" w14:paraId="388931C3" w14:textId="77777777" w:rsidTr="00ED6C92">
        <w:trPr>
          <w:cantSplit/>
          <w:trHeight w:val="2299"/>
          <w:jc w:val="center"/>
        </w:trPr>
        <w:tc>
          <w:tcPr>
            <w:tcW w:w="895" w:type="pct"/>
            <w:textDirection w:val="btLr"/>
            <w:vAlign w:val="center"/>
          </w:tcPr>
          <w:p w14:paraId="25636418" w14:textId="77777777" w:rsidR="002D6626" w:rsidRPr="00890783" w:rsidRDefault="002D6626" w:rsidP="00ED6C9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890783">
              <w:rPr>
                <w:rFonts w:eastAsia="微軟正黑體"/>
                <w:b/>
              </w:rPr>
              <w:t>V. Overall Comments</w:t>
            </w:r>
          </w:p>
        </w:tc>
        <w:tc>
          <w:tcPr>
            <w:tcW w:w="4105" w:type="pct"/>
            <w:gridSpan w:val="10"/>
          </w:tcPr>
          <w:p w14:paraId="7103C428" w14:textId="77777777" w:rsidR="002D6626" w:rsidRPr="00890783" w:rsidRDefault="002D6626" w:rsidP="00ED6C92">
            <w:pPr>
              <w:snapToGrid w:val="0"/>
              <w:jc w:val="both"/>
              <w:rPr>
                <w:rFonts w:eastAsia="微軟正黑體" w:cs="Arial"/>
              </w:rPr>
            </w:pPr>
          </w:p>
        </w:tc>
      </w:tr>
    </w:tbl>
    <w:p w14:paraId="0246C9CE" w14:textId="77777777" w:rsidR="001F061C" w:rsidRPr="00030B47" w:rsidRDefault="001F061C" w:rsidP="0041133C">
      <w:pPr>
        <w:rPr>
          <w:rFonts w:ascii="標楷體" w:eastAsia="標楷體" w:hAnsi="標楷體" w:cs="標楷體"/>
          <w:b/>
          <w:sz w:val="28"/>
          <w:szCs w:val="28"/>
        </w:rPr>
        <w:sectPr w:rsidR="001F061C" w:rsidRPr="00030B47">
          <w:pgSz w:w="12240" w:h="15840"/>
          <w:pgMar w:top="720" w:right="720" w:bottom="720" w:left="720" w:header="720" w:footer="720" w:gutter="0"/>
          <w:cols w:space="720"/>
        </w:sectPr>
      </w:pPr>
    </w:p>
    <w:p w14:paraId="70B88DA5" w14:textId="77777777" w:rsidR="001F061C" w:rsidRPr="00030B4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 xml:space="preserve">各項表單:教學反饋表 </w:t>
      </w:r>
    </w:p>
    <w:p w14:paraId="731EDA6B" w14:textId="77777777" w:rsidR="001F061C" w:rsidRPr="00030B4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1AE25CC" w14:textId="77777777" w:rsidR="001F061C" w:rsidRPr="00030B4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>桃園市雙語課程教學觀察反饋表</w:t>
      </w:r>
    </w:p>
    <w:p w14:paraId="10ECBE61" w14:textId="77777777" w:rsidR="001F061C" w:rsidRPr="00030B4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tbl>
      <w:tblPr>
        <w:tblStyle w:val="af6"/>
        <w:tblW w:w="92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892"/>
        <w:gridCol w:w="1807"/>
        <w:gridCol w:w="345"/>
        <w:gridCol w:w="530"/>
        <w:gridCol w:w="530"/>
        <w:gridCol w:w="530"/>
        <w:gridCol w:w="20"/>
        <w:gridCol w:w="513"/>
        <w:gridCol w:w="17"/>
        <w:gridCol w:w="532"/>
      </w:tblGrid>
      <w:tr w:rsidR="00030B47" w:rsidRPr="00030B47" w14:paraId="6C9A828A" w14:textId="77777777">
        <w:trPr>
          <w:trHeight w:val="515"/>
          <w:jc w:val="center"/>
        </w:trPr>
        <w:tc>
          <w:tcPr>
            <w:tcW w:w="1552" w:type="dxa"/>
            <w:vAlign w:val="center"/>
          </w:tcPr>
          <w:p w14:paraId="65505CB7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學校</w:t>
            </w:r>
          </w:p>
        </w:tc>
        <w:tc>
          <w:tcPr>
            <w:tcW w:w="2892" w:type="dxa"/>
            <w:vAlign w:val="center"/>
          </w:tcPr>
          <w:p w14:paraId="5701C247" w14:textId="77777777" w:rsidR="001F061C" w:rsidRPr="00030B4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798709E9" w14:textId="77777777" w:rsidR="001F061C" w:rsidRPr="00030B4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訪視人數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4C9433F8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030B47" w:rsidRPr="00030B47" w14:paraId="4C09DD31" w14:textId="77777777">
        <w:trPr>
          <w:trHeight w:val="564"/>
          <w:jc w:val="center"/>
        </w:trPr>
        <w:tc>
          <w:tcPr>
            <w:tcW w:w="1552" w:type="dxa"/>
            <w:vAlign w:val="center"/>
          </w:tcPr>
          <w:p w14:paraId="7E8ED2FA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年級、班級</w:t>
            </w:r>
          </w:p>
        </w:tc>
        <w:tc>
          <w:tcPr>
            <w:tcW w:w="2892" w:type="dxa"/>
            <w:vAlign w:val="center"/>
          </w:tcPr>
          <w:p w14:paraId="4840C1EC" w14:textId="77777777" w:rsidR="001F061C" w:rsidRPr="00030B4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775C535F" w14:textId="77777777" w:rsidR="001F061C" w:rsidRPr="00030B4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2BF75F25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030B47" w:rsidRPr="00030B47" w14:paraId="56EE3195" w14:textId="77777777">
        <w:trPr>
          <w:trHeight w:val="544"/>
          <w:jc w:val="center"/>
        </w:trPr>
        <w:tc>
          <w:tcPr>
            <w:tcW w:w="1552" w:type="dxa"/>
            <w:vAlign w:val="center"/>
          </w:tcPr>
          <w:p w14:paraId="317776F8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專業教師姓名</w:t>
            </w:r>
          </w:p>
        </w:tc>
        <w:tc>
          <w:tcPr>
            <w:tcW w:w="2892" w:type="dxa"/>
            <w:vAlign w:val="center"/>
          </w:tcPr>
          <w:p w14:paraId="4F1BDD96" w14:textId="77777777" w:rsidR="001F061C" w:rsidRPr="00030B4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7B10A6FE" w14:textId="77777777" w:rsidR="001F061C" w:rsidRPr="00030B4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外籍教師姓名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48E366DE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030B47" w:rsidRPr="00030B47" w14:paraId="02E20FD5" w14:textId="77777777">
        <w:trPr>
          <w:trHeight w:val="1398"/>
          <w:jc w:val="center"/>
        </w:trPr>
        <w:tc>
          <w:tcPr>
            <w:tcW w:w="1552" w:type="dxa"/>
            <w:vAlign w:val="center"/>
          </w:tcPr>
          <w:p w14:paraId="0AF1004B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教學模式（雙語課程規劃模式及教學流程）</w:t>
            </w:r>
          </w:p>
        </w:tc>
        <w:tc>
          <w:tcPr>
            <w:tcW w:w="7716" w:type="dxa"/>
            <w:gridSpan w:val="10"/>
            <w:vAlign w:val="center"/>
          </w:tcPr>
          <w:p w14:paraId="5AA4E495" w14:textId="77777777" w:rsidR="001F061C" w:rsidRPr="00030B47" w:rsidRDefault="001F061C">
            <w:pPr>
              <w:spacing w:line="34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3250CDBB" w14:textId="77777777">
        <w:trPr>
          <w:trHeight w:val="318"/>
          <w:jc w:val="center"/>
        </w:trPr>
        <w:tc>
          <w:tcPr>
            <w:tcW w:w="1552" w:type="dxa"/>
            <w:vMerge w:val="restart"/>
            <w:vAlign w:val="center"/>
          </w:tcPr>
          <w:p w14:paraId="358620D7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75A6B65D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17AF11F6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030B47" w:rsidRPr="00030B47" w14:paraId="7FA10E6E" w14:textId="77777777">
        <w:trPr>
          <w:trHeight w:val="830"/>
          <w:jc w:val="center"/>
        </w:trPr>
        <w:tc>
          <w:tcPr>
            <w:tcW w:w="1552" w:type="dxa"/>
            <w:vMerge/>
            <w:vAlign w:val="center"/>
          </w:tcPr>
          <w:p w14:paraId="60F13DB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21D9C44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3A4C1BCE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14D38E46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待</w:t>
            </w:r>
          </w:p>
          <w:p w14:paraId="1305BE24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加</w:t>
            </w:r>
          </w:p>
          <w:p w14:paraId="5E5C3315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12209BD3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普</w:t>
            </w:r>
          </w:p>
          <w:p w14:paraId="0806B669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04909BEF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3ABAE5BC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優</w:t>
            </w:r>
          </w:p>
          <w:p w14:paraId="2F0C22D5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030B47" w:rsidRPr="00030B47" w14:paraId="6C11F41B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60B395FC" w14:textId="77777777" w:rsidR="001F061C" w:rsidRPr="00030B4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一、教學目標掌握</w:t>
            </w:r>
          </w:p>
        </w:tc>
        <w:tc>
          <w:tcPr>
            <w:tcW w:w="5044" w:type="dxa"/>
            <w:gridSpan w:val="3"/>
            <w:vAlign w:val="center"/>
          </w:tcPr>
          <w:p w14:paraId="648DC07B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1. 教學目標的達成(教會__________________)</w:t>
            </w:r>
          </w:p>
        </w:tc>
        <w:tc>
          <w:tcPr>
            <w:tcW w:w="530" w:type="dxa"/>
            <w:shd w:val="clear" w:color="auto" w:fill="auto"/>
          </w:tcPr>
          <w:p w14:paraId="2D1E2A0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93EB48A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5A11135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F1E20DB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1DF3C1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338833EB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07CEAC45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EB3923C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2. 教師對教學主題的掌握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（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教學主題：____________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）</w:t>
            </w:r>
            <w:proofErr w:type="gramEnd"/>
          </w:p>
        </w:tc>
        <w:tc>
          <w:tcPr>
            <w:tcW w:w="530" w:type="dxa"/>
            <w:shd w:val="clear" w:color="auto" w:fill="auto"/>
          </w:tcPr>
          <w:p w14:paraId="69FDBFF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BB55F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1BDD53F3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14EA50BF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C285D17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682E7733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0B3C7BE4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A69922D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3. 教學主題以學生導向代替教師導向</w:t>
            </w:r>
          </w:p>
        </w:tc>
        <w:tc>
          <w:tcPr>
            <w:tcW w:w="530" w:type="dxa"/>
            <w:shd w:val="clear" w:color="auto" w:fill="auto"/>
          </w:tcPr>
          <w:p w14:paraId="2F19929A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319F803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164C4B4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07F1BC5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FD42223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6DE54649" w14:textId="77777777">
        <w:trPr>
          <w:trHeight w:val="1351"/>
          <w:jc w:val="center"/>
        </w:trPr>
        <w:tc>
          <w:tcPr>
            <w:tcW w:w="1552" w:type="dxa"/>
            <w:vMerge/>
            <w:vAlign w:val="center"/>
          </w:tcPr>
          <w:p w14:paraId="599FBB3D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5FDEF996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分項評語：</w:t>
            </w:r>
          </w:p>
          <w:p w14:paraId="0819D4F3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620B1F81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5FC47EAA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103C21B1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4034A770" w14:textId="77777777">
        <w:trPr>
          <w:trHeight w:val="240"/>
          <w:jc w:val="center"/>
        </w:trPr>
        <w:tc>
          <w:tcPr>
            <w:tcW w:w="1552" w:type="dxa"/>
            <w:vMerge w:val="restart"/>
            <w:vAlign w:val="center"/>
          </w:tcPr>
          <w:p w14:paraId="0FC64733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44A61990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332F7F55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030B47" w:rsidRPr="00030B47" w14:paraId="14D9520C" w14:textId="77777777">
        <w:trPr>
          <w:trHeight w:val="826"/>
          <w:jc w:val="center"/>
        </w:trPr>
        <w:tc>
          <w:tcPr>
            <w:tcW w:w="1552" w:type="dxa"/>
            <w:vMerge/>
            <w:vAlign w:val="center"/>
          </w:tcPr>
          <w:p w14:paraId="3F083912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39824906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56382AB8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43CBAFE2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待</w:t>
            </w:r>
          </w:p>
          <w:p w14:paraId="78273F2C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加</w:t>
            </w:r>
          </w:p>
          <w:p w14:paraId="14AF8588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50" w:type="dxa"/>
            <w:gridSpan w:val="2"/>
            <w:vAlign w:val="center"/>
          </w:tcPr>
          <w:p w14:paraId="2CA26057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普</w:t>
            </w:r>
          </w:p>
          <w:p w14:paraId="6C56AA57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0" w:type="dxa"/>
            <w:gridSpan w:val="2"/>
            <w:vAlign w:val="center"/>
          </w:tcPr>
          <w:p w14:paraId="53D1C969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32" w:type="dxa"/>
            <w:vAlign w:val="center"/>
          </w:tcPr>
          <w:p w14:paraId="32289A16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優</w:t>
            </w:r>
          </w:p>
          <w:p w14:paraId="5AAC08C5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030B47" w:rsidRPr="00030B47" w14:paraId="16062708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702D6016" w14:textId="77777777" w:rsidR="001F061C" w:rsidRPr="00030B4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二、教學呈現</w:t>
            </w:r>
          </w:p>
        </w:tc>
        <w:tc>
          <w:tcPr>
            <w:tcW w:w="5044" w:type="dxa"/>
            <w:gridSpan w:val="3"/>
            <w:vAlign w:val="center"/>
          </w:tcPr>
          <w:p w14:paraId="17CC2202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1. 師生互動</w:t>
            </w:r>
          </w:p>
        </w:tc>
        <w:tc>
          <w:tcPr>
            <w:tcW w:w="530" w:type="dxa"/>
            <w:shd w:val="clear" w:color="auto" w:fill="auto"/>
          </w:tcPr>
          <w:p w14:paraId="0D415D81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1FACC8E0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2A2F6E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00E6678B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221EE36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59BFF3E7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051429A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18D946F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2. 活動安排與設計</w:t>
            </w:r>
          </w:p>
        </w:tc>
        <w:tc>
          <w:tcPr>
            <w:tcW w:w="530" w:type="dxa"/>
            <w:shd w:val="clear" w:color="auto" w:fill="auto"/>
          </w:tcPr>
          <w:p w14:paraId="5F845C7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3DB7C38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39656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2F32FF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668364D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1CE2D954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33FCCB6C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414B44C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3. 教具媒體之使用</w:t>
            </w:r>
          </w:p>
        </w:tc>
        <w:tc>
          <w:tcPr>
            <w:tcW w:w="530" w:type="dxa"/>
            <w:shd w:val="clear" w:color="auto" w:fill="auto"/>
          </w:tcPr>
          <w:p w14:paraId="295574B8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E6B77A8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BDA467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FCD31CB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DFC234C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0CA59616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45B82044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43BAA5BF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4. 活化學習單</w:t>
            </w:r>
          </w:p>
        </w:tc>
        <w:tc>
          <w:tcPr>
            <w:tcW w:w="530" w:type="dxa"/>
            <w:shd w:val="clear" w:color="auto" w:fill="auto"/>
          </w:tcPr>
          <w:p w14:paraId="6A757071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6679A0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F8C1B57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D019F8F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425331AD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4A95DFA4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477B947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AFBAE8F" w14:textId="77777777" w:rsidR="001F061C" w:rsidRPr="00030B47" w:rsidRDefault="006C385F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5. 激發學習興趣</w:t>
            </w:r>
          </w:p>
        </w:tc>
        <w:tc>
          <w:tcPr>
            <w:tcW w:w="530" w:type="dxa"/>
            <w:shd w:val="clear" w:color="auto" w:fill="auto"/>
          </w:tcPr>
          <w:p w14:paraId="5464A486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4089D3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9834BF3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D057960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660E3861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5B7E9C3F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72B180D3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EA80E39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6. 讓學生有個別練習、發表的機會</w:t>
            </w:r>
          </w:p>
        </w:tc>
        <w:tc>
          <w:tcPr>
            <w:tcW w:w="530" w:type="dxa"/>
            <w:vAlign w:val="center"/>
          </w:tcPr>
          <w:p w14:paraId="3036660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31F481F8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0C2ACAC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60B128C6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07762BE5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08EEF45B" w14:textId="77777777">
        <w:trPr>
          <w:trHeight w:val="264"/>
          <w:jc w:val="center"/>
        </w:trPr>
        <w:tc>
          <w:tcPr>
            <w:tcW w:w="1552" w:type="dxa"/>
            <w:vMerge/>
            <w:vAlign w:val="center"/>
          </w:tcPr>
          <w:p w14:paraId="233D159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97259F5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7. 教室管理與經營</w:t>
            </w:r>
          </w:p>
        </w:tc>
        <w:tc>
          <w:tcPr>
            <w:tcW w:w="530" w:type="dxa"/>
            <w:vAlign w:val="center"/>
          </w:tcPr>
          <w:p w14:paraId="32F201D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093E70DA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3B7C0E7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21430E8C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2491D040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04756EC0" w14:textId="77777777" w:rsidTr="007F60A3">
        <w:trPr>
          <w:trHeight w:val="569"/>
          <w:jc w:val="center"/>
        </w:trPr>
        <w:tc>
          <w:tcPr>
            <w:tcW w:w="1552" w:type="dxa"/>
            <w:vMerge/>
            <w:vAlign w:val="center"/>
          </w:tcPr>
          <w:p w14:paraId="5220F703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55B11185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分項評語：</w:t>
            </w:r>
          </w:p>
          <w:p w14:paraId="04F9F695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31944242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28266D34" w14:textId="77777777" w:rsidR="001F061C" w:rsidRPr="00030B4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6538393B" w14:textId="77777777" w:rsidR="001F061C" w:rsidRPr="00030B4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shd w:val="clear" w:color="auto" w:fill="auto"/>
            <w:vAlign w:val="center"/>
          </w:tcPr>
          <w:p w14:paraId="38F8885E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030B47" w:rsidRPr="00030B47" w14:paraId="3BBD7E8C" w14:textId="77777777">
        <w:trPr>
          <w:trHeight w:val="70"/>
          <w:jc w:val="center"/>
        </w:trPr>
        <w:tc>
          <w:tcPr>
            <w:tcW w:w="1552" w:type="dxa"/>
            <w:vMerge/>
            <w:vAlign w:val="center"/>
          </w:tcPr>
          <w:p w14:paraId="1FBEBC17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7342773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7E4C0BD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DC2F663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待</w:t>
            </w:r>
          </w:p>
          <w:p w14:paraId="3B732B1A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加</w:t>
            </w:r>
          </w:p>
          <w:p w14:paraId="4C495717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49EF49C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普</w:t>
            </w:r>
          </w:p>
          <w:p w14:paraId="511AC3B0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14:paraId="0AD20790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3678E3DF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優</w:t>
            </w:r>
          </w:p>
          <w:p w14:paraId="56CAC391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030B47" w:rsidRPr="00030B47" w14:paraId="245905FF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6FAC97C6" w14:textId="77777777" w:rsidR="001F061C" w:rsidRPr="00030B4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三、學生課室參與</w:t>
            </w:r>
          </w:p>
        </w:tc>
        <w:tc>
          <w:tcPr>
            <w:tcW w:w="5044" w:type="dxa"/>
            <w:gridSpan w:val="3"/>
          </w:tcPr>
          <w:p w14:paraId="4B477BBE" w14:textId="77777777" w:rsidR="001F061C" w:rsidRPr="00030B4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1. 能樂於回答問題</w:t>
            </w:r>
          </w:p>
        </w:tc>
        <w:tc>
          <w:tcPr>
            <w:tcW w:w="530" w:type="dxa"/>
            <w:shd w:val="clear" w:color="auto" w:fill="auto"/>
          </w:tcPr>
          <w:p w14:paraId="106308C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253C10F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2223A56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1624BF93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AD62513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2DD8D196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0647D50B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0CC4AC77" w14:textId="77777777" w:rsidR="001F061C" w:rsidRPr="00030B4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2. 能樂於參與課堂活動</w:t>
            </w:r>
          </w:p>
        </w:tc>
        <w:tc>
          <w:tcPr>
            <w:tcW w:w="530" w:type="dxa"/>
            <w:shd w:val="clear" w:color="auto" w:fill="auto"/>
          </w:tcPr>
          <w:p w14:paraId="7018FDCF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9CDF15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CAFD23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01FA839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985674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6025DDC8" w14:textId="77777777">
        <w:trPr>
          <w:trHeight w:val="174"/>
          <w:jc w:val="center"/>
        </w:trPr>
        <w:tc>
          <w:tcPr>
            <w:tcW w:w="1552" w:type="dxa"/>
            <w:vMerge/>
            <w:vAlign w:val="center"/>
          </w:tcPr>
          <w:p w14:paraId="71ED2E72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331BCC24" w14:textId="77777777" w:rsidR="001F061C" w:rsidRPr="00030B4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3. 有問題困難時能即時提問求助</w:t>
            </w:r>
          </w:p>
        </w:tc>
        <w:tc>
          <w:tcPr>
            <w:tcW w:w="530" w:type="dxa"/>
            <w:shd w:val="clear" w:color="auto" w:fill="auto"/>
          </w:tcPr>
          <w:p w14:paraId="4C735D50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0CFB6E9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BA8AAE3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50B0A0A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23110CD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3FED0699" w14:textId="77777777">
        <w:trPr>
          <w:trHeight w:val="244"/>
          <w:jc w:val="center"/>
        </w:trPr>
        <w:tc>
          <w:tcPr>
            <w:tcW w:w="1552" w:type="dxa"/>
            <w:vMerge/>
            <w:vAlign w:val="center"/>
          </w:tcPr>
          <w:p w14:paraId="27BA276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2B86B43F" w14:textId="77777777" w:rsidR="001F061C" w:rsidRPr="00030B4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4. 能與組員或學習夥伴確實練習</w:t>
            </w:r>
          </w:p>
        </w:tc>
        <w:tc>
          <w:tcPr>
            <w:tcW w:w="530" w:type="dxa"/>
            <w:shd w:val="clear" w:color="auto" w:fill="auto"/>
          </w:tcPr>
          <w:p w14:paraId="69BDAB3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C5DCD5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59A9E0E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7AE3BB4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2354035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2A90404D" w14:textId="77777777">
        <w:trPr>
          <w:trHeight w:val="131"/>
          <w:jc w:val="center"/>
        </w:trPr>
        <w:tc>
          <w:tcPr>
            <w:tcW w:w="1552" w:type="dxa"/>
            <w:vMerge/>
            <w:vAlign w:val="center"/>
          </w:tcPr>
          <w:p w14:paraId="0322F127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8A2946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5. 能在教師指導下於課本上標記或抄寫筆記</w:t>
            </w:r>
          </w:p>
        </w:tc>
        <w:tc>
          <w:tcPr>
            <w:tcW w:w="530" w:type="dxa"/>
            <w:shd w:val="clear" w:color="auto" w:fill="auto"/>
          </w:tcPr>
          <w:p w14:paraId="455E66E8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19EA23B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DC28401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A4EFAA6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2F27572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1F5F5F3B" w14:textId="77777777" w:rsidTr="007F60A3">
        <w:trPr>
          <w:trHeight w:val="1645"/>
          <w:jc w:val="center"/>
        </w:trPr>
        <w:tc>
          <w:tcPr>
            <w:tcW w:w="1552" w:type="dxa"/>
            <w:vMerge/>
            <w:vAlign w:val="center"/>
          </w:tcPr>
          <w:p w14:paraId="7AFF920E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399309E3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分項評語：</w:t>
            </w:r>
          </w:p>
          <w:p w14:paraId="58EF2B65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  <w:p w14:paraId="6A60AB0A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  <w:p w14:paraId="198E874F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  <w:p w14:paraId="0BE9B207" w14:textId="77777777" w:rsidR="001F061C" w:rsidRPr="00030B4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2188BAA6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28D5261D" w14:textId="77777777" w:rsidR="001F061C" w:rsidRPr="00030B4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1423EB8C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41101880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030B47" w:rsidRPr="00030B47" w14:paraId="571CF2A1" w14:textId="77777777">
        <w:trPr>
          <w:cantSplit/>
          <w:trHeight w:val="313"/>
          <w:jc w:val="center"/>
        </w:trPr>
        <w:tc>
          <w:tcPr>
            <w:tcW w:w="1552" w:type="dxa"/>
            <w:vMerge/>
            <w:vAlign w:val="center"/>
          </w:tcPr>
          <w:p w14:paraId="156D251C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17355C7F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52A25E3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6CFC66AE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待</w:t>
            </w:r>
          </w:p>
          <w:p w14:paraId="29FC0CBC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加</w:t>
            </w:r>
          </w:p>
          <w:p w14:paraId="458154F3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0DA4C127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普</w:t>
            </w:r>
          </w:p>
          <w:p w14:paraId="0492A49A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08C15A9A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7CBD7153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優</w:t>
            </w:r>
          </w:p>
          <w:p w14:paraId="0AB183E1" w14:textId="77777777" w:rsidR="001F061C" w:rsidRPr="00030B4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030B47" w:rsidRPr="00030B47" w14:paraId="571DEB02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0C94E48E" w14:textId="77777777" w:rsidR="001F061C" w:rsidRPr="00030B4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四、學生學習成效</w:t>
            </w:r>
          </w:p>
        </w:tc>
        <w:tc>
          <w:tcPr>
            <w:tcW w:w="5044" w:type="dxa"/>
            <w:gridSpan w:val="3"/>
          </w:tcPr>
          <w:p w14:paraId="4710DBCD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1. 確實學會本次教學之內容</w:t>
            </w:r>
          </w:p>
        </w:tc>
        <w:tc>
          <w:tcPr>
            <w:tcW w:w="530" w:type="dxa"/>
          </w:tcPr>
          <w:p w14:paraId="6CCD147F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129841DA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76230974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392EAF5C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4F0A3EF4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0EA4E2F2" w14:textId="77777777">
        <w:trPr>
          <w:cantSplit/>
          <w:trHeight w:val="403"/>
          <w:jc w:val="center"/>
        </w:trPr>
        <w:tc>
          <w:tcPr>
            <w:tcW w:w="1552" w:type="dxa"/>
            <w:vMerge/>
            <w:vAlign w:val="center"/>
          </w:tcPr>
          <w:p w14:paraId="31CD99CC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3791FA6E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 xml:space="preserve">2. 能回答上課教師之問題                 </w:t>
            </w:r>
          </w:p>
        </w:tc>
        <w:tc>
          <w:tcPr>
            <w:tcW w:w="530" w:type="dxa"/>
          </w:tcPr>
          <w:p w14:paraId="76412733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3C89B62E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A1ED6DC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5C2568B9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222F60E5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48C9369E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66A328C4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C5FD2A7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3. 能完成教師課堂指定之學習任務</w:t>
            </w:r>
          </w:p>
        </w:tc>
        <w:tc>
          <w:tcPr>
            <w:tcW w:w="530" w:type="dxa"/>
          </w:tcPr>
          <w:p w14:paraId="23211647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76071D1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9FB3877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15B20965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6A1F2B33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0F460E6A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6A41253C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603E66D5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4. 能理解運用課堂所教之內容</w:t>
            </w:r>
          </w:p>
        </w:tc>
        <w:tc>
          <w:tcPr>
            <w:tcW w:w="530" w:type="dxa"/>
          </w:tcPr>
          <w:p w14:paraId="54FBD2C4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BD19DCA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139F4080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5F7A3A7A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6F223B33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69023962" w14:textId="77777777">
        <w:trPr>
          <w:cantSplit/>
          <w:trHeight w:val="415"/>
          <w:jc w:val="center"/>
        </w:trPr>
        <w:tc>
          <w:tcPr>
            <w:tcW w:w="1552" w:type="dxa"/>
            <w:vMerge/>
            <w:vAlign w:val="center"/>
          </w:tcPr>
          <w:p w14:paraId="0DA3A7C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A68BB76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5. 能確實練習完成學習單或相關之書寫（表現）任務</w:t>
            </w:r>
          </w:p>
        </w:tc>
        <w:tc>
          <w:tcPr>
            <w:tcW w:w="530" w:type="dxa"/>
          </w:tcPr>
          <w:p w14:paraId="7EEC77DA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0BEEC2B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776FEC5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3B189A8B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39ED8B35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0B47" w:rsidRPr="00030B47" w14:paraId="0FE6D902" w14:textId="77777777">
        <w:trPr>
          <w:cantSplit/>
          <w:trHeight w:val="2331"/>
          <w:jc w:val="center"/>
        </w:trPr>
        <w:tc>
          <w:tcPr>
            <w:tcW w:w="1552" w:type="dxa"/>
            <w:vMerge/>
            <w:vAlign w:val="center"/>
          </w:tcPr>
          <w:p w14:paraId="1560493C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29E6341A" w14:textId="77777777" w:rsidR="001F061C" w:rsidRPr="00030B4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分項評語：</w:t>
            </w:r>
          </w:p>
          <w:p w14:paraId="7F6990D9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F061C" w:rsidRPr="00030B47" w14:paraId="2D560786" w14:textId="77777777" w:rsidTr="007F60A3">
        <w:trPr>
          <w:cantSplit/>
          <w:trHeight w:val="1550"/>
          <w:jc w:val="center"/>
        </w:trPr>
        <w:tc>
          <w:tcPr>
            <w:tcW w:w="1552" w:type="dxa"/>
            <w:vAlign w:val="center"/>
          </w:tcPr>
          <w:p w14:paraId="261FE517" w14:textId="77777777" w:rsidR="001F061C" w:rsidRPr="00030B4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030B47">
              <w:rPr>
                <w:rFonts w:ascii="標楷體" w:eastAsia="標楷體" w:hAnsi="標楷體" w:cs="標楷體"/>
                <w:b/>
              </w:rPr>
              <w:t>五、綜合評語</w:t>
            </w:r>
          </w:p>
        </w:tc>
        <w:tc>
          <w:tcPr>
            <w:tcW w:w="7716" w:type="dxa"/>
            <w:gridSpan w:val="10"/>
          </w:tcPr>
          <w:p w14:paraId="30A46226" w14:textId="77777777" w:rsidR="001F061C" w:rsidRPr="00030B4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586B709A" w14:textId="77777777" w:rsidR="001F061C" w:rsidRDefault="001F061C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2CCBA461" w14:textId="77777777" w:rsidR="002D6626" w:rsidRPr="00030B47" w:rsidRDefault="002D6626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1B6DEE50" w14:textId="77777777" w:rsidR="007F60A3" w:rsidRPr="00030B47" w:rsidRDefault="007F60A3" w:rsidP="007F60A3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>各項表單:</w:t>
      </w:r>
      <w:r w:rsidRPr="00030B47">
        <w:rPr>
          <w:rFonts w:ascii="標楷體" w:eastAsia="標楷體" w:hAnsi="標楷體" w:cs="標楷體" w:hint="eastAsia"/>
          <w:b/>
          <w:sz w:val="28"/>
          <w:szCs w:val="28"/>
        </w:rPr>
        <w:t>自我檢核表</w:t>
      </w:r>
    </w:p>
    <w:p w14:paraId="635C3B11" w14:textId="77777777" w:rsidR="007F60A3" w:rsidRPr="00030B47" w:rsidRDefault="007F60A3" w:rsidP="007F60A3">
      <w:pPr>
        <w:rPr>
          <w:rFonts w:ascii="標楷體" w:eastAsia="標楷體" w:hAnsi="標楷體"/>
          <w:b/>
        </w:rPr>
      </w:pPr>
    </w:p>
    <w:p w14:paraId="6452EA5E" w14:textId="77777777" w:rsidR="001F061C" w:rsidRPr="00030B4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>桃園市11</w:t>
      </w:r>
      <w:r w:rsidR="00083E4E">
        <w:rPr>
          <w:rFonts w:ascii="標楷體" w:eastAsia="標楷體" w:hAnsi="標楷體" w:cs="標楷體" w:hint="eastAsia"/>
          <w:b/>
          <w:sz w:val="28"/>
          <w:szCs w:val="28"/>
        </w:rPr>
        <w:t>3</w:t>
      </w:r>
      <w:proofErr w:type="gramStart"/>
      <w:r w:rsidRPr="00030B47">
        <w:rPr>
          <w:rFonts w:ascii="標楷體" w:eastAsia="標楷體" w:hAnsi="標楷體" w:cs="標楷體"/>
          <w:b/>
          <w:sz w:val="28"/>
          <w:szCs w:val="28"/>
        </w:rPr>
        <w:t>學年度雙語</w:t>
      </w:r>
      <w:proofErr w:type="gramEnd"/>
      <w:r w:rsidRPr="00030B47">
        <w:rPr>
          <w:rFonts w:ascii="標楷體" w:eastAsia="標楷體" w:hAnsi="標楷體" w:cs="標楷體"/>
          <w:b/>
          <w:sz w:val="28"/>
          <w:szCs w:val="28"/>
        </w:rPr>
        <w:t>課程亮點學校自我檢核表</w:t>
      </w:r>
    </w:p>
    <w:p w14:paraId="5BF60744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0881A3DB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一、學校名稱：_______________________________</w:t>
      </w:r>
      <w:r w:rsidRPr="00030B47">
        <w:rPr>
          <w:rFonts w:ascii="標楷體" w:eastAsia="標楷體" w:hAnsi="標楷體" w:cs="標楷體"/>
        </w:rPr>
        <w:tab/>
      </w:r>
      <w:r w:rsidRPr="00030B47">
        <w:rPr>
          <w:rFonts w:ascii="標楷體" w:eastAsia="標楷體" w:hAnsi="標楷體" w:cs="標楷體"/>
        </w:rPr>
        <w:tab/>
      </w:r>
      <w:r w:rsidRPr="00030B47">
        <w:rPr>
          <w:rFonts w:ascii="標楷體" w:eastAsia="標楷體" w:hAnsi="標楷體" w:cs="標楷體"/>
        </w:rPr>
        <w:tab/>
      </w:r>
      <w:r w:rsidRPr="00030B47">
        <w:rPr>
          <w:rFonts w:ascii="標楷體" w:eastAsia="標楷體" w:hAnsi="標楷體" w:cs="標楷體"/>
        </w:rPr>
        <w:tab/>
      </w:r>
      <w:r w:rsidRPr="00030B47">
        <w:rPr>
          <w:rFonts w:ascii="標楷體" w:eastAsia="標楷體" w:hAnsi="標楷體" w:cs="標楷體"/>
        </w:rPr>
        <w:tab/>
      </w:r>
      <w:r w:rsidRPr="00030B47">
        <w:rPr>
          <w:rFonts w:ascii="標楷體" w:eastAsia="標楷體" w:hAnsi="標楷體" w:cs="標楷體"/>
        </w:rPr>
        <w:tab/>
      </w:r>
    </w:p>
    <w:p w14:paraId="7077CE77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3F389721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二、實施雙語課程科目(</w:t>
      </w:r>
      <w:proofErr w:type="gramStart"/>
      <w:r w:rsidRPr="00030B47">
        <w:rPr>
          <w:rFonts w:ascii="標楷體" w:eastAsia="標楷體" w:hAnsi="標楷體" w:cs="標楷體"/>
        </w:rPr>
        <w:t>含節數</w:t>
      </w:r>
      <w:proofErr w:type="gramEnd"/>
      <w:r w:rsidRPr="00030B47">
        <w:rPr>
          <w:rFonts w:ascii="標楷體" w:eastAsia="標楷體" w:hAnsi="標楷體" w:cs="標楷體"/>
        </w:rPr>
        <w:t xml:space="preserve">)：________________ _______________  </w:t>
      </w:r>
    </w:p>
    <w:p w14:paraId="790A960A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□一年級科目、節數：________________ _______________</w:t>
      </w:r>
    </w:p>
    <w:p w14:paraId="262B01A9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□二年級科目、節數：________________ _______________</w:t>
      </w:r>
    </w:p>
    <w:p w14:paraId="5AEB65F8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□三年級科目、節數：________________ _______________</w:t>
      </w:r>
    </w:p>
    <w:p w14:paraId="13B3B011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□四年級科目、節數：________________ _______________</w:t>
      </w:r>
      <w:r w:rsidRPr="00030B47">
        <w:rPr>
          <w:rFonts w:ascii="標楷體" w:eastAsia="標楷體" w:hAnsi="標楷體" w:cs="標楷體"/>
        </w:rPr>
        <w:tab/>
      </w:r>
    </w:p>
    <w:p w14:paraId="6F762EE6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□五年級科目、節數：________________ _______________</w:t>
      </w:r>
      <w:r w:rsidRPr="00030B47">
        <w:rPr>
          <w:rFonts w:ascii="標楷體" w:eastAsia="標楷體" w:hAnsi="標楷體" w:cs="標楷體"/>
        </w:rPr>
        <w:tab/>
      </w:r>
    </w:p>
    <w:p w14:paraId="23F22CA3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□六年級科目、節數：________________ _______________</w:t>
      </w:r>
    </w:p>
    <w:p w14:paraId="1CA71F17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52607FD5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三、</w:t>
      </w:r>
      <w:proofErr w:type="gramStart"/>
      <w:r w:rsidRPr="00030B47">
        <w:rPr>
          <w:rFonts w:ascii="標楷體" w:eastAsia="標楷體" w:hAnsi="標楷體" w:cs="標楷體"/>
        </w:rPr>
        <w:t>外師授課</w:t>
      </w:r>
      <w:proofErr w:type="gramEnd"/>
      <w:r w:rsidRPr="00030B47">
        <w:rPr>
          <w:rFonts w:ascii="標楷體" w:eastAsia="標楷體" w:hAnsi="標楷體" w:cs="標楷體"/>
        </w:rPr>
        <w:t>科目、節數、校內活動：</w:t>
      </w:r>
    </w:p>
    <w:p w14:paraId="5B14FD59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(</w:t>
      </w:r>
      <w:proofErr w:type="gramStart"/>
      <w:r w:rsidRPr="00030B47">
        <w:rPr>
          <w:rFonts w:ascii="標楷體" w:eastAsia="標楷體" w:hAnsi="標楷體" w:cs="標楷體"/>
        </w:rPr>
        <w:t>一</w:t>
      </w:r>
      <w:proofErr w:type="gramEnd"/>
      <w:r w:rsidRPr="00030B47">
        <w:rPr>
          <w:rFonts w:ascii="標楷體" w:eastAsia="標楷體" w:hAnsi="標楷體" w:cs="標楷體"/>
        </w:rPr>
        <w:t>)</w:t>
      </w:r>
    </w:p>
    <w:p w14:paraId="4F48198C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(二)</w:t>
      </w:r>
    </w:p>
    <w:p w14:paraId="1C08DE03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(三)</w:t>
      </w:r>
    </w:p>
    <w:p w14:paraId="1B39DDE0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1601AA7A" w14:textId="77777777" w:rsidR="001F061C" w:rsidRPr="00030B47" w:rsidRDefault="006C385F">
      <w:pPr>
        <w:rPr>
          <w:rFonts w:ascii="標楷體" w:eastAsia="標楷體" w:hAnsi="標楷體" w:cs="標楷體"/>
          <w:b/>
        </w:rPr>
      </w:pPr>
      <w:r w:rsidRPr="00030B47">
        <w:rPr>
          <w:rFonts w:ascii="標楷體" w:eastAsia="標楷體" w:hAnsi="標楷體" w:cs="標楷體"/>
          <w:b/>
        </w:rPr>
        <w:t>四、行政面</w:t>
      </w:r>
    </w:p>
    <w:p w14:paraId="58F5C477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□定期舉行英語及雙語課程會議</w:t>
      </w:r>
    </w:p>
    <w:p w14:paraId="677EE145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□組織雙語課程委員會（含校長及主任）</w:t>
      </w:r>
    </w:p>
    <w:p w14:paraId="0994FE52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□定期校</w:t>
      </w:r>
      <w:proofErr w:type="gramStart"/>
      <w:r w:rsidRPr="00030B47">
        <w:rPr>
          <w:rFonts w:ascii="標楷體" w:eastAsia="標楷體" w:hAnsi="標楷體" w:cs="標楷體"/>
        </w:rPr>
        <w:t>內觀議課</w:t>
      </w:r>
      <w:proofErr w:type="gramEnd"/>
      <w:r w:rsidRPr="00030B47">
        <w:rPr>
          <w:rFonts w:ascii="標楷體" w:eastAsia="標楷體" w:hAnsi="標楷體" w:cs="標楷體"/>
        </w:rPr>
        <w:t xml:space="preserve"> （時間固定）</w:t>
      </w:r>
    </w:p>
    <w:p w14:paraId="33ED32A2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□定期校內</w:t>
      </w:r>
      <w:proofErr w:type="gramStart"/>
      <w:r w:rsidRPr="00030B47">
        <w:rPr>
          <w:rFonts w:ascii="標楷體" w:eastAsia="標楷體" w:hAnsi="標楷體" w:cs="標楷體"/>
        </w:rPr>
        <w:t>共同備課</w:t>
      </w:r>
      <w:proofErr w:type="gramEnd"/>
      <w:r w:rsidRPr="00030B47">
        <w:rPr>
          <w:rFonts w:ascii="標楷體" w:eastAsia="標楷體" w:hAnsi="標楷體" w:cs="標楷體"/>
        </w:rPr>
        <w:t xml:space="preserve"> （含固定備課時間及地點）</w:t>
      </w:r>
    </w:p>
    <w:p w14:paraId="2DBC3616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參與本雙語</w:t>
      </w:r>
      <w:proofErr w:type="gramEnd"/>
      <w:r w:rsidRPr="00030B47">
        <w:rPr>
          <w:rFonts w:ascii="標楷體" w:eastAsia="標楷體" w:hAnsi="標楷體" w:cs="標楷體"/>
        </w:rPr>
        <w:t>課程老師：英文老師人數：</w:t>
      </w:r>
      <w:proofErr w:type="gramStart"/>
      <w:r w:rsidRPr="00030B47">
        <w:rPr>
          <w:rFonts w:ascii="標楷體" w:eastAsia="標楷體" w:hAnsi="標楷體" w:cs="標楷體"/>
        </w:rPr>
        <w:t>＿＿＿＿</w:t>
      </w:r>
      <w:proofErr w:type="gramEnd"/>
      <w:r w:rsidRPr="00030B47">
        <w:rPr>
          <w:rFonts w:ascii="標楷體" w:eastAsia="標楷體" w:hAnsi="標楷體" w:cs="標楷體"/>
        </w:rPr>
        <w:t xml:space="preserve">   學科老師：</w:t>
      </w:r>
      <w:proofErr w:type="gramStart"/>
      <w:r w:rsidRPr="00030B47">
        <w:rPr>
          <w:rFonts w:ascii="標楷體" w:eastAsia="標楷體" w:hAnsi="標楷體" w:cs="標楷體"/>
        </w:rPr>
        <w:t>＿＿＿＿＿＿</w:t>
      </w:r>
      <w:proofErr w:type="gramEnd"/>
    </w:p>
    <w:p w14:paraId="2873BD8A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□其他：</w:t>
      </w:r>
      <w:proofErr w:type="gramStart"/>
      <w:r w:rsidRPr="00030B47">
        <w:rPr>
          <w:rFonts w:ascii="標楷體" w:eastAsia="標楷體" w:hAnsi="標楷體" w:cs="標楷體"/>
        </w:rPr>
        <w:t>＿＿＿＿＿＿＿＿＿＿＿＿＿＿＿＿＿＿＿＿</w:t>
      </w:r>
      <w:proofErr w:type="gramEnd"/>
    </w:p>
    <w:p w14:paraId="7B3B1EE9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261DD14C" w14:textId="77777777" w:rsidR="001F061C" w:rsidRPr="00030B47" w:rsidRDefault="006C385F">
      <w:pPr>
        <w:rPr>
          <w:rFonts w:ascii="標楷體" w:eastAsia="標楷體" w:hAnsi="標楷體" w:cs="標楷體"/>
          <w:b/>
        </w:rPr>
      </w:pPr>
      <w:r w:rsidRPr="00030B47">
        <w:rPr>
          <w:rFonts w:ascii="標楷體" w:eastAsia="標楷體" w:hAnsi="標楷體" w:cs="標楷體"/>
          <w:b/>
        </w:rPr>
        <w:t>五、校園環境面</w:t>
      </w:r>
    </w:p>
    <w:p w14:paraId="60F325CD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校園內雙語</w:t>
      </w:r>
      <w:proofErr w:type="gramEnd"/>
      <w:r w:rsidRPr="00030B47">
        <w:rPr>
          <w:rFonts w:ascii="標楷體" w:eastAsia="標楷體" w:hAnsi="標楷體" w:cs="標楷體"/>
        </w:rPr>
        <w:t>標示</w:t>
      </w:r>
    </w:p>
    <w:p w14:paraId="6AFE1777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□校園相關行政措施雙語化：行事曆、課程表、相關教室日誌…</w:t>
      </w:r>
      <w:proofErr w:type="gramStart"/>
      <w:r w:rsidRPr="00030B47">
        <w:rPr>
          <w:rFonts w:ascii="標楷體" w:eastAsia="標楷體" w:hAnsi="標楷體" w:cs="標楷體"/>
        </w:rPr>
        <w:t>…</w:t>
      </w:r>
      <w:proofErr w:type="gramEnd"/>
      <w:r w:rsidRPr="00030B47">
        <w:rPr>
          <w:rFonts w:ascii="標楷體" w:eastAsia="標楷體" w:hAnsi="標楷體" w:cs="標楷體"/>
        </w:rPr>
        <w:t>等</w:t>
      </w:r>
    </w:p>
    <w:p w14:paraId="30D722F2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□每位參與教師</w:t>
      </w:r>
      <w:proofErr w:type="gramStart"/>
      <w:r w:rsidRPr="00030B47">
        <w:rPr>
          <w:rFonts w:ascii="標楷體" w:eastAsia="標楷體" w:hAnsi="標楷體" w:cs="標楷體"/>
        </w:rPr>
        <w:t>均有雙語課綱</w:t>
      </w:r>
      <w:proofErr w:type="gramEnd"/>
    </w:p>
    <w:p w14:paraId="48647B59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□相關教學</w:t>
      </w:r>
      <w:proofErr w:type="gramStart"/>
      <w:r w:rsidRPr="00030B47">
        <w:rPr>
          <w:rFonts w:ascii="標楷體" w:eastAsia="標楷體" w:hAnsi="標楷體" w:cs="標楷體"/>
        </w:rPr>
        <w:t>設備具雙語</w:t>
      </w:r>
      <w:proofErr w:type="gramEnd"/>
      <w:r w:rsidRPr="00030B47">
        <w:rPr>
          <w:rFonts w:ascii="標楷體" w:eastAsia="標楷體" w:hAnsi="標楷體" w:cs="標楷體"/>
        </w:rPr>
        <w:t>（如電腦、投影機等）</w:t>
      </w:r>
    </w:p>
    <w:p w14:paraId="51DCF294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□其他：</w:t>
      </w:r>
      <w:proofErr w:type="gramStart"/>
      <w:r w:rsidRPr="00030B4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030B47">
        <w:rPr>
          <w:rFonts w:ascii="標楷體" w:eastAsia="標楷體" w:hAnsi="標楷體" w:cs="標楷體"/>
        </w:rPr>
        <w:t>＿</w:t>
      </w:r>
    </w:p>
    <w:p w14:paraId="2452EB2A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1C14641B" w14:textId="77777777" w:rsidR="001F061C" w:rsidRPr="00030B47" w:rsidRDefault="006C385F">
      <w:pPr>
        <w:rPr>
          <w:rFonts w:ascii="標楷體" w:eastAsia="標楷體" w:hAnsi="標楷體" w:cs="標楷體"/>
          <w:b/>
        </w:rPr>
      </w:pPr>
      <w:r w:rsidRPr="00030B47">
        <w:rPr>
          <w:rFonts w:ascii="標楷體" w:eastAsia="標楷體" w:hAnsi="標楷體" w:cs="標楷體"/>
          <w:b/>
        </w:rPr>
        <w:t>六、教學面</w:t>
      </w:r>
    </w:p>
    <w:p w14:paraId="55511BFA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□英語課程全英語授課</w:t>
      </w:r>
    </w:p>
    <w:p w14:paraId="23AB1A31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中外師雙語</w:t>
      </w:r>
      <w:proofErr w:type="gramEnd"/>
      <w:r w:rsidRPr="00030B47">
        <w:rPr>
          <w:rFonts w:ascii="標楷體" w:eastAsia="標楷體" w:hAnsi="標楷體" w:cs="標楷體"/>
        </w:rPr>
        <w:t>課程規劃事宜（含課程進度表）</w:t>
      </w:r>
    </w:p>
    <w:p w14:paraId="76189181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□中外師對於雙語課程目標</w:t>
      </w:r>
      <w:proofErr w:type="gramStart"/>
      <w:r w:rsidRPr="00030B47">
        <w:rPr>
          <w:rFonts w:ascii="標楷體" w:eastAsia="標楷體" w:hAnsi="標楷體" w:cs="標楷體"/>
        </w:rPr>
        <w:t>清楚（</w:t>
      </w:r>
      <w:proofErr w:type="gramEnd"/>
      <w:r w:rsidRPr="00030B47">
        <w:rPr>
          <w:rFonts w:ascii="標楷體" w:eastAsia="標楷體" w:hAnsi="標楷體" w:cs="標楷體"/>
        </w:rPr>
        <w:t>含教案）</w:t>
      </w:r>
    </w:p>
    <w:p w14:paraId="2792FB8C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□雙語課程教師定期參與教師訓練</w:t>
      </w:r>
    </w:p>
    <w:p w14:paraId="4CC90319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外師全程</w:t>
      </w:r>
      <w:proofErr w:type="gramEnd"/>
      <w:r w:rsidRPr="00030B47">
        <w:rPr>
          <w:rFonts w:ascii="標楷體" w:eastAsia="標楷體" w:hAnsi="標楷體" w:cs="標楷體"/>
        </w:rPr>
        <w:t>英語授課，使用各項教學輔助工具適宜</w:t>
      </w:r>
    </w:p>
    <w:p w14:paraId="5688BCBC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中師協同</w:t>
      </w:r>
      <w:proofErr w:type="gramEnd"/>
      <w:r w:rsidRPr="00030B47">
        <w:rPr>
          <w:rFonts w:ascii="標楷體" w:eastAsia="標楷體" w:hAnsi="標楷體" w:cs="標楷體"/>
        </w:rPr>
        <w:t>教學（非翻譯）</w:t>
      </w:r>
    </w:p>
    <w:p w14:paraId="56BD4C4A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外師與</w:t>
      </w:r>
      <w:proofErr w:type="gramEnd"/>
      <w:r w:rsidRPr="00030B47">
        <w:rPr>
          <w:rFonts w:ascii="標楷體" w:eastAsia="標楷體" w:hAnsi="標楷體" w:cs="標楷體"/>
        </w:rPr>
        <w:t>學生互動佳</w:t>
      </w:r>
    </w:p>
    <w:p w14:paraId="3724A47A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□其他：</w:t>
      </w:r>
      <w:proofErr w:type="gramStart"/>
      <w:r w:rsidRPr="00030B4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030B47">
        <w:rPr>
          <w:rFonts w:ascii="標楷體" w:eastAsia="標楷體" w:hAnsi="標楷體" w:cs="標楷體"/>
        </w:rPr>
        <w:t>＿</w:t>
      </w:r>
    </w:p>
    <w:p w14:paraId="13C69DE3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45A3BE78" w14:textId="77777777" w:rsidR="001F061C" w:rsidRPr="00030B47" w:rsidRDefault="006C385F">
      <w:pPr>
        <w:rPr>
          <w:rFonts w:ascii="標楷體" w:eastAsia="標楷體" w:hAnsi="標楷體" w:cs="標楷體"/>
          <w:b/>
        </w:rPr>
      </w:pPr>
      <w:r w:rsidRPr="00030B47">
        <w:rPr>
          <w:rFonts w:ascii="標楷體" w:eastAsia="標楷體" w:hAnsi="標楷體" w:cs="標楷體"/>
          <w:b/>
        </w:rPr>
        <w:t>七、</w:t>
      </w:r>
      <w:proofErr w:type="gramStart"/>
      <w:r w:rsidRPr="00030B47">
        <w:rPr>
          <w:rFonts w:ascii="標楷體" w:eastAsia="標楷體" w:hAnsi="標楷體" w:cs="標楷體"/>
          <w:b/>
        </w:rPr>
        <w:t>外師輔導</w:t>
      </w:r>
      <w:proofErr w:type="gramEnd"/>
      <w:r w:rsidRPr="00030B47">
        <w:rPr>
          <w:rFonts w:ascii="標楷體" w:eastAsia="標楷體" w:hAnsi="標楷體" w:cs="標楷體"/>
          <w:b/>
        </w:rPr>
        <w:t>面</w:t>
      </w:r>
    </w:p>
    <w:p w14:paraId="35CED37E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□能尊重和政府相關規定妥善運用與照顧外師</w:t>
      </w:r>
    </w:p>
    <w:p w14:paraId="5A9450B4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□學校能</w:t>
      </w:r>
      <w:proofErr w:type="gramStart"/>
      <w:r w:rsidRPr="00030B47">
        <w:rPr>
          <w:rFonts w:ascii="標楷體" w:eastAsia="標楷體" w:hAnsi="標楷體" w:cs="標楷體"/>
        </w:rPr>
        <w:t>提供外師所</w:t>
      </w:r>
      <w:proofErr w:type="gramEnd"/>
      <w:r w:rsidRPr="00030B47">
        <w:rPr>
          <w:rFonts w:ascii="標楷體" w:eastAsia="標楷體" w:hAnsi="標楷體" w:cs="標楷體"/>
        </w:rPr>
        <w:t>需工作支持</w:t>
      </w:r>
    </w:p>
    <w:p w14:paraId="06E8F19F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□學校能</w:t>
      </w:r>
      <w:proofErr w:type="gramStart"/>
      <w:r w:rsidRPr="00030B47">
        <w:rPr>
          <w:rFonts w:ascii="標楷體" w:eastAsia="標楷體" w:hAnsi="標楷體" w:cs="標楷體"/>
        </w:rPr>
        <w:t>提供外師學校</w:t>
      </w:r>
      <w:proofErr w:type="gramEnd"/>
      <w:r w:rsidRPr="00030B47">
        <w:rPr>
          <w:rFonts w:ascii="標楷體" w:eastAsia="標楷體" w:hAnsi="標楷體" w:cs="標楷體"/>
        </w:rPr>
        <w:t>重要活動資訊以及</w:t>
      </w:r>
      <w:proofErr w:type="gramStart"/>
      <w:r w:rsidRPr="00030B47">
        <w:rPr>
          <w:rFonts w:ascii="標楷體" w:eastAsia="標楷體" w:hAnsi="標楷體" w:cs="標楷體"/>
        </w:rPr>
        <w:t>與外師相關</w:t>
      </w:r>
      <w:proofErr w:type="gramEnd"/>
      <w:r w:rsidRPr="00030B47">
        <w:rPr>
          <w:rFonts w:ascii="標楷體" w:eastAsia="標楷體" w:hAnsi="標楷體" w:cs="標楷體"/>
        </w:rPr>
        <w:t>之重要訊息</w:t>
      </w:r>
    </w:p>
    <w:p w14:paraId="318A0747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□學生</w:t>
      </w:r>
      <w:proofErr w:type="gramStart"/>
      <w:r w:rsidRPr="00030B47">
        <w:rPr>
          <w:rFonts w:ascii="標楷體" w:eastAsia="標楷體" w:hAnsi="標楷體" w:cs="標楷體"/>
        </w:rPr>
        <w:t>與外師互動</w:t>
      </w:r>
      <w:proofErr w:type="gramEnd"/>
      <w:r w:rsidRPr="00030B47">
        <w:rPr>
          <w:rFonts w:ascii="標楷體" w:eastAsia="標楷體" w:hAnsi="標楷體" w:cs="標楷體"/>
        </w:rPr>
        <w:t>良好，樂於向外師學習</w:t>
      </w:r>
    </w:p>
    <w:p w14:paraId="1745F035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對於外師問題</w:t>
      </w:r>
      <w:proofErr w:type="gramEnd"/>
      <w:r w:rsidRPr="00030B47">
        <w:rPr>
          <w:rFonts w:ascii="標楷體" w:eastAsia="標楷體" w:hAnsi="標楷體" w:cs="標楷體"/>
        </w:rPr>
        <w:t>能妥適回應</w:t>
      </w:r>
    </w:p>
    <w:p w14:paraId="711CEAAE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□其他：</w:t>
      </w:r>
      <w:proofErr w:type="gramStart"/>
      <w:r w:rsidRPr="00030B4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030B47">
        <w:rPr>
          <w:rFonts w:ascii="標楷體" w:eastAsia="標楷體" w:hAnsi="標楷體" w:cs="標楷體"/>
        </w:rPr>
        <w:t>＿</w:t>
      </w:r>
    </w:p>
    <w:p w14:paraId="7D6415B6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03A1D4BE" w14:textId="77777777" w:rsidR="001F061C" w:rsidRPr="00030B47" w:rsidRDefault="006C385F">
      <w:pPr>
        <w:rPr>
          <w:rFonts w:ascii="標楷體" w:eastAsia="標楷體" w:hAnsi="標楷體" w:cs="標楷體"/>
          <w:b/>
        </w:rPr>
      </w:pPr>
      <w:r w:rsidRPr="00030B47">
        <w:rPr>
          <w:rFonts w:ascii="標楷體" w:eastAsia="標楷體" w:hAnsi="標楷體" w:cs="標楷體"/>
          <w:b/>
        </w:rPr>
        <w:t>八、學生學習面</w:t>
      </w:r>
    </w:p>
    <w:p w14:paraId="726B269B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□學生熱於參與雙語課程</w:t>
      </w:r>
    </w:p>
    <w:p w14:paraId="13B5013F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</w:t>
      </w:r>
      <w:proofErr w:type="gramStart"/>
      <w:r w:rsidRPr="00030B47">
        <w:rPr>
          <w:rFonts w:ascii="標楷體" w:eastAsia="標楷體" w:hAnsi="標楷體" w:cs="標楷體"/>
        </w:rPr>
        <w:t>學生均能熟悉</w:t>
      </w:r>
      <w:proofErr w:type="gramEnd"/>
      <w:r w:rsidRPr="00030B47">
        <w:rPr>
          <w:rFonts w:ascii="標楷體" w:eastAsia="標楷體" w:hAnsi="標楷體" w:cs="標楷體"/>
        </w:rPr>
        <w:t>教室用語</w:t>
      </w:r>
    </w:p>
    <w:p w14:paraId="21FD87F5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□學生能進行教師安排之教學活動及任務</w:t>
      </w:r>
    </w:p>
    <w:p w14:paraId="16559314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□學生進行分組學習</w:t>
      </w:r>
    </w:p>
    <w:p w14:paraId="6BF82E45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□學生能理解及使用課堂所學</w:t>
      </w:r>
    </w:p>
    <w:p w14:paraId="2B13FC43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□學生參與課堂外之英語活動（如社團、廣播、校外比賽等）：</w:t>
      </w:r>
      <w:proofErr w:type="gramStart"/>
      <w:r w:rsidRPr="00030B47">
        <w:rPr>
          <w:rFonts w:ascii="標楷體" w:eastAsia="標楷體" w:hAnsi="標楷體" w:cs="標楷體"/>
        </w:rPr>
        <w:t>＿＿＿＿＿</w:t>
      </w:r>
      <w:proofErr w:type="gramEnd"/>
    </w:p>
    <w:p w14:paraId="38C15F19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□其他：</w:t>
      </w:r>
      <w:proofErr w:type="gramStart"/>
      <w:r w:rsidRPr="00030B4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030B47">
        <w:rPr>
          <w:rFonts w:ascii="標楷體" w:eastAsia="標楷體" w:hAnsi="標楷體" w:cs="標楷體"/>
        </w:rPr>
        <w:t>＿</w:t>
      </w:r>
    </w:p>
    <w:p w14:paraId="6D6A03DE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172347EC" w14:textId="77777777" w:rsidR="001F061C" w:rsidRPr="00030B47" w:rsidRDefault="006C385F">
      <w:pPr>
        <w:rPr>
          <w:rFonts w:ascii="標楷體" w:eastAsia="標楷體" w:hAnsi="標楷體" w:cs="標楷體"/>
          <w:b/>
        </w:rPr>
      </w:pPr>
      <w:r w:rsidRPr="00030B47">
        <w:rPr>
          <w:rFonts w:ascii="標楷體" w:eastAsia="標楷體" w:hAnsi="標楷體" w:cs="標楷體"/>
          <w:b/>
        </w:rPr>
        <w:t>九、其他英語教學值得學習地方或各校之雙語教學特色：</w:t>
      </w:r>
    </w:p>
    <w:p w14:paraId="3F8AEE58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4FE675FE" w14:textId="77777777" w:rsidR="001F061C" w:rsidRPr="00030B47" w:rsidRDefault="006C385F">
      <w:pPr>
        <w:rPr>
          <w:rFonts w:ascii="標楷體" w:eastAsia="標楷體" w:hAnsi="標楷體" w:cs="標楷體"/>
        </w:rPr>
      </w:pPr>
      <w:proofErr w:type="gramStart"/>
      <w:r w:rsidRPr="00030B4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030B47">
        <w:rPr>
          <w:rFonts w:ascii="標楷體" w:eastAsia="標楷體" w:hAnsi="標楷體" w:cs="標楷體"/>
        </w:rPr>
        <w:t>＿＿＿＿＿＿＿＿＿＿＿＿＿</w:t>
      </w:r>
    </w:p>
    <w:p w14:paraId="57496AD0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369389BA" w14:textId="77777777" w:rsidR="001F061C" w:rsidRPr="00030B47" w:rsidRDefault="006C385F">
      <w:pPr>
        <w:rPr>
          <w:rFonts w:ascii="標楷體" w:eastAsia="標楷體" w:hAnsi="標楷體" w:cs="標楷體"/>
        </w:rPr>
      </w:pPr>
      <w:proofErr w:type="gramStart"/>
      <w:r w:rsidRPr="00030B4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030B47">
        <w:rPr>
          <w:rFonts w:ascii="標楷體" w:eastAsia="標楷體" w:hAnsi="標楷體" w:cs="標楷體"/>
        </w:rPr>
        <w:t>＿＿＿＿＿＿＿＿＿＿＿＿＿</w:t>
      </w:r>
    </w:p>
    <w:p w14:paraId="55176814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7E00BA5A" w14:textId="77777777" w:rsidR="001F061C" w:rsidRPr="00030B47" w:rsidRDefault="006C385F">
      <w:pPr>
        <w:spacing w:line="36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                                      填 表 人：________________</w:t>
      </w:r>
    </w:p>
    <w:p w14:paraId="7CFA0EE5" w14:textId="77777777" w:rsidR="001F061C" w:rsidRPr="00030B47" w:rsidRDefault="006C385F">
      <w:pPr>
        <w:spacing w:line="36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                                      校    長：________________</w:t>
      </w:r>
    </w:p>
    <w:p w14:paraId="201A5F4E" w14:textId="77777777" w:rsidR="001F061C" w:rsidRPr="00030B47" w:rsidRDefault="006C385F">
      <w:pPr>
        <w:spacing w:line="360" w:lineRule="auto"/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 xml:space="preserve">                                          填表日期：________________</w:t>
      </w:r>
    </w:p>
    <w:p w14:paraId="2EC6ED68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208E7FDB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15CBBC91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440DCF82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60DE76FB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51876355" w14:textId="77777777" w:rsidR="001F061C" w:rsidRPr="00030B47" w:rsidRDefault="001F061C">
      <w:pPr>
        <w:rPr>
          <w:rFonts w:ascii="標楷體" w:eastAsia="標楷體" w:hAnsi="標楷體" w:cs="標楷體"/>
        </w:rPr>
      </w:pPr>
    </w:p>
    <w:p w14:paraId="51FAA026" w14:textId="77777777" w:rsidR="007F60A3" w:rsidRPr="00030B47" w:rsidRDefault="007F60A3">
      <w:pPr>
        <w:rPr>
          <w:rFonts w:ascii="標楷體" w:eastAsia="標楷體" w:hAnsi="標楷體" w:cs="標楷體"/>
        </w:rPr>
      </w:pPr>
    </w:p>
    <w:p w14:paraId="16DEBDB4" w14:textId="77777777" w:rsidR="007F60A3" w:rsidRPr="00030B47" w:rsidRDefault="007F60A3">
      <w:pPr>
        <w:rPr>
          <w:rFonts w:ascii="標楷體" w:eastAsia="標楷體" w:hAnsi="標楷體" w:cs="標楷體"/>
        </w:rPr>
      </w:pPr>
    </w:p>
    <w:p w14:paraId="7A206B71" w14:textId="77777777" w:rsidR="007F60A3" w:rsidRPr="00030B47" w:rsidRDefault="007F60A3">
      <w:pPr>
        <w:rPr>
          <w:rFonts w:ascii="標楷體" w:eastAsia="標楷體" w:hAnsi="標楷體" w:cs="標楷體"/>
        </w:rPr>
      </w:pPr>
    </w:p>
    <w:p w14:paraId="48C6D213" w14:textId="77777777" w:rsidR="007F60A3" w:rsidRPr="00030B47" w:rsidRDefault="007F60A3">
      <w:pPr>
        <w:rPr>
          <w:rFonts w:ascii="標楷體" w:eastAsia="標楷體" w:hAnsi="標楷體" w:cs="標楷體"/>
        </w:rPr>
      </w:pPr>
    </w:p>
    <w:p w14:paraId="0E75FED8" w14:textId="77777777" w:rsidR="007F60A3" w:rsidRPr="00030B47" w:rsidRDefault="007F60A3">
      <w:pPr>
        <w:rPr>
          <w:rFonts w:ascii="標楷體" w:eastAsia="標楷體" w:hAnsi="標楷體" w:cs="標楷體"/>
        </w:rPr>
      </w:pPr>
    </w:p>
    <w:p w14:paraId="5FBE5313" w14:textId="77777777" w:rsidR="007F60A3" w:rsidRPr="00030B47" w:rsidRDefault="007F60A3">
      <w:pPr>
        <w:rPr>
          <w:rFonts w:ascii="標楷體" w:eastAsia="標楷體" w:hAnsi="標楷體" w:cs="標楷體"/>
        </w:rPr>
      </w:pPr>
    </w:p>
    <w:p w14:paraId="2385D8FF" w14:textId="77777777" w:rsidR="007F60A3" w:rsidRPr="00030B47" w:rsidRDefault="007F60A3">
      <w:pPr>
        <w:rPr>
          <w:rFonts w:ascii="標楷體" w:eastAsia="標楷體" w:hAnsi="標楷體" w:cs="標楷體"/>
        </w:rPr>
      </w:pPr>
    </w:p>
    <w:p w14:paraId="60E260FD" w14:textId="77777777" w:rsidR="001F061C" w:rsidRPr="00030B47" w:rsidRDefault="006C385F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>各項表單:</w:t>
      </w:r>
      <w:r w:rsidR="007F60A3" w:rsidRPr="00030B4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67AFA625" w14:textId="77777777" w:rsidR="007F60A3" w:rsidRPr="00030B47" w:rsidRDefault="007F60A3">
      <w:pPr>
        <w:rPr>
          <w:rFonts w:ascii="標楷體" w:eastAsia="標楷體" w:hAnsi="標楷體"/>
          <w:b/>
        </w:rPr>
      </w:pPr>
    </w:p>
    <w:p w14:paraId="5885CA48" w14:textId="77777777" w:rsidR="001F061C" w:rsidRPr="00030B4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030B47">
        <w:rPr>
          <w:rFonts w:ascii="標楷體" w:eastAsia="標楷體" w:hAnsi="標楷體" w:cs="標楷體"/>
          <w:sz w:val="28"/>
          <w:szCs w:val="28"/>
        </w:rPr>
        <w:t>桃園市11</w:t>
      </w:r>
      <w:r w:rsidR="00083E4E">
        <w:rPr>
          <w:rFonts w:ascii="標楷體" w:eastAsia="標楷體" w:hAnsi="標楷體" w:cs="標楷體" w:hint="eastAsia"/>
          <w:sz w:val="28"/>
          <w:szCs w:val="28"/>
        </w:rPr>
        <w:t>3</w:t>
      </w:r>
      <w:proofErr w:type="gramStart"/>
      <w:r w:rsidRPr="00030B47">
        <w:rPr>
          <w:rFonts w:ascii="標楷體" w:eastAsia="標楷體" w:hAnsi="標楷體" w:cs="標楷體"/>
          <w:sz w:val="28"/>
          <w:szCs w:val="28"/>
        </w:rPr>
        <w:t>學年度雙語</w:t>
      </w:r>
      <w:proofErr w:type="gramEnd"/>
      <w:r w:rsidRPr="00030B47">
        <w:rPr>
          <w:rFonts w:ascii="標楷體" w:eastAsia="標楷體" w:hAnsi="標楷體" w:cs="標楷體"/>
          <w:sz w:val="28"/>
          <w:szCs w:val="28"/>
        </w:rPr>
        <w:t>課程亮點學校教學成效訪視紀錄表(委員</w:t>
      </w:r>
      <w:proofErr w:type="gramStart"/>
      <w:r w:rsidRPr="00030B47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Pr="00030B47">
        <w:rPr>
          <w:rFonts w:ascii="標楷體" w:eastAsia="標楷體" w:hAnsi="標楷體" w:cs="標楷體"/>
          <w:sz w:val="28"/>
          <w:szCs w:val="28"/>
        </w:rPr>
        <w:t>)</w:t>
      </w:r>
    </w:p>
    <w:tbl>
      <w:tblPr>
        <w:tblStyle w:val="af7"/>
        <w:tblW w:w="9594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329"/>
        <w:gridCol w:w="94"/>
        <w:gridCol w:w="234"/>
        <w:gridCol w:w="328"/>
        <w:gridCol w:w="328"/>
        <w:gridCol w:w="332"/>
        <w:gridCol w:w="2656"/>
        <w:gridCol w:w="2216"/>
      </w:tblGrid>
      <w:tr w:rsidR="00030B47" w:rsidRPr="00030B47" w14:paraId="1DB62A42" w14:textId="77777777">
        <w:trPr>
          <w:cantSplit/>
          <w:trHeight w:val="467"/>
          <w:jc w:val="center"/>
        </w:trPr>
        <w:tc>
          <w:tcPr>
            <w:tcW w:w="350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E1B21" w14:textId="77777777" w:rsidR="001F061C" w:rsidRPr="00030B4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6094" w:type="dxa"/>
            <w:gridSpan w:val="6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755374D6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 xml:space="preserve">           ___________________ 國民小學</w:t>
            </w:r>
          </w:p>
        </w:tc>
      </w:tr>
      <w:tr w:rsidR="00030B47" w:rsidRPr="00030B47" w14:paraId="7BE4113C" w14:textId="77777777">
        <w:trPr>
          <w:cantSplit/>
          <w:trHeight w:val="445"/>
          <w:jc w:val="center"/>
        </w:trPr>
        <w:tc>
          <w:tcPr>
            <w:tcW w:w="3406" w:type="dxa"/>
            <w:gridSpan w:val="2"/>
            <w:vMerge w:val="restart"/>
            <w:vAlign w:val="center"/>
          </w:tcPr>
          <w:p w14:paraId="707FEAD5" w14:textId="77777777" w:rsidR="001F061C" w:rsidRPr="00030B4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30B47">
              <w:rPr>
                <w:rFonts w:ascii="標楷體" w:eastAsia="標楷體" w:hAnsi="標楷體" w:cs="標楷體"/>
              </w:rPr>
              <w:t>視 導 項 目</w:t>
            </w:r>
          </w:p>
        </w:tc>
        <w:tc>
          <w:tcPr>
            <w:tcW w:w="328" w:type="dxa"/>
            <w:gridSpan w:val="2"/>
            <w:vMerge w:val="restart"/>
          </w:tcPr>
          <w:p w14:paraId="7660EACE" w14:textId="77777777" w:rsidR="001F061C" w:rsidRPr="00030B4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0B47">
              <w:rPr>
                <w:rFonts w:ascii="標楷體" w:eastAsia="標楷體" w:hAnsi="標楷體" w:cs="標楷體"/>
                <w:sz w:val="20"/>
                <w:szCs w:val="20"/>
              </w:rPr>
              <w:t>完全符合</w:t>
            </w:r>
          </w:p>
        </w:tc>
        <w:tc>
          <w:tcPr>
            <w:tcW w:w="328" w:type="dxa"/>
            <w:vMerge w:val="restart"/>
          </w:tcPr>
          <w:p w14:paraId="7F1CE3BB" w14:textId="77777777" w:rsidR="001F061C" w:rsidRPr="00030B4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0B47">
              <w:rPr>
                <w:rFonts w:ascii="標楷體" w:eastAsia="標楷體" w:hAnsi="標楷體" w:cs="標楷體"/>
                <w:sz w:val="20"/>
                <w:szCs w:val="20"/>
              </w:rPr>
              <w:t>大部分符合</w:t>
            </w:r>
          </w:p>
        </w:tc>
        <w:tc>
          <w:tcPr>
            <w:tcW w:w="328" w:type="dxa"/>
            <w:vMerge w:val="restart"/>
          </w:tcPr>
          <w:p w14:paraId="125989BA" w14:textId="77777777" w:rsidR="001F061C" w:rsidRPr="00030B4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0B47">
              <w:rPr>
                <w:rFonts w:ascii="標楷體" w:eastAsia="標楷體" w:hAnsi="標楷體" w:cs="標楷體"/>
                <w:sz w:val="20"/>
                <w:szCs w:val="20"/>
              </w:rPr>
              <w:t>部分符合</w:t>
            </w:r>
          </w:p>
        </w:tc>
        <w:tc>
          <w:tcPr>
            <w:tcW w:w="332" w:type="dxa"/>
            <w:vMerge w:val="restart"/>
          </w:tcPr>
          <w:p w14:paraId="100563BD" w14:textId="77777777" w:rsidR="001F061C" w:rsidRPr="00030B4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0B47">
              <w:rPr>
                <w:rFonts w:ascii="標楷體" w:eastAsia="標楷體" w:hAnsi="標楷體" w:cs="標楷體"/>
                <w:sz w:val="20"/>
                <w:szCs w:val="20"/>
              </w:rPr>
              <w:t>少部分符合</w:t>
            </w:r>
          </w:p>
        </w:tc>
        <w:tc>
          <w:tcPr>
            <w:tcW w:w="4872" w:type="dxa"/>
            <w:gridSpan w:val="2"/>
            <w:vAlign w:val="center"/>
          </w:tcPr>
          <w:p w14:paraId="39D001DB" w14:textId="77777777" w:rsidR="001F061C" w:rsidRPr="00030B4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質  性  描  述</w:t>
            </w:r>
          </w:p>
        </w:tc>
      </w:tr>
      <w:tr w:rsidR="00030B47" w:rsidRPr="00030B47" w14:paraId="08384BB4" w14:textId="77777777">
        <w:trPr>
          <w:cantSplit/>
          <w:trHeight w:val="548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77763377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vMerge/>
          </w:tcPr>
          <w:p w14:paraId="0CA1421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21700D9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62C65962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32" w:type="dxa"/>
            <w:vMerge/>
          </w:tcPr>
          <w:p w14:paraId="6E5FE448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6FC59CA2" w14:textId="77777777" w:rsidR="001F061C" w:rsidRPr="00030B4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30B47">
              <w:rPr>
                <w:rFonts w:ascii="標楷體" w:eastAsia="標楷體" w:hAnsi="標楷體" w:cs="標楷體"/>
              </w:rPr>
              <w:t>優    點</w:t>
            </w:r>
          </w:p>
        </w:tc>
        <w:tc>
          <w:tcPr>
            <w:tcW w:w="2216" w:type="dxa"/>
            <w:vMerge w:val="restart"/>
            <w:vAlign w:val="center"/>
          </w:tcPr>
          <w:p w14:paraId="0B16E412" w14:textId="77777777" w:rsidR="001F061C" w:rsidRPr="00030B4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待改進事項與建議</w:t>
            </w:r>
          </w:p>
        </w:tc>
      </w:tr>
      <w:tr w:rsidR="00030B47" w:rsidRPr="00030B47" w14:paraId="6FC8BC35" w14:textId="77777777">
        <w:trPr>
          <w:cantSplit/>
          <w:trHeight w:val="355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72BCDE9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</w:tcPr>
          <w:p w14:paraId="52B4AC36" w14:textId="77777777" w:rsidR="001F061C" w:rsidRPr="00030B4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30B47"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783F6D9A" w14:textId="77777777" w:rsidR="001F061C" w:rsidRPr="00030B4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30B47"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345CB2EB" w14:textId="77777777" w:rsidR="001F061C" w:rsidRPr="00030B4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30B47"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</w:tcBorders>
          </w:tcPr>
          <w:p w14:paraId="6348B284" w14:textId="77777777" w:rsidR="001F061C" w:rsidRPr="00030B4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30B47"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2656" w:type="dxa"/>
            <w:vMerge/>
            <w:vAlign w:val="center"/>
          </w:tcPr>
          <w:p w14:paraId="76F5674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/>
            <w:vAlign w:val="center"/>
          </w:tcPr>
          <w:p w14:paraId="3F886CF5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030B47" w:rsidRPr="00030B47" w14:paraId="740B977B" w14:textId="77777777">
        <w:trPr>
          <w:cantSplit/>
          <w:trHeight w:val="154"/>
          <w:jc w:val="center"/>
        </w:trPr>
        <w:tc>
          <w:tcPr>
            <w:tcW w:w="1077" w:type="dxa"/>
            <w:vMerge w:val="restart"/>
            <w:vAlign w:val="center"/>
          </w:tcPr>
          <w:p w14:paraId="02E928DB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一、</w:t>
            </w:r>
          </w:p>
          <w:p w14:paraId="45D106BE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行政面</w:t>
            </w:r>
            <w:r w:rsidRPr="00030B47">
              <w:rPr>
                <w:rFonts w:ascii="標楷體" w:eastAsia="標楷體" w:hAnsi="標楷體" w:cs="標楷體"/>
              </w:rPr>
              <w:br/>
            </w: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7EFC6ECE" w14:textId="77777777" w:rsidR="001F061C" w:rsidRPr="00030B4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定期舉行英語及雙語課程會議</w:t>
            </w:r>
          </w:p>
        </w:tc>
        <w:tc>
          <w:tcPr>
            <w:tcW w:w="328" w:type="dxa"/>
            <w:gridSpan w:val="2"/>
            <w:vAlign w:val="center"/>
          </w:tcPr>
          <w:p w14:paraId="3533C621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E44AC0B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B88E37C" w14:textId="77777777" w:rsidR="001F061C" w:rsidRPr="00030B4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D8BDC72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5994D76E" w14:textId="77777777" w:rsidR="001F061C" w:rsidRPr="00030B4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3E1984E2" w14:textId="77777777" w:rsidR="001F061C" w:rsidRPr="00030B4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030B47" w:rsidRPr="00030B47" w14:paraId="1829038D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7BBF5186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75A78E04" w14:textId="77777777" w:rsidR="001F061C" w:rsidRPr="00030B4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組織雙語課程委員會（含校長及主任）</w:t>
            </w:r>
          </w:p>
        </w:tc>
        <w:tc>
          <w:tcPr>
            <w:tcW w:w="328" w:type="dxa"/>
            <w:gridSpan w:val="2"/>
            <w:vAlign w:val="center"/>
          </w:tcPr>
          <w:p w14:paraId="380037E6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B6D438D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9C55FA0" w14:textId="77777777" w:rsidR="001F061C" w:rsidRPr="00030B4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13F24A14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5110A9A5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07490A9E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7CC3AF8B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7879FBE1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AC0E7C3" w14:textId="77777777" w:rsidR="001F061C" w:rsidRPr="00030B4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定期校</w:t>
            </w: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內觀議課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 xml:space="preserve"> （時間固定）</w:t>
            </w:r>
          </w:p>
        </w:tc>
        <w:tc>
          <w:tcPr>
            <w:tcW w:w="328" w:type="dxa"/>
            <w:gridSpan w:val="2"/>
            <w:vAlign w:val="center"/>
          </w:tcPr>
          <w:p w14:paraId="55881BF3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1A519B5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5D82C31" w14:textId="77777777" w:rsidR="001F061C" w:rsidRPr="00030B4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21241BCF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014B9D0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4CD404A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2210F1C1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7A325F3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97C3E76" w14:textId="77777777" w:rsidR="001F061C" w:rsidRPr="00030B4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定期校內</w:t>
            </w: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共同備課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(含</w:t>
            </w: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固定備課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時間及地點</w:t>
            </w: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2E752197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E9666E9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AF6D64E" w14:textId="77777777" w:rsidR="001F061C" w:rsidRPr="00030B4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A884A1F" w14:textId="77777777" w:rsidR="001F061C" w:rsidRPr="00030B4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599074A8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15D8325E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52860F02" w14:textId="77777777">
        <w:trPr>
          <w:cantSplit/>
          <w:trHeight w:val="822"/>
          <w:jc w:val="center"/>
        </w:trPr>
        <w:tc>
          <w:tcPr>
            <w:tcW w:w="1077" w:type="dxa"/>
            <w:vMerge/>
            <w:vAlign w:val="center"/>
          </w:tcPr>
          <w:p w14:paraId="7F173607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645" w:type="dxa"/>
            <w:gridSpan w:val="6"/>
            <w:tcBorders>
              <w:bottom w:val="single" w:sz="24" w:space="0" w:color="000000"/>
            </w:tcBorders>
            <w:vAlign w:val="center"/>
          </w:tcPr>
          <w:p w14:paraId="38809E3C" w14:textId="77777777" w:rsidR="001F061C" w:rsidRPr="00030B4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參與本案雙語課程老師：</w:t>
            </w:r>
          </w:p>
          <w:p w14:paraId="394328A8" w14:textId="77777777" w:rsidR="001F061C" w:rsidRPr="00030B47" w:rsidRDefault="006C385F">
            <w:pPr>
              <w:ind w:left="24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 xml:space="preserve">英文老師人數：__________  </w:t>
            </w: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br/>
              <w:t>學科老師人數：__________</w:t>
            </w:r>
          </w:p>
        </w:tc>
        <w:tc>
          <w:tcPr>
            <w:tcW w:w="2656" w:type="dxa"/>
            <w:vMerge/>
            <w:vAlign w:val="center"/>
          </w:tcPr>
          <w:p w14:paraId="607B8C1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7EBA7777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4F0F56BE" w14:textId="77777777">
        <w:trPr>
          <w:cantSplit/>
          <w:trHeight w:val="227"/>
          <w:jc w:val="center"/>
        </w:trPr>
        <w:tc>
          <w:tcPr>
            <w:tcW w:w="1077" w:type="dxa"/>
            <w:vMerge w:val="restart"/>
            <w:vAlign w:val="center"/>
          </w:tcPr>
          <w:p w14:paraId="7BFAA673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二、</w:t>
            </w:r>
          </w:p>
          <w:p w14:paraId="59D08B1A" w14:textId="77777777" w:rsidR="001F061C" w:rsidRPr="00030B47" w:rsidRDefault="006C385F">
            <w:pPr>
              <w:widowControl/>
              <w:ind w:left="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校園</w:t>
            </w:r>
          </w:p>
          <w:p w14:paraId="30755211" w14:textId="77777777" w:rsidR="001F061C" w:rsidRPr="00030B47" w:rsidRDefault="006C385F">
            <w:pPr>
              <w:widowControl/>
              <w:ind w:left="240" w:hanging="240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環境面</w:t>
            </w:r>
            <w:r w:rsidRPr="00030B47">
              <w:rPr>
                <w:rFonts w:ascii="標楷體" w:eastAsia="標楷體" w:hAnsi="標楷體" w:cs="標楷體"/>
              </w:rPr>
              <w:br/>
            </w: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1FDA260D" w14:textId="77777777" w:rsidR="001F061C" w:rsidRPr="00030B4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校園內雙語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標示</w:t>
            </w:r>
          </w:p>
        </w:tc>
        <w:tc>
          <w:tcPr>
            <w:tcW w:w="328" w:type="dxa"/>
            <w:gridSpan w:val="2"/>
            <w:vAlign w:val="center"/>
          </w:tcPr>
          <w:p w14:paraId="0EF28C54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9FE308F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799A0B5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BB739E3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F34964E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3F76E3D6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261B349D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1A7F943D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B669A24" w14:textId="77777777" w:rsidR="001F061C" w:rsidRPr="00030B4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 xml:space="preserve">校園相關行政措施雙語化：行事曆、課程表、 相關教室日誌 </w:t>
            </w:r>
          </w:p>
        </w:tc>
        <w:tc>
          <w:tcPr>
            <w:tcW w:w="328" w:type="dxa"/>
            <w:gridSpan w:val="2"/>
            <w:vAlign w:val="center"/>
          </w:tcPr>
          <w:p w14:paraId="1A34107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A68D10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22859BC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1072064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97284C7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95CBF13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1CE47DA5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7CBE366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83A5002" w14:textId="77777777" w:rsidR="001F061C" w:rsidRPr="00030B4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每位參與教師</w:t>
            </w: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均有雙語課綱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601C2BED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3CDFCB7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064B540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28A17A4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76B9BBAE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4E61E6E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1415246E" w14:textId="77777777">
        <w:trPr>
          <w:cantSplit/>
          <w:trHeight w:val="484"/>
          <w:jc w:val="center"/>
        </w:trPr>
        <w:tc>
          <w:tcPr>
            <w:tcW w:w="1077" w:type="dxa"/>
            <w:vMerge/>
            <w:vAlign w:val="center"/>
          </w:tcPr>
          <w:p w14:paraId="04B4E63B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2AF11D42" w14:textId="77777777" w:rsidR="001F061C" w:rsidRPr="00030B4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相關教學</w:t>
            </w: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設備具雙語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（如電腦、投影機等）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7EFC2CD0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2B501E7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3BADEBFD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1A430F32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19AAB32E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44A8A029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6C57C669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tcBorders>
              <w:top w:val="single" w:sz="4" w:space="0" w:color="000000"/>
            </w:tcBorders>
            <w:vAlign w:val="center"/>
          </w:tcPr>
          <w:p w14:paraId="0A235A25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三、</w:t>
            </w:r>
          </w:p>
          <w:p w14:paraId="0945EA2D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030B47">
              <w:rPr>
                <w:rFonts w:ascii="標楷體" w:eastAsia="標楷體" w:hAnsi="標楷體" w:cs="標楷體"/>
              </w:rPr>
              <w:t>教學面</w:t>
            </w:r>
            <w:r w:rsidRPr="00030B47">
              <w:rPr>
                <w:rFonts w:ascii="標楷體" w:eastAsia="標楷體" w:hAnsi="標楷體" w:cs="標楷體"/>
              </w:rPr>
              <w:br/>
            </w: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5A3584AE" w14:textId="77777777" w:rsidR="001F061C" w:rsidRPr="00030B4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英語課程全英語授課</w:t>
            </w: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  <w:vAlign w:val="center"/>
          </w:tcPr>
          <w:p w14:paraId="522FFA3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159F55F2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1CB0D459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</w:tcBorders>
            <w:vAlign w:val="center"/>
          </w:tcPr>
          <w:p w14:paraId="46CF0CFC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</w:tcBorders>
          </w:tcPr>
          <w:p w14:paraId="1031F14C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000000"/>
            </w:tcBorders>
          </w:tcPr>
          <w:p w14:paraId="6702AA9A" w14:textId="77777777" w:rsidR="001F061C" w:rsidRPr="00030B47" w:rsidRDefault="001F061C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131179B4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7E639CA2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E7CE1AC" w14:textId="77777777" w:rsidR="001F061C" w:rsidRPr="00030B4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中外師雙語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課程規劃事宜（含課程進度表）</w:t>
            </w:r>
          </w:p>
        </w:tc>
        <w:tc>
          <w:tcPr>
            <w:tcW w:w="328" w:type="dxa"/>
            <w:gridSpan w:val="2"/>
            <w:vAlign w:val="center"/>
          </w:tcPr>
          <w:p w14:paraId="27EA4FD7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305A21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A28A5B8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46A81B9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74FF760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076043B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1F1A76A9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20769BCD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0143BDCD" w14:textId="77777777" w:rsidR="001F061C" w:rsidRPr="00030B4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中外師對於雙語課程目標</w:t>
            </w: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清楚（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含教案）</w:t>
            </w:r>
          </w:p>
        </w:tc>
        <w:tc>
          <w:tcPr>
            <w:tcW w:w="328" w:type="dxa"/>
            <w:gridSpan w:val="2"/>
            <w:vAlign w:val="center"/>
          </w:tcPr>
          <w:p w14:paraId="1ED5090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DC87483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2AAD8E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650E84C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68EC589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4E0E8BE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40C170EE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55470563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0A6988F" w14:textId="77777777" w:rsidR="001F061C" w:rsidRPr="00030B4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雙語課程教師定期參與教師訓練</w:t>
            </w:r>
          </w:p>
        </w:tc>
        <w:tc>
          <w:tcPr>
            <w:tcW w:w="328" w:type="dxa"/>
            <w:gridSpan w:val="2"/>
            <w:vAlign w:val="center"/>
          </w:tcPr>
          <w:p w14:paraId="32376783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8AE3F6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557FFE6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C0108D9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5EBD550E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2074ED54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3A6F0B20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581623E4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46BBBF7" w14:textId="77777777" w:rsidR="001F061C" w:rsidRPr="00030B4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外師全程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英語授課，使用各項教學輔助工具適宜</w:t>
            </w:r>
          </w:p>
        </w:tc>
        <w:tc>
          <w:tcPr>
            <w:tcW w:w="328" w:type="dxa"/>
            <w:gridSpan w:val="2"/>
            <w:vAlign w:val="center"/>
          </w:tcPr>
          <w:p w14:paraId="1416E047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CA6CCB3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607BEC1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22DAFC7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0DBD51F1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32FD4C9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0F00A7AF" w14:textId="77777777">
        <w:trPr>
          <w:cantSplit/>
          <w:trHeight w:val="464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510AAA28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212EB113" w14:textId="77777777" w:rsidR="001F061C" w:rsidRPr="00030B4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中師協同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教學（非翻譯）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74BF900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589C3955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7C5064E4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333B7810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0B79D3C2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BBD7A1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688145F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vAlign w:val="center"/>
          </w:tcPr>
          <w:p w14:paraId="272D9F52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四、</w:t>
            </w:r>
          </w:p>
          <w:p w14:paraId="1C45CFDA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學生</w:t>
            </w:r>
          </w:p>
          <w:p w14:paraId="3D43A77A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學習面</w:t>
            </w:r>
          </w:p>
          <w:p w14:paraId="677CBF85" w14:textId="77777777" w:rsidR="001F061C" w:rsidRPr="00030B47" w:rsidRDefault="006C385F">
            <w:pPr>
              <w:widowControl/>
              <w:ind w:left="222" w:hanging="22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37CC471B" w14:textId="77777777" w:rsidR="001F061C" w:rsidRPr="00030B4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學生樂於參與雙語課程</w:t>
            </w:r>
          </w:p>
        </w:tc>
        <w:tc>
          <w:tcPr>
            <w:tcW w:w="328" w:type="dxa"/>
            <w:gridSpan w:val="2"/>
            <w:vAlign w:val="center"/>
          </w:tcPr>
          <w:p w14:paraId="32D09EF7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86F4080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F0A2F04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4BA6EFE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6F40C523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22D7B8C4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8D80427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2243AEA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62F4E851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030B47" w:rsidRPr="00030B47" w14:paraId="26908B17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264F236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35ACDC48" w14:textId="77777777" w:rsidR="001F061C" w:rsidRPr="00030B4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學生均能熟悉</w:t>
            </w:r>
            <w:proofErr w:type="gramEnd"/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教室用語</w:t>
            </w:r>
          </w:p>
        </w:tc>
        <w:tc>
          <w:tcPr>
            <w:tcW w:w="328" w:type="dxa"/>
            <w:gridSpan w:val="2"/>
            <w:vAlign w:val="center"/>
          </w:tcPr>
          <w:p w14:paraId="438B87C1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AE3C988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FB75F1D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8C8CD46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7A77EC7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5B6881C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1BF464FA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1234C0EF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0CDA408F" w14:textId="77777777" w:rsidR="001F061C" w:rsidRPr="00030B4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6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學生能進行教師安排之教學活動及任務</w:t>
            </w:r>
          </w:p>
        </w:tc>
        <w:tc>
          <w:tcPr>
            <w:tcW w:w="328" w:type="dxa"/>
            <w:gridSpan w:val="2"/>
            <w:vAlign w:val="center"/>
          </w:tcPr>
          <w:p w14:paraId="2BEB561D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E5357CB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E5C0EF7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CB6FC44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2F86AB5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F228FD2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57E766BF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09D27DB3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B2CFC50" w14:textId="77777777" w:rsidR="001F061C" w:rsidRPr="00030B4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學生進行分組學習</w:t>
            </w:r>
          </w:p>
        </w:tc>
        <w:tc>
          <w:tcPr>
            <w:tcW w:w="328" w:type="dxa"/>
            <w:gridSpan w:val="2"/>
            <w:vAlign w:val="center"/>
          </w:tcPr>
          <w:p w14:paraId="37D8836C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836918B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07A23A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8B70401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0216CA4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1D516DA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6BA412EF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635D8A85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1698080E" w14:textId="77777777" w:rsidR="001F061C" w:rsidRPr="00030B4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學生能理解及使用課堂所學</w:t>
            </w:r>
          </w:p>
        </w:tc>
        <w:tc>
          <w:tcPr>
            <w:tcW w:w="328" w:type="dxa"/>
            <w:gridSpan w:val="2"/>
            <w:vAlign w:val="center"/>
          </w:tcPr>
          <w:p w14:paraId="6179BE9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691F8A8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8FD0F48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1F403D96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7E8763D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2B0EA386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6A33E28F" w14:textId="77777777">
        <w:trPr>
          <w:cantSplit/>
          <w:trHeight w:val="621"/>
          <w:jc w:val="center"/>
        </w:trPr>
        <w:tc>
          <w:tcPr>
            <w:tcW w:w="1077" w:type="dxa"/>
            <w:vMerge/>
            <w:vAlign w:val="center"/>
          </w:tcPr>
          <w:p w14:paraId="10775110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4C6D9E91" w14:textId="77777777" w:rsidR="001F061C" w:rsidRPr="00030B4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學生參與課堂外之英語活動（如社團、廣播、校外比賽等）：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2468ECA8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84BA38C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38CE2CBE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58974AAA" w14:textId="77777777" w:rsidR="001F061C" w:rsidRPr="00030B4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3F184D33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22567785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64067481" w14:textId="77777777">
        <w:trPr>
          <w:cantSplit/>
          <w:trHeight w:val="1999"/>
          <w:jc w:val="center"/>
        </w:trPr>
        <w:tc>
          <w:tcPr>
            <w:tcW w:w="1077" w:type="dxa"/>
            <w:vAlign w:val="center"/>
          </w:tcPr>
          <w:p w14:paraId="63877F75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五、</w:t>
            </w:r>
          </w:p>
          <w:p w14:paraId="6031A0D7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其他</w:t>
            </w:r>
          </w:p>
          <w:p w14:paraId="6AF4432D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英語教學</w:t>
            </w:r>
          </w:p>
          <w:p w14:paraId="37C204D7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值得學習</w:t>
            </w:r>
          </w:p>
          <w:p w14:paraId="294090BC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或各校之</w:t>
            </w:r>
          </w:p>
          <w:p w14:paraId="2CFD53F7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雙語教學</w:t>
            </w:r>
          </w:p>
          <w:p w14:paraId="0D8AF224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特色：</w:t>
            </w:r>
          </w:p>
        </w:tc>
        <w:tc>
          <w:tcPr>
            <w:tcW w:w="8517" w:type="dxa"/>
            <w:gridSpan w:val="8"/>
            <w:vAlign w:val="center"/>
          </w:tcPr>
          <w:p w14:paraId="26780687" w14:textId="77777777" w:rsidR="001F061C" w:rsidRPr="00030B4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</w:rPr>
              <w:t>特殊事項</w:t>
            </w: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請列點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說明：</w:t>
            </w:r>
          </w:p>
          <w:p w14:paraId="659F2C67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6775093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A5AD31F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9621D30" w14:textId="77777777" w:rsidR="001F061C" w:rsidRPr="00030B4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030B47" w:rsidRPr="00030B47" w14:paraId="49573935" w14:textId="77777777">
        <w:trPr>
          <w:cantSplit/>
          <w:trHeight w:val="414"/>
          <w:jc w:val="center"/>
        </w:trPr>
        <w:tc>
          <w:tcPr>
            <w:tcW w:w="1077" w:type="dxa"/>
            <w:vMerge w:val="restart"/>
            <w:vAlign w:val="center"/>
          </w:tcPr>
          <w:p w14:paraId="66B0704C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六、</w:t>
            </w:r>
          </w:p>
          <w:p w14:paraId="19D101FB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訪視結果</w:t>
            </w:r>
          </w:p>
        </w:tc>
        <w:tc>
          <w:tcPr>
            <w:tcW w:w="8517" w:type="dxa"/>
            <w:gridSpan w:val="8"/>
            <w:vAlign w:val="center"/>
          </w:tcPr>
          <w:p w14:paraId="0245C305" w14:textId="77777777" w:rsidR="001F061C" w:rsidRPr="00030B4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□完全依申請計畫推動雙語教育。</w:t>
            </w:r>
          </w:p>
        </w:tc>
      </w:tr>
      <w:tr w:rsidR="00030B47" w:rsidRPr="00030B47" w14:paraId="4A385122" w14:textId="77777777">
        <w:trPr>
          <w:cantSplit/>
          <w:trHeight w:val="407"/>
          <w:jc w:val="center"/>
        </w:trPr>
        <w:tc>
          <w:tcPr>
            <w:tcW w:w="1077" w:type="dxa"/>
            <w:vMerge/>
            <w:vAlign w:val="center"/>
          </w:tcPr>
          <w:p w14:paraId="323A8E68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0B7608B2" w14:textId="77777777" w:rsidR="001F061C" w:rsidRPr="00030B4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□大部分依申請計畫推動雙語教育。</w:t>
            </w:r>
          </w:p>
        </w:tc>
      </w:tr>
      <w:tr w:rsidR="00030B47" w:rsidRPr="00030B47" w14:paraId="73145CB5" w14:textId="77777777">
        <w:trPr>
          <w:cantSplit/>
          <w:trHeight w:val="399"/>
          <w:jc w:val="center"/>
        </w:trPr>
        <w:tc>
          <w:tcPr>
            <w:tcW w:w="1077" w:type="dxa"/>
            <w:vMerge/>
            <w:vAlign w:val="center"/>
          </w:tcPr>
          <w:p w14:paraId="6D8D4F3A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61256804" w14:textId="77777777" w:rsidR="001F061C" w:rsidRPr="00030B4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□部分依申請計畫推動雙語教育。</w:t>
            </w:r>
          </w:p>
        </w:tc>
      </w:tr>
      <w:tr w:rsidR="00030B47" w:rsidRPr="00030B47" w14:paraId="05A9B694" w14:textId="77777777">
        <w:trPr>
          <w:cantSplit/>
          <w:trHeight w:val="419"/>
          <w:jc w:val="center"/>
        </w:trPr>
        <w:tc>
          <w:tcPr>
            <w:tcW w:w="1077" w:type="dxa"/>
            <w:vMerge/>
            <w:vAlign w:val="center"/>
          </w:tcPr>
          <w:p w14:paraId="6F35843C" w14:textId="77777777" w:rsidR="001F061C" w:rsidRPr="00030B4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tcBorders>
              <w:bottom w:val="single" w:sz="4" w:space="0" w:color="000000"/>
            </w:tcBorders>
            <w:vAlign w:val="center"/>
          </w:tcPr>
          <w:p w14:paraId="731EF4FE" w14:textId="77777777" w:rsidR="001F061C" w:rsidRPr="00030B4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□少部分依申請計畫推動雙語教育。</w:t>
            </w:r>
          </w:p>
        </w:tc>
      </w:tr>
      <w:tr w:rsidR="00030B47" w:rsidRPr="00030B47" w14:paraId="428C0FDC" w14:textId="77777777">
        <w:trPr>
          <w:cantSplit/>
          <w:trHeight w:val="1657"/>
          <w:jc w:val="center"/>
        </w:trPr>
        <w:tc>
          <w:tcPr>
            <w:tcW w:w="1077" w:type="dxa"/>
            <w:tcBorders>
              <w:bottom w:val="single" w:sz="24" w:space="0" w:color="000000"/>
            </w:tcBorders>
            <w:vAlign w:val="center"/>
          </w:tcPr>
          <w:p w14:paraId="5ACDFA72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七、</w:t>
            </w:r>
          </w:p>
          <w:p w14:paraId="2B0DC779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總評及</w:t>
            </w:r>
          </w:p>
          <w:p w14:paraId="4AAA418D" w14:textId="77777777" w:rsidR="001F061C" w:rsidRPr="00030B4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綜合建議</w:t>
            </w:r>
          </w:p>
        </w:tc>
        <w:tc>
          <w:tcPr>
            <w:tcW w:w="8517" w:type="dxa"/>
            <w:gridSpan w:val="8"/>
            <w:tcBorders>
              <w:bottom w:val="single" w:sz="24" w:space="0" w:color="000000"/>
            </w:tcBorders>
            <w:vAlign w:val="center"/>
          </w:tcPr>
          <w:p w14:paraId="00A19AD7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52BDCAB3" w14:textId="77777777" w:rsidR="001F061C" w:rsidRPr="00030B4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總分：_____________</w:t>
            </w:r>
          </w:p>
          <w:p w14:paraId="56160F64" w14:textId="77777777" w:rsidR="001F061C" w:rsidRPr="00030B4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030B47">
              <w:rPr>
                <w:rFonts w:ascii="標楷體" w:eastAsia="標楷體" w:hAnsi="標楷體" w:cs="標楷體"/>
              </w:rPr>
              <w:t>文字評語：</w:t>
            </w:r>
          </w:p>
          <w:p w14:paraId="275956E1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966D0A1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685E70A0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0A13968D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C834C55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41419B1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522A79B6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</w:tbl>
    <w:p w14:paraId="12495579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*備註：</w:t>
      </w:r>
      <w:r w:rsidRPr="00030B4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030B4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2260C1AD" w14:textId="77777777" w:rsidR="001F061C" w:rsidRPr="00030B47" w:rsidRDefault="001F061C">
      <w:pPr>
        <w:widowControl/>
        <w:rPr>
          <w:rFonts w:ascii="標楷體" w:eastAsia="標楷體" w:hAnsi="標楷體" w:cs="標楷體"/>
          <w:b/>
          <w:sz w:val="28"/>
          <w:szCs w:val="28"/>
        </w:rPr>
      </w:pPr>
    </w:p>
    <w:p w14:paraId="74F2BE98" w14:textId="77777777" w:rsidR="001F061C" w:rsidRPr="00030B47" w:rsidRDefault="001F061C">
      <w:pPr>
        <w:rPr>
          <w:rFonts w:ascii="標楷體" w:eastAsia="標楷體" w:hAnsi="標楷體" w:cs="標楷體"/>
          <w:b/>
          <w:sz w:val="20"/>
          <w:szCs w:val="20"/>
        </w:rPr>
      </w:pPr>
    </w:p>
    <w:p w14:paraId="1F86C8A1" w14:textId="77777777" w:rsidR="001F061C" w:rsidRPr="00030B47" w:rsidRDefault="006C385F">
      <w:pPr>
        <w:rPr>
          <w:rFonts w:ascii="標楷體" w:eastAsia="標楷體" w:hAnsi="標楷體" w:cs="標楷體"/>
          <w:sz w:val="28"/>
          <w:szCs w:val="28"/>
        </w:rPr>
      </w:pPr>
      <w:r w:rsidRPr="00030B47">
        <w:rPr>
          <w:rFonts w:ascii="標楷體" w:eastAsia="標楷體" w:hAnsi="標楷體" w:cs="標楷體"/>
          <w:b/>
        </w:rPr>
        <w:t xml:space="preserve">                                 </w:t>
      </w:r>
      <w:r w:rsidRPr="00030B4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030B4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10CB8243" w14:textId="77777777" w:rsidR="001F061C" w:rsidRPr="00030B47" w:rsidRDefault="006C385F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030B4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A50F989" w14:textId="77777777" w:rsidR="001F061C" w:rsidRPr="00030B47" w:rsidRDefault="001F061C">
      <w:pPr>
        <w:rPr>
          <w:rFonts w:ascii="標楷體" w:eastAsia="標楷體" w:hAnsi="標楷體" w:cs="標楷體"/>
          <w:b/>
          <w:sz w:val="28"/>
          <w:szCs w:val="28"/>
        </w:rPr>
      </w:pPr>
    </w:p>
    <w:p w14:paraId="3F81FBA0" w14:textId="77777777" w:rsidR="001D1F3E" w:rsidRPr="00030B47" w:rsidRDefault="001D1F3E">
      <w:pPr>
        <w:rPr>
          <w:rFonts w:ascii="標楷體" w:eastAsia="標楷體" w:hAnsi="標楷體" w:cs="標楷體"/>
          <w:b/>
          <w:sz w:val="28"/>
          <w:szCs w:val="28"/>
        </w:rPr>
      </w:pPr>
    </w:p>
    <w:p w14:paraId="789EF074" w14:textId="77777777" w:rsidR="001D1F3E" w:rsidRPr="00030B47" w:rsidRDefault="001D1F3E" w:rsidP="001D1F3E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>各項表單:</w:t>
      </w:r>
      <w:r w:rsidRPr="00030B4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047B8F5A" w14:textId="77777777" w:rsidR="001D1F3E" w:rsidRPr="00030B47" w:rsidRDefault="001D1F3E" w:rsidP="001D1F3E">
      <w:pPr>
        <w:rPr>
          <w:rFonts w:ascii="標楷體" w:eastAsia="標楷體" w:hAnsi="標楷體"/>
          <w:b/>
        </w:rPr>
      </w:pPr>
    </w:p>
    <w:p w14:paraId="133710E4" w14:textId="77777777" w:rsidR="001F061C" w:rsidRPr="00030B4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sz w:val="28"/>
          <w:szCs w:val="28"/>
        </w:rPr>
        <w:t>桃園市11</w:t>
      </w:r>
      <w:r w:rsidR="00083E4E">
        <w:rPr>
          <w:rFonts w:ascii="標楷體" w:eastAsia="標楷體" w:hAnsi="標楷體" w:cs="標楷體" w:hint="eastAsia"/>
          <w:sz w:val="28"/>
          <w:szCs w:val="28"/>
        </w:rPr>
        <w:t>3</w:t>
      </w:r>
      <w:proofErr w:type="gramStart"/>
      <w:r w:rsidRPr="00030B47">
        <w:rPr>
          <w:rFonts w:ascii="標楷體" w:eastAsia="標楷體" w:hAnsi="標楷體" w:cs="標楷體"/>
          <w:sz w:val="28"/>
          <w:szCs w:val="28"/>
        </w:rPr>
        <w:t>學年度雙語</w:t>
      </w:r>
      <w:proofErr w:type="gramEnd"/>
      <w:r w:rsidRPr="00030B47">
        <w:rPr>
          <w:rFonts w:ascii="標楷體" w:eastAsia="標楷體" w:hAnsi="標楷體" w:cs="標楷體"/>
          <w:sz w:val="28"/>
          <w:szCs w:val="28"/>
        </w:rPr>
        <w:t>課程亮點學校教學成效訪視紀錄表(委員二)</w:t>
      </w:r>
    </w:p>
    <w:tbl>
      <w:tblPr>
        <w:tblStyle w:val="af8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680"/>
        <w:gridCol w:w="680"/>
        <w:gridCol w:w="681"/>
        <w:gridCol w:w="680"/>
        <w:gridCol w:w="681"/>
      </w:tblGrid>
      <w:tr w:rsidR="00030B47" w:rsidRPr="00030B47" w14:paraId="1FCDB91A" w14:textId="77777777">
        <w:trPr>
          <w:trHeight w:val="547"/>
        </w:trPr>
        <w:tc>
          <w:tcPr>
            <w:tcW w:w="9498" w:type="dxa"/>
            <w:gridSpan w:val="6"/>
            <w:vAlign w:val="center"/>
          </w:tcPr>
          <w:bookmarkStart w:id="0" w:name="_heading=h.30j0zll" w:colFirst="0" w:colLast="0"/>
          <w:bookmarkEnd w:id="0"/>
          <w:p w14:paraId="428FC036" w14:textId="77777777" w:rsidR="001F061C" w:rsidRPr="00030B47" w:rsidRDefault="00E348D4">
            <w:pPr>
              <w:spacing w:line="34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360857875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學校名稱：</w:t>
                </w:r>
              </w:sdtContent>
            </w:sdt>
            <w:r w:rsidR="006C385F" w:rsidRPr="00030B47">
              <w:rPr>
                <w:rFonts w:ascii="標楷體" w:eastAsia="標楷體" w:hAnsi="標楷體" w:cs="標楷體"/>
                <w:sz w:val="28"/>
                <w:szCs w:val="28"/>
              </w:rPr>
              <w:t>___________________ 國民小學</w:t>
            </w:r>
          </w:p>
        </w:tc>
      </w:tr>
      <w:tr w:rsidR="00030B47" w:rsidRPr="00030B47" w14:paraId="5EDE11DA" w14:textId="77777777">
        <w:trPr>
          <w:trHeight w:val="638"/>
        </w:trPr>
        <w:tc>
          <w:tcPr>
            <w:tcW w:w="6096" w:type="dxa"/>
            <w:shd w:val="clear" w:color="auto" w:fill="auto"/>
            <w:vAlign w:val="center"/>
          </w:tcPr>
          <w:p w14:paraId="3242D9FC" w14:textId="77777777" w:rsidR="001F061C" w:rsidRPr="00030B47" w:rsidRDefault="00E348D4">
            <w:pPr>
              <w:tabs>
                <w:tab w:val="center" w:pos="2644"/>
              </w:tabs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04048994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訪視項目與指標</w:t>
                </w:r>
              </w:sdtContent>
            </w:sdt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49B17396" w14:textId="77777777" w:rsidR="001F061C" w:rsidRPr="00030B47" w:rsidRDefault="00E348D4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86684063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評分</w:t>
                </w:r>
              </w:sdtContent>
            </w:sdt>
          </w:p>
          <w:p w14:paraId="37AC0F91" w14:textId="77777777" w:rsidR="001F061C" w:rsidRPr="00030B47" w:rsidRDefault="00E348D4" w:rsidP="00083E4E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062554811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  <w:sz w:val="20"/>
                    <w:szCs w:val="20"/>
                  </w:rPr>
                  <w:t>5 =優/Excellent；4 =良/Good；3 =可/Fair；2 =差/Poor；1 =劣/Very Poor</w:t>
                </w:r>
              </w:sdtContent>
            </w:sdt>
          </w:p>
        </w:tc>
      </w:tr>
      <w:tr w:rsidR="00030B47" w:rsidRPr="00030B47" w14:paraId="5F25FC6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085FD2C8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1787231848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行政目標面</w:t>
                </w:r>
              </w:sdtContent>
            </w:sdt>
          </w:p>
        </w:tc>
      </w:tr>
      <w:tr w:rsidR="00030B47" w:rsidRPr="00030B47" w14:paraId="032699BE" w14:textId="77777777">
        <w:tc>
          <w:tcPr>
            <w:tcW w:w="6096" w:type="dxa"/>
            <w:shd w:val="clear" w:color="auto" w:fill="auto"/>
          </w:tcPr>
          <w:p w14:paraId="4F51BD29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1303426312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學校雙語/英語教育目標與策略明確，並獲得學校成員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與外師瞭解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與支持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DD2A663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545EB4B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6609974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2EBBEA0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8FCBE8B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5158403D" w14:textId="77777777">
        <w:tc>
          <w:tcPr>
            <w:tcW w:w="6096" w:type="dxa"/>
            <w:shd w:val="clear" w:color="auto" w:fill="auto"/>
          </w:tcPr>
          <w:p w14:paraId="7AE4BDD3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527291383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學校能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讓外師與協同中師對於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自己的任務與工作內容有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清楚的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瞭解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34534383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951CCBB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2282176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8988BB3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F343814" w14:textId="77777777" w:rsidR="001F061C" w:rsidRPr="00030B4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7E0897FC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1A5505B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2103826583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行政運作面</w:t>
                </w:r>
              </w:sdtContent>
            </w:sdt>
          </w:p>
        </w:tc>
      </w:tr>
      <w:tr w:rsidR="00030B47" w:rsidRPr="00030B47" w14:paraId="1993D51D" w14:textId="77777777">
        <w:tc>
          <w:tcPr>
            <w:tcW w:w="6096" w:type="dxa"/>
            <w:shd w:val="clear" w:color="auto" w:fill="auto"/>
          </w:tcPr>
          <w:p w14:paraId="2ABB9217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793742515"/>
              </w:sdtPr>
              <w:sdtEndPr/>
              <w:sdtContent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外師薪水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、獎金、住宿補助及機票核銷等核銷後準時發放，學校相關表單或資料如期確實繳交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78E0336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C21C9D8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7493704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ED05C3C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A6F4415" w14:textId="77777777" w:rsidR="001F061C" w:rsidRPr="00030B4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21F118AC" w14:textId="77777777">
        <w:tc>
          <w:tcPr>
            <w:tcW w:w="6096" w:type="dxa"/>
            <w:shd w:val="clear" w:color="auto" w:fill="auto"/>
          </w:tcPr>
          <w:p w14:paraId="57637A32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525294852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 xml:space="preserve">學校能配合訪視工作，以瞭解雙語教師工作情況 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1E53C701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F0627F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A38D858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D09416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69CE1463" w14:textId="77777777" w:rsidR="001F061C" w:rsidRPr="00030B4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25111579" w14:textId="77777777">
        <w:tc>
          <w:tcPr>
            <w:tcW w:w="6096" w:type="dxa"/>
            <w:shd w:val="clear" w:color="auto" w:fill="auto"/>
          </w:tcPr>
          <w:p w14:paraId="394C37E1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563071550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學校能遵照合約及政府相關規定妥善運用與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照顧外師</w:t>
                </w:r>
                <w:proofErr w:type="gramEnd"/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3C0891D3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FCF1263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601256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50588AF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059835C" w14:textId="77777777" w:rsidR="001F061C" w:rsidRPr="00030B4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1E1048DD" w14:textId="77777777">
        <w:tc>
          <w:tcPr>
            <w:tcW w:w="6096" w:type="dxa"/>
            <w:shd w:val="clear" w:color="auto" w:fill="auto"/>
          </w:tcPr>
          <w:p w14:paraId="1B718D83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88813446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學校設置相關緊急事項處理機制，且處理良好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6E4EAA2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AE2E35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D38C24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582A5D8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02106D7" w14:textId="77777777" w:rsidR="001F061C" w:rsidRPr="00030B4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744D5BF9" w14:textId="77777777">
        <w:tc>
          <w:tcPr>
            <w:tcW w:w="6096" w:type="dxa"/>
          </w:tcPr>
          <w:p w14:paraId="71C80932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129746486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學校設置校內專責雙語業務人員</w:t>
                </w:r>
              </w:sdtContent>
            </w:sdt>
          </w:p>
        </w:tc>
        <w:tc>
          <w:tcPr>
            <w:tcW w:w="680" w:type="dxa"/>
            <w:vAlign w:val="center"/>
          </w:tcPr>
          <w:p w14:paraId="2215A4DF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362D375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156FE2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161F9E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6BD3956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7B5502B7" w14:textId="77777777">
        <w:tc>
          <w:tcPr>
            <w:tcW w:w="6096" w:type="dxa"/>
          </w:tcPr>
          <w:p w14:paraId="56CE6773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838929290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學校能鼓勵雙語教師專業發展，提供專業支持</w:t>
                </w:r>
              </w:sdtContent>
            </w:sdt>
          </w:p>
        </w:tc>
        <w:tc>
          <w:tcPr>
            <w:tcW w:w="680" w:type="dxa"/>
            <w:vAlign w:val="center"/>
          </w:tcPr>
          <w:p w14:paraId="47639AB1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3325210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C8320E1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D91353F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6B4A61A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10198DAF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07562D6E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200853056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教學支持面</w:t>
                </w:r>
              </w:sdtContent>
            </w:sdt>
          </w:p>
        </w:tc>
      </w:tr>
      <w:tr w:rsidR="00030B47" w:rsidRPr="00030B47" w14:paraId="4204D7B1" w14:textId="77777777">
        <w:tc>
          <w:tcPr>
            <w:tcW w:w="6096" w:type="dxa"/>
          </w:tcPr>
          <w:p w14:paraId="3F5D394F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2124909737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雙語教學教科書/教材能有妥適之討論與規劃</w:t>
                </w:r>
              </w:sdtContent>
            </w:sdt>
          </w:p>
        </w:tc>
        <w:tc>
          <w:tcPr>
            <w:tcW w:w="680" w:type="dxa"/>
            <w:vAlign w:val="center"/>
          </w:tcPr>
          <w:p w14:paraId="766C5128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47253F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0CA61E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D4D8FE2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395B9C7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455F70C6" w14:textId="77777777">
        <w:tc>
          <w:tcPr>
            <w:tcW w:w="6096" w:type="dxa"/>
          </w:tcPr>
          <w:p w14:paraId="4ED37751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813068468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有安排適合之協同教師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與外師共同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教學且分工合作良好，共同提供有效英語教學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21954C5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79EB7B6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EFAC8F7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5FC6B5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FAEF0FA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46A265D0" w14:textId="77777777">
        <w:tc>
          <w:tcPr>
            <w:tcW w:w="6096" w:type="dxa"/>
          </w:tcPr>
          <w:p w14:paraId="7976407B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82510329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提供雙語教學軟硬體支援，以及雙語教學人員適合的工作空間</w:t>
                </w:r>
              </w:sdtContent>
            </w:sdt>
          </w:p>
        </w:tc>
        <w:tc>
          <w:tcPr>
            <w:tcW w:w="680" w:type="dxa"/>
            <w:vAlign w:val="center"/>
          </w:tcPr>
          <w:p w14:paraId="4894A5BF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9A75BFE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480DD50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EB72F31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49A184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7F2AE73F" w14:textId="77777777">
        <w:tc>
          <w:tcPr>
            <w:tcW w:w="6096" w:type="dxa"/>
          </w:tcPr>
          <w:p w14:paraId="5F28A65E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408387197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學校對於雙語教學上的問題，能提供協助</w:t>
                </w:r>
              </w:sdtContent>
            </w:sdt>
          </w:p>
        </w:tc>
        <w:tc>
          <w:tcPr>
            <w:tcW w:w="680" w:type="dxa"/>
            <w:vAlign w:val="center"/>
          </w:tcPr>
          <w:p w14:paraId="35833AC4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6724A26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9933838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FE0A0D2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7868861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25B62A6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BF65F63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425807051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專業發展面</w:t>
                </w:r>
              </w:sdtContent>
            </w:sdt>
          </w:p>
        </w:tc>
      </w:tr>
      <w:tr w:rsidR="00030B47" w:rsidRPr="00030B47" w14:paraId="3B6C0F21" w14:textId="77777777">
        <w:tc>
          <w:tcPr>
            <w:tcW w:w="6096" w:type="dxa"/>
          </w:tcPr>
          <w:p w14:paraId="5885E8FE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1629354665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能安排雙語教學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共同備課時間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，且透過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觀課、議課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或教學演示，提供教學觀摩與回饋機會，以精進中外師教學。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244832D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0D412E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2E6718C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D9F0032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7D75888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040FB5F0" w14:textId="77777777">
        <w:trPr>
          <w:trHeight w:val="793"/>
        </w:trPr>
        <w:tc>
          <w:tcPr>
            <w:tcW w:w="6096" w:type="dxa"/>
          </w:tcPr>
          <w:p w14:paraId="3B8D47E5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777316831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學校能透過觀察、訪談、文件檢視等瞭解雙語教師表現狀況，並給予回饋。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360BED0A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291721A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0D2FE47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971B16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9B085F3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0B05D36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9C37900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606582416"/>
              </w:sdtPr>
              <w:sdtEndPr/>
              <w:sdtContent>
                <w:proofErr w:type="gramStart"/>
                <w:r w:rsidR="006C385F" w:rsidRPr="00030B47">
                  <w:rPr>
                    <w:rFonts w:ascii="標楷體" w:eastAsia="標楷體" w:hAnsi="標楷體" w:cs="Gungsuh"/>
                    <w:b/>
                  </w:rPr>
                  <w:t>外師溝通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  <w:b/>
                  </w:rPr>
                  <w:t>回應面</w:t>
                </w:r>
              </w:sdtContent>
            </w:sdt>
          </w:p>
        </w:tc>
      </w:tr>
      <w:tr w:rsidR="00030B47" w:rsidRPr="00030B47" w14:paraId="334C14BE" w14:textId="77777777">
        <w:tc>
          <w:tcPr>
            <w:tcW w:w="6096" w:type="dxa"/>
          </w:tcPr>
          <w:p w14:paraId="798C37E3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765679974"/>
              </w:sdtPr>
              <w:sdtEndPr/>
              <w:sdtContent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外師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、行政、協同教師、學校教師間溝通順暢，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對於外師問題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能妥適回應。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1348EA04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F465A51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903BE7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FAF1B46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BB614E3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124286D2" w14:textId="77777777">
        <w:tc>
          <w:tcPr>
            <w:tcW w:w="6096" w:type="dxa"/>
          </w:tcPr>
          <w:p w14:paraId="08C4936B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2066138402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學校能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提供外師學校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重要活動資訊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（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如：雙語行事曆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）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以及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與外師相關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之重要訊息，並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確保外師能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確實得知相關訊息。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85833E7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ACC226C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4516CAA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2C2911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D452FAA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37415440" w14:textId="77777777">
        <w:tc>
          <w:tcPr>
            <w:tcW w:w="6096" w:type="dxa"/>
          </w:tcPr>
          <w:p w14:paraId="1D3AD5B9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38123291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能提供翻譯，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協助外師參與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重要會議，或與他人(家長、學校教師、學生等)溝通，以</w:t>
                </w:r>
                <w:proofErr w:type="gramStart"/>
                <w:r w:rsidR="006C385F" w:rsidRPr="00030B47">
                  <w:rPr>
                    <w:rFonts w:ascii="標楷體" w:eastAsia="標楷體" w:hAnsi="標楷體" w:cs="Gungsuh"/>
                  </w:rPr>
                  <w:t>釐</w:t>
                </w:r>
                <w:proofErr w:type="gramEnd"/>
                <w:r w:rsidR="006C385F" w:rsidRPr="00030B47">
                  <w:rPr>
                    <w:rFonts w:ascii="標楷體" w:eastAsia="標楷體" w:hAnsi="標楷體" w:cs="Gungsuh"/>
                  </w:rPr>
                  <w:t>清或解決問題。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525CCD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630E5A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CE7B18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F9365A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4AFCC67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0DBCE284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049E401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599411399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學生表現面</w:t>
                </w:r>
              </w:sdtContent>
            </w:sdt>
          </w:p>
        </w:tc>
      </w:tr>
      <w:tr w:rsidR="00030B47" w:rsidRPr="00030B47" w14:paraId="0B2879C5" w14:textId="77777777">
        <w:tc>
          <w:tcPr>
            <w:tcW w:w="6096" w:type="dxa"/>
          </w:tcPr>
          <w:p w14:paraId="224AA7DD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207403055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學生與雙語教師互動良好，樂於學習</w:t>
                </w:r>
              </w:sdtContent>
            </w:sdt>
          </w:p>
        </w:tc>
        <w:tc>
          <w:tcPr>
            <w:tcW w:w="680" w:type="dxa"/>
            <w:vAlign w:val="center"/>
          </w:tcPr>
          <w:p w14:paraId="25168ED2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D71D757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35F28A1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4A6846D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3331E90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3488F529" w14:textId="77777777">
        <w:tc>
          <w:tcPr>
            <w:tcW w:w="6096" w:type="dxa"/>
          </w:tcPr>
          <w:p w14:paraId="2AD42CFF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359479045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學生對英語學習的興趣與信心增加</w:t>
                </w:r>
              </w:sdtContent>
            </w:sdt>
          </w:p>
        </w:tc>
        <w:tc>
          <w:tcPr>
            <w:tcW w:w="680" w:type="dxa"/>
            <w:vAlign w:val="center"/>
          </w:tcPr>
          <w:p w14:paraId="28CEEF7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5C6080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92F56FA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8288B83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67D007F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7A605598" w14:textId="77777777">
        <w:tc>
          <w:tcPr>
            <w:tcW w:w="6096" w:type="dxa"/>
          </w:tcPr>
          <w:p w14:paraId="0531E477" w14:textId="77777777" w:rsidR="001F061C" w:rsidRPr="00030B47" w:rsidRDefault="00E348D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28299805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</w:rPr>
                  <w:t>學生滿意雙語協同教學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6616500B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5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1099349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4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7641077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3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4D880DF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2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0D4AF93" w14:textId="77777777" w:rsidR="001F061C" w:rsidRPr="00030B47" w:rsidRDefault="006C385F">
            <w:pPr>
              <w:rPr>
                <w:rFonts w:ascii="標楷體" w:eastAsia="標楷體" w:hAnsi="標楷體" w:cs="Times New Roman"/>
              </w:rPr>
            </w:pPr>
            <w:r w:rsidRPr="00030B47">
              <w:rPr>
                <w:rFonts w:ascii="標楷體" w:eastAsia="標楷體" w:hAnsi="標楷體" w:cs="Times New Roman"/>
              </w:rPr>
              <w:t>1</w:t>
            </w:r>
            <w:r w:rsidRPr="00030B4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030B47" w:rsidRPr="00030B47" w14:paraId="632475E2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CC09517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10996446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其他英語教學值得學習或各校之雙語教學特色</w:t>
                </w:r>
              </w:sdtContent>
            </w:sdt>
          </w:p>
        </w:tc>
      </w:tr>
      <w:tr w:rsidR="00030B47" w:rsidRPr="00030B47" w14:paraId="1E981571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08CB59D6" w14:textId="77777777" w:rsidR="001F061C" w:rsidRPr="00030B4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030B47">
              <w:rPr>
                <w:rFonts w:ascii="標楷體" w:eastAsia="標楷體" w:hAnsi="標楷體" w:cs="標楷體"/>
              </w:rPr>
              <w:t>特殊事項</w:t>
            </w:r>
            <w:r w:rsidRPr="00030B4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proofErr w:type="gramStart"/>
            <w:r w:rsidRPr="00030B47">
              <w:rPr>
                <w:rFonts w:ascii="標楷體" w:eastAsia="標楷體" w:hAnsi="標楷體" w:cs="標楷體"/>
              </w:rPr>
              <w:t>請列點</w:t>
            </w:r>
            <w:proofErr w:type="gramEnd"/>
            <w:r w:rsidRPr="00030B47">
              <w:rPr>
                <w:rFonts w:ascii="標楷體" w:eastAsia="標楷體" w:hAnsi="標楷體" w:cs="標楷體"/>
              </w:rPr>
              <w:t>說明：</w:t>
            </w:r>
          </w:p>
          <w:p w14:paraId="7C422E72" w14:textId="77777777" w:rsidR="001F061C" w:rsidRPr="00030B4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11FCC51A" w14:textId="77777777" w:rsidR="001F061C" w:rsidRPr="00030B4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29222953" w14:textId="77777777" w:rsidR="001F061C" w:rsidRPr="00030B4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030B47" w:rsidRPr="00030B47" w14:paraId="57B9EB9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B7B640C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79875967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訪視結果</w:t>
                </w:r>
              </w:sdtContent>
            </w:sdt>
          </w:p>
        </w:tc>
      </w:tr>
      <w:tr w:rsidR="00030B47" w:rsidRPr="00030B47" w14:paraId="2FFBFD3D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28FC16C" w14:textId="77777777" w:rsidR="001F061C" w:rsidRPr="00030B47" w:rsidRDefault="006C385F">
            <w:pPr>
              <w:ind w:left="240" w:hanging="240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 xml:space="preserve">    □完全依申請計畫推動雙語教育。</w:t>
            </w:r>
          </w:p>
        </w:tc>
      </w:tr>
      <w:tr w:rsidR="00030B47" w:rsidRPr="00030B47" w14:paraId="2E300A62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712EDF0E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 xml:space="preserve">    □大部分依申請計畫推動雙語教育。</w:t>
            </w:r>
          </w:p>
        </w:tc>
      </w:tr>
      <w:tr w:rsidR="00030B47" w:rsidRPr="00030B47" w14:paraId="37F6891C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040B1378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 xml:space="preserve">    □部分依申請計畫推動雙語教育。</w:t>
            </w:r>
          </w:p>
        </w:tc>
      </w:tr>
      <w:tr w:rsidR="00030B47" w:rsidRPr="00030B47" w14:paraId="1F141BED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07F6B897" w14:textId="77777777" w:rsidR="001F061C" w:rsidRPr="00030B47" w:rsidRDefault="006C385F">
            <w:pPr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 xml:space="preserve">    □少部分依申請計畫推動雙語教育。</w:t>
            </w:r>
          </w:p>
        </w:tc>
      </w:tr>
      <w:tr w:rsidR="00030B47" w:rsidRPr="00030B47" w14:paraId="07948690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18006DF" w14:textId="77777777" w:rsidR="001F061C" w:rsidRPr="00030B47" w:rsidRDefault="00E348D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510331032"/>
              </w:sdtPr>
              <w:sdtEndPr/>
              <w:sdtContent>
                <w:r w:rsidR="006C385F" w:rsidRPr="00030B47">
                  <w:rPr>
                    <w:rFonts w:ascii="標楷體" w:eastAsia="標楷體" w:hAnsi="標楷體" w:cs="Gungsuh"/>
                    <w:b/>
                  </w:rPr>
                  <w:t>總評及綜合建議</w:t>
                </w:r>
              </w:sdtContent>
            </w:sdt>
          </w:p>
        </w:tc>
      </w:tr>
      <w:tr w:rsidR="00030B47" w:rsidRPr="00030B47" w14:paraId="7978EA27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67FAE4DA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F2A7549" w14:textId="77777777" w:rsidR="001F061C" w:rsidRPr="00030B4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030B47">
              <w:rPr>
                <w:rFonts w:ascii="標楷體" w:eastAsia="標楷體" w:hAnsi="標楷體" w:cs="標楷體"/>
              </w:rPr>
              <w:t>總分：_____________</w:t>
            </w:r>
          </w:p>
          <w:p w14:paraId="3AE22F30" w14:textId="77777777" w:rsidR="001F061C" w:rsidRPr="00030B4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030B47">
              <w:rPr>
                <w:rFonts w:ascii="標楷體" w:eastAsia="標楷體" w:hAnsi="標楷體" w:cs="標楷體"/>
              </w:rPr>
              <w:t>文字評語：</w:t>
            </w:r>
          </w:p>
          <w:p w14:paraId="12390AB9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315D1D38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5C36C828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3CA98611" w14:textId="77777777" w:rsidR="001F061C" w:rsidRPr="00030B4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E89045B" w14:textId="77777777" w:rsidR="001F061C" w:rsidRPr="00030B4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</w:tbl>
    <w:p w14:paraId="2EBBC4DE" w14:textId="77777777" w:rsidR="001F061C" w:rsidRPr="00030B47" w:rsidRDefault="001F061C">
      <w:pPr>
        <w:rPr>
          <w:rFonts w:ascii="標楷體" w:eastAsia="標楷體" w:hAnsi="標楷體" w:cs="Times New Roman"/>
        </w:rPr>
      </w:pPr>
    </w:p>
    <w:p w14:paraId="747C454C" w14:textId="77777777" w:rsidR="001F061C" w:rsidRPr="00030B47" w:rsidRDefault="001F061C">
      <w:pPr>
        <w:rPr>
          <w:rFonts w:ascii="標楷體" w:eastAsia="標楷體" w:hAnsi="標楷體" w:cs="Times New Roman"/>
        </w:rPr>
      </w:pPr>
    </w:p>
    <w:p w14:paraId="5E7B6DD8" w14:textId="77777777" w:rsidR="001F061C" w:rsidRPr="00030B47" w:rsidRDefault="006C385F">
      <w:pPr>
        <w:rPr>
          <w:rFonts w:ascii="標楷體" w:eastAsia="標楷體" w:hAnsi="標楷體" w:cs="標楷體"/>
        </w:rPr>
      </w:pPr>
      <w:r w:rsidRPr="00030B47">
        <w:rPr>
          <w:rFonts w:ascii="標楷體" w:eastAsia="標楷體" w:hAnsi="標楷體" w:cs="標楷體"/>
        </w:rPr>
        <w:t>*備註：</w:t>
      </w:r>
      <w:r w:rsidRPr="00030B4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030B4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4031CD69" w14:textId="77777777" w:rsidR="001F061C" w:rsidRPr="00030B47" w:rsidRDefault="001F061C">
      <w:pPr>
        <w:rPr>
          <w:rFonts w:ascii="標楷體" w:eastAsia="標楷體" w:hAnsi="標楷體" w:cs="Times New Roman"/>
        </w:rPr>
      </w:pPr>
    </w:p>
    <w:p w14:paraId="51A21C18" w14:textId="77777777" w:rsidR="001F061C" w:rsidRPr="00030B47" w:rsidRDefault="006C385F">
      <w:pPr>
        <w:rPr>
          <w:rFonts w:ascii="標楷體" w:eastAsia="標楷體" w:hAnsi="標楷體" w:cs="標楷體"/>
          <w:sz w:val="28"/>
          <w:szCs w:val="28"/>
        </w:rPr>
      </w:pPr>
      <w:r w:rsidRPr="00030B47">
        <w:rPr>
          <w:rFonts w:ascii="標楷體" w:eastAsia="標楷體" w:hAnsi="標楷體" w:cs="標楷體"/>
          <w:b/>
        </w:rPr>
        <w:t xml:space="preserve">                                 </w:t>
      </w:r>
      <w:r w:rsidRPr="00030B4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030B4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531CB496" w14:textId="77777777" w:rsidR="001F061C" w:rsidRPr="00030B47" w:rsidRDefault="006C385F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030B4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030B4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0F48BF9A" w14:textId="77777777" w:rsidR="001F061C" w:rsidRPr="00030B47" w:rsidRDefault="001F061C">
      <w:pPr>
        <w:rPr>
          <w:rFonts w:ascii="標楷體" w:eastAsia="標楷體" w:hAnsi="標楷體"/>
        </w:rPr>
      </w:pPr>
    </w:p>
    <w:p w14:paraId="74EB3A01" w14:textId="77777777" w:rsidR="001F061C" w:rsidRPr="00030B47" w:rsidRDefault="001F061C">
      <w:pPr>
        <w:rPr>
          <w:rFonts w:ascii="標楷體" w:eastAsia="標楷體" w:hAnsi="標楷體" w:cs="標楷體"/>
        </w:rPr>
      </w:pPr>
    </w:p>
    <w:sectPr w:rsidR="001F061C" w:rsidRPr="00030B47">
      <w:pgSz w:w="12240" w:h="15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BE24E" w14:textId="77777777" w:rsidR="00E348D4" w:rsidRDefault="00E348D4" w:rsidP="00111334">
      <w:r>
        <w:separator/>
      </w:r>
    </w:p>
  </w:endnote>
  <w:endnote w:type="continuationSeparator" w:id="0">
    <w:p w14:paraId="37F8B534" w14:textId="77777777" w:rsidR="00E348D4" w:rsidRDefault="00E348D4" w:rsidP="001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D56E9" w14:textId="77777777" w:rsidR="00E348D4" w:rsidRDefault="00E348D4" w:rsidP="00111334">
      <w:r>
        <w:separator/>
      </w:r>
    </w:p>
  </w:footnote>
  <w:footnote w:type="continuationSeparator" w:id="0">
    <w:p w14:paraId="326178C6" w14:textId="77777777" w:rsidR="00E348D4" w:rsidRDefault="00E348D4" w:rsidP="0011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F34"/>
    <w:multiLevelType w:val="multilevel"/>
    <w:tmpl w:val="913055F4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" w15:restartNumberingAfterBreak="0">
    <w:nsid w:val="08DF7937"/>
    <w:multiLevelType w:val="multilevel"/>
    <w:tmpl w:val="E5929DE0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2" w15:restartNumberingAfterBreak="0">
    <w:nsid w:val="18B33782"/>
    <w:multiLevelType w:val="multilevel"/>
    <w:tmpl w:val="4960557A"/>
    <w:lvl w:ilvl="0">
      <w:start w:val="1"/>
      <w:numFmt w:val="decimal"/>
      <w:lvlText w:val="%1、"/>
      <w:lvlJc w:val="left"/>
      <w:pPr>
        <w:ind w:left="1145" w:hanging="720"/>
      </w:p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1944836"/>
    <w:multiLevelType w:val="multilevel"/>
    <w:tmpl w:val="236E8B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C24E29"/>
    <w:multiLevelType w:val="multilevel"/>
    <w:tmpl w:val="7826A8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DF4A89"/>
    <w:multiLevelType w:val="multilevel"/>
    <w:tmpl w:val="425A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%3、"/>
      <w:lvlJc w:val="left"/>
      <w:pPr>
        <w:ind w:left="1530" w:hanging="570"/>
      </w:pPr>
    </w:lvl>
    <w:lvl w:ilvl="3">
      <w:start w:val="2"/>
      <w:numFmt w:val="decimal"/>
      <w:lvlText w:val="%4、"/>
      <w:lvlJc w:val="left"/>
      <w:pPr>
        <w:ind w:left="1950" w:hanging="510"/>
      </w:pPr>
    </w:lvl>
    <w:lvl w:ilvl="4">
      <w:start w:val="1"/>
      <w:numFmt w:val="decimal"/>
      <w:lvlText w:val="%5)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CF3CCC"/>
    <w:multiLevelType w:val="multilevel"/>
    <w:tmpl w:val="35903416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7" w15:restartNumberingAfterBreak="0">
    <w:nsid w:val="43391C2A"/>
    <w:multiLevelType w:val="multilevel"/>
    <w:tmpl w:val="3EAE144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BA36D7"/>
    <w:multiLevelType w:val="multilevel"/>
    <w:tmpl w:val="0B74BEF2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9" w15:restartNumberingAfterBreak="0">
    <w:nsid w:val="5B8F39E4"/>
    <w:multiLevelType w:val="multilevel"/>
    <w:tmpl w:val="1F3C8F66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E74D6B"/>
    <w:multiLevelType w:val="multilevel"/>
    <w:tmpl w:val="AB6CEDE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04A99"/>
    <w:multiLevelType w:val="multilevel"/>
    <w:tmpl w:val="3F6433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16B53"/>
    <w:multiLevelType w:val="multilevel"/>
    <w:tmpl w:val="2090A14C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3" w15:restartNumberingAfterBreak="0">
    <w:nsid w:val="743F67CF"/>
    <w:multiLevelType w:val="multilevel"/>
    <w:tmpl w:val="6158C1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80" w:hanging="50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C63F97"/>
    <w:multiLevelType w:val="multilevel"/>
    <w:tmpl w:val="A2B237F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1C"/>
    <w:rsid w:val="00030B47"/>
    <w:rsid w:val="00033082"/>
    <w:rsid w:val="0007566C"/>
    <w:rsid w:val="00076E26"/>
    <w:rsid w:val="00083DAE"/>
    <w:rsid w:val="00083E4E"/>
    <w:rsid w:val="000911EA"/>
    <w:rsid w:val="000B6F38"/>
    <w:rsid w:val="000E4252"/>
    <w:rsid w:val="000F0870"/>
    <w:rsid w:val="00111334"/>
    <w:rsid w:val="00113380"/>
    <w:rsid w:val="001B792C"/>
    <w:rsid w:val="001C540F"/>
    <w:rsid w:val="001D1F3E"/>
    <w:rsid w:val="001F061C"/>
    <w:rsid w:val="00213906"/>
    <w:rsid w:val="00232B0E"/>
    <w:rsid w:val="00236781"/>
    <w:rsid w:val="00267485"/>
    <w:rsid w:val="002707D3"/>
    <w:rsid w:val="00273176"/>
    <w:rsid w:val="002866DF"/>
    <w:rsid w:val="002B04EB"/>
    <w:rsid w:val="002B758C"/>
    <w:rsid w:val="002D6626"/>
    <w:rsid w:val="00331811"/>
    <w:rsid w:val="00332732"/>
    <w:rsid w:val="0033721F"/>
    <w:rsid w:val="00347BF3"/>
    <w:rsid w:val="003708FC"/>
    <w:rsid w:val="00374867"/>
    <w:rsid w:val="00380C9F"/>
    <w:rsid w:val="003A64ED"/>
    <w:rsid w:val="003E7406"/>
    <w:rsid w:val="0041133C"/>
    <w:rsid w:val="00412C7F"/>
    <w:rsid w:val="004361BD"/>
    <w:rsid w:val="0046617E"/>
    <w:rsid w:val="00466A18"/>
    <w:rsid w:val="0047529A"/>
    <w:rsid w:val="00483E75"/>
    <w:rsid w:val="004A3FE8"/>
    <w:rsid w:val="004C74A6"/>
    <w:rsid w:val="004F2AD4"/>
    <w:rsid w:val="00521E09"/>
    <w:rsid w:val="00536421"/>
    <w:rsid w:val="00556444"/>
    <w:rsid w:val="005A796B"/>
    <w:rsid w:val="005F0704"/>
    <w:rsid w:val="006265B5"/>
    <w:rsid w:val="00637518"/>
    <w:rsid w:val="00660612"/>
    <w:rsid w:val="006C385F"/>
    <w:rsid w:val="006E1861"/>
    <w:rsid w:val="006E19D5"/>
    <w:rsid w:val="006E30E6"/>
    <w:rsid w:val="00715D38"/>
    <w:rsid w:val="00726817"/>
    <w:rsid w:val="0074514A"/>
    <w:rsid w:val="00750435"/>
    <w:rsid w:val="00761F0C"/>
    <w:rsid w:val="00771911"/>
    <w:rsid w:val="00794B6B"/>
    <w:rsid w:val="00796ADC"/>
    <w:rsid w:val="007C2D00"/>
    <w:rsid w:val="007F60A3"/>
    <w:rsid w:val="0080443A"/>
    <w:rsid w:val="00836D52"/>
    <w:rsid w:val="00880601"/>
    <w:rsid w:val="008B4BD6"/>
    <w:rsid w:val="008C3AFE"/>
    <w:rsid w:val="0090744F"/>
    <w:rsid w:val="009457D2"/>
    <w:rsid w:val="0095647B"/>
    <w:rsid w:val="009B0870"/>
    <w:rsid w:val="009B1FAA"/>
    <w:rsid w:val="009B6336"/>
    <w:rsid w:val="009C4673"/>
    <w:rsid w:val="009E083B"/>
    <w:rsid w:val="00A620F0"/>
    <w:rsid w:val="00A67109"/>
    <w:rsid w:val="00A724B9"/>
    <w:rsid w:val="00AB32A0"/>
    <w:rsid w:val="00AB7F4A"/>
    <w:rsid w:val="00AD25E7"/>
    <w:rsid w:val="00B10D16"/>
    <w:rsid w:val="00B260F2"/>
    <w:rsid w:val="00B522AC"/>
    <w:rsid w:val="00B640B9"/>
    <w:rsid w:val="00BA7CBE"/>
    <w:rsid w:val="00C129DD"/>
    <w:rsid w:val="00C33397"/>
    <w:rsid w:val="00C40A4D"/>
    <w:rsid w:val="00CA4692"/>
    <w:rsid w:val="00CD48AB"/>
    <w:rsid w:val="00CE0BA6"/>
    <w:rsid w:val="00D47965"/>
    <w:rsid w:val="00D53934"/>
    <w:rsid w:val="00D54577"/>
    <w:rsid w:val="00D93133"/>
    <w:rsid w:val="00DA3BB9"/>
    <w:rsid w:val="00DD08EC"/>
    <w:rsid w:val="00E05FAC"/>
    <w:rsid w:val="00E348D4"/>
    <w:rsid w:val="00E446E7"/>
    <w:rsid w:val="00ED6C92"/>
    <w:rsid w:val="00ED78F5"/>
    <w:rsid w:val="00EF4C9E"/>
    <w:rsid w:val="00F34A2E"/>
    <w:rsid w:val="00F35C33"/>
    <w:rsid w:val="00F43938"/>
    <w:rsid w:val="00F50DEB"/>
    <w:rsid w:val="00F85CDA"/>
    <w:rsid w:val="00F97212"/>
    <w:rsid w:val="00FA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9C9B4"/>
  <w15:docId w15:val="{51F96CD6-D605-4771-8103-5B18F16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F0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0F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0F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0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0F95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"/>
    <w:qFormat/>
    <w:rsid w:val="003978E2"/>
    <w:pPr>
      <w:widowControl/>
      <w:ind w:leftChars="200" w:left="200"/>
    </w:pPr>
    <w:rPr>
      <w:rFonts w:ascii="Times New Roman" w:eastAsia="新細明體" w:hAnsi="Times New Roman" w:cs="Times New Roman"/>
    </w:rPr>
  </w:style>
  <w:style w:type="table" w:styleId="aa">
    <w:name w:val="Table Grid"/>
    <w:basedOn w:val="a1"/>
    <w:uiPriority w:val="59"/>
    <w:rsid w:val="003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96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b">
    <w:name w:val="List Paragraph"/>
    <w:aliases w:val="(1)(1)(1)(1)(1)(1)(1)(1),1.1.1.1清單段落,標題 (4),(二),列點,1.1,參考文獻,標1,標11,標12,lp1,FooterText,numbered,List Paragraph1,Paragraphe de liste1"/>
    <w:basedOn w:val="a"/>
    <w:link w:val="ac"/>
    <w:uiPriority w:val="72"/>
    <w:qFormat/>
    <w:rsid w:val="006E5B53"/>
    <w:pPr>
      <w:ind w:leftChars="200" w:left="480"/>
    </w:pPr>
  </w:style>
  <w:style w:type="character" w:customStyle="1" w:styleId="ac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basedOn w:val="a0"/>
    <w:link w:val="ab"/>
    <w:uiPriority w:val="72"/>
    <w:rsid w:val="006E5B53"/>
  </w:style>
  <w:style w:type="character" w:styleId="ad">
    <w:name w:val="Hyperlink"/>
    <w:basedOn w:val="a0"/>
    <w:uiPriority w:val="99"/>
    <w:unhideWhenUsed/>
    <w:rsid w:val="008A1AE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1AE8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TYGXKHTYAAEOXU0MPR3tNMne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7089</TotalTime>
  <Pages>16</Pages>
  <Words>1700</Words>
  <Characters>9692</Characters>
  <Application>Microsoft Office Word</Application>
  <DocSecurity>0</DocSecurity>
  <Lines>80</Lines>
  <Paragraphs>22</Paragraphs>
  <ScaleCrop>false</ScaleCrop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黃鈺庭</cp:lastModifiedBy>
  <cp:revision>13</cp:revision>
  <cp:lastPrinted>2025-01-02T00:13:00Z</cp:lastPrinted>
  <dcterms:created xsi:type="dcterms:W3CDTF">2024-11-14T02:05:00Z</dcterms:created>
  <dcterms:modified xsi:type="dcterms:W3CDTF">2025-01-07T06:09:00Z</dcterms:modified>
</cp:coreProperties>
</file>