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bookmarkEnd w:id="0"/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9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10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1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2"/>
      <w:footerReference w:type="default" r:id="rId13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BA0" w:rsidRDefault="000B7BA0">
      <w:r>
        <w:separator/>
      </w:r>
    </w:p>
  </w:endnote>
  <w:endnote w:type="continuationSeparator" w:id="0">
    <w:p w:rsidR="000B7BA0" w:rsidRDefault="000B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B5A8A">
      <w:rPr>
        <w:rStyle w:val="a6"/>
        <w:noProof/>
      </w:rPr>
      <w:t>2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BA0" w:rsidRDefault="000B7BA0">
      <w:r>
        <w:separator/>
      </w:r>
    </w:p>
  </w:footnote>
  <w:footnote w:type="continuationSeparator" w:id="0">
    <w:p w:rsidR="000B7BA0" w:rsidRDefault="000B7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B7BA0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B5A8A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tes.tyc.edu.tw/&#65289;&#12289;&#21488;&#28771;&#29609;&#20855;&#22294;&#26360;&#39208;&#21332;&#26371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tyc.edu.tw/&#65289;&#12289;&#26691;&#22290;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&#33267;toybankntpc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6E3F6-2F9D-4F62-B03E-1430FBD10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user1</cp:lastModifiedBy>
  <cp:revision>3</cp:revision>
  <cp:lastPrinted>2019-05-02T02:55:00Z</cp:lastPrinted>
  <dcterms:created xsi:type="dcterms:W3CDTF">2019-07-05T02:11:00Z</dcterms:created>
  <dcterms:modified xsi:type="dcterms:W3CDTF">2019-07-05T02:11:00Z</dcterms:modified>
</cp:coreProperties>
</file>