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39" w:rsidRDefault="00F3666C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0"/>
          <w:sz w:val="32"/>
          <w:szCs w:val="32"/>
        </w:rPr>
        <w:t>樹德科技大學</w:t>
      </w:r>
      <w:r>
        <w:rPr>
          <w:rFonts w:ascii="標楷體" w:eastAsia="標楷體" w:hAnsi="標楷體"/>
          <w:b/>
          <w:spacing w:val="20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pacing w:val="20"/>
          <w:sz w:val="32"/>
          <w:szCs w:val="32"/>
        </w:rPr>
        <w:t>年度傑出校友遴選推薦表</w:t>
      </w:r>
    </w:p>
    <w:p w:rsidR="00766B39" w:rsidRDefault="00F3666C">
      <w:pPr>
        <w:jc w:val="center"/>
      </w:pPr>
      <w:r>
        <w:rPr>
          <w:rFonts w:ascii="標楷體" w:eastAsia="標楷體" w:hAnsi="標楷體" w:cs="標楷體"/>
          <w:spacing w:val="20"/>
        </w:rPr>
        <w:t xml:space="preserve">                                   </w:t>
      </w:r>
      <w:r>
        <w:rPr>
          <w:rFonts w:ascii="標楷體" w:eastAsia="標楷體" w:hAnsi="標楷體"/>
          <w:spacing w:val="20"/>
        </w:rPr>
        <w:t>填表日期：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年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月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日</w:t>
      </w:r>
    </w:p>
    <w:tbl>
      <w:tblPr>
        <w:tblW w:w="10773" w:type="dxa"/>
        <w:jc w:val="center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6"/>
        <w:gridCol w:w="819"/>
        <w:gridCol w:w="331"/>
        <w:gridCol w:w="1275"/>
        <w:gridCol w:w="2268"/>
        <w:gridCol w:w="520"/>
        <w:gridCol w:w="284"/>
        <w:gridCol w:w="494"/>
        <w:gridCol w:w="59"/>
        <w:gridCol w:w="581"/>
        <w:gridCol w:w="580"/>
        <w:gridCol w:w="740"/>
        <w:gridCol w:w="2256"/>
      </w:tblGrid>
      <w:tr w:rsidR="00766B39">
        <w:trPr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F3666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受推薦人基本資料</w:t>
            </w:r>
          </w:p>
        </w:tc>
        <w:tc>
          <w:tcPr>
            <w:tcW w:w="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中文姓名</w:t>
            </w:r>
          </w:p>
        </w:tc>
        <w:tc>
          <w:tcPr>
            <w:tcW w:w="43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9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請浮貼最近</w:t>
            </w:r>
          </w:p>
          <w:p w:rsidR="00766B39" w:rsidRDefault="00F3666C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吋照片</w:t>
            </w:r>
          </w:p>
        </w:tc>
      </w:tr>
      <w:tr w:rsidR="00766B39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right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請以護照上的拼法端正書寫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</w:t>
            </w:r>
          </w:p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</w:tr>
      <w:tr w:rsidR="00766B39">
        <w:trPr>
          <w:trHeight w:val="51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</w:t>
            </w:r>
          </w:p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資料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   )</w:t>
            </w:r>
          </w:p>
        </w:tc>
        <w:tc>
          <w:tcPr>
            <w:tcW w:w="2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電子郵件：</w:t>
            </w: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</w:tr>
      <w:tr w:rsidR="00766B39">
        <w:trPr>
          <w:trHeight w:val="55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  <w:tc>
          <w:tcPr>
            <w:tcW w:w="27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/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</w:tr>
      <w:tr w:rsidR="00766B39">
        <w:trPr>
          <w:trHeight w:val="5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現居地址：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766B39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766B39">
        <w:trPr>
          <w:trHeight w:val="57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教育程度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766B39">
        <w:trPr>
          <w:trHeight w:val="5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766B39">
        <w:trPr>
          <w:trHeight w:val="54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766B39">
        <w:trPr>
          <w:trHeight w:val="55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歷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766B39">
        <w:trPr>
          <w:trHeight w:val="56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其他經歷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766B39">
        <w:trPr>
          <w:trHeight w:val="55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766B39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766B39">
        <w:trPr>
          <w:trHeight w:val="28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766B39" w:rsidRDefault="00F3666C">
            <w:pPr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推薦項目</w:t>
            </w:r>
            <w:r>
              <w:rPr>
                <w:rFonts w:eastAsia="標楷體"/>
                <w:iCs/>
              </w:rPr>
              <w:t>(</w:t>
            </w:r>
            <w:r>
              <w:rPr>
                <w:rFonts w:eastAsia="標楷體"/>
                <w:iCs/>
              </w:rPr>
              <w:t>可複選</w:t>
            </w:r>
            <w:r>
              <w:rPr>
                <w:rFonts w:eastAsia="標楷體"/>
                <w:iCs/>
              </w:rPr>
              <w:t>)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766B39" w:rsidRDefault="00F3666C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學術成就類：學術研究、創造發明、參加國際競賽獲得優異成績表現者。</w:t>
            </w:r>
          </w:p>
          <w:p w:rsidR="00766B39" w:rsidRDefault="00F3666C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企業經營類：自行創業、經營企業有卓越成就者。</w:t>
            </w:r>
          </w:p>
          <w:p w:rsidR="00766B39" w:rsidRDefault="00F3666C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藝文體育類：推展藝術、文化、體育活動有傑出表現者。</w:t>
            </w:r>
          </w:p>
          <w:p w:rsidR="00766B39" w:rsidRDefault="00F3666C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公職服務類：曾任或現任政府機關或擔任民意代表等公職，有卓越貢獻者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66B39" w:rsidRDefault="00F3666C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社會貢獻類：長期熱心社會公益、造福人群，有具體貢獻者。</w:t>
            </w:r>
          </w:p>
          <w:p w:rsidR="00766B39" w:rsidRDefault="00F3666C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捐獻贈與類：熱心校務並捐助本校或校友會，達一定之金額者。</w:t>
            </w:r>
          </w:p>
          <w:p w:rsidR="00766B39" w:rsidRDefault="00F3666C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它：行誼、聲望、品德、專業領域表現優異或其他優良事蹟，曾獲政府表揚而為</w:t>
            </w:r>
          </w:p>
          <w:p w:rsidR="00766B39" w:rsidRDefault="00F3666C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校增光者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766B39">
        <w:trPr>
          <w:trHeight w:val="4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lastRenderedPageBreak/>
              <w:t>具</w:t>
            </w:r>
          </w:p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體</w:t>
            </w:r>
          </w:p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傑</w:t>
            </w:r>
          </w:p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出</w:t>
            </w:r>
          </w:p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事</w:t>
            </w:r>
          </w:p>
          <w:p w:rsidR="00766B39" w:rsidRDefault="00F3666C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蹟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766B39" w:rsidRDefault="00F3666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（請依推薦項目逐項填列，具體傑出事蹟請以</w:t>
            </w:r>
            <w:r>
              <w:rPr>
                <w:rFonts w:ascii="標楷體" w:eastAsia="標楷體" w:hAnsi="標楷體" w:cs="標楷體"/>
                <w:sz w:val="22"/>
              </w:rPr>
              <w:t>1.2.3.</w:t>
            </w:r>
            <w:r>
              <w:rPr>
                <w:rFonts w:ascii="標楷體" w:eastAsia="標楷體" w:hAnsi="標楷體" w:cs="標楷體"/>
                <w:sz w:val="22"/>
              </w:rPr>
              <w:t>條例式填寫）</w:t>
            </w:r>
          </w:p>
          <w:p w:rsidR="00766B39" w:rsidRDefault="00F3666C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1.</w:t>
            </w:r>
          </w:p>
          <w:p w:rsidR="00766B39" w:rsidRDefault="00F3666C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2.</w:t>
            </w:r>
          </w:p>
          <w:p w:rsidR="00766B39" w:rsidRDefault="00F3666C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3.</w:t>
            </w:r>
          </w:p>
          <w:p w:rsidR="00766B39" w:rsidRDefault="00F3666C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4.</w:t>
            </w:r>
          </w:p>
          <w:p w:rsidR="00766B39" w:rsidRDefault="00F3666C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5.</w:t>
            </w:r>
          </w:p>
          <w:p w:rsidR="00766B39" w:rsidRDefault="00766B39">
            <w:pPr>
              <w:snapToGrid w:val="0"/>
              <w:spacing w:line="480" w:lineRule="auto"/>
              <w:rPr>
                <w:rFonts w:eastAsia="標楷體"/>
                <w:iCs/>
              </w:rPr>
            </w:pPr>
          </w:p>
        </w:tc>
      </w:tr>
      <w:tr w:rsidR="00766B39">
        <w:trPr>
          <w:jc w:val="center"/>
        </w:trPr>
        <w:tc>
          <w:tcPr>
            <w:tcW w:w="56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F3666C">
            <w:pPr>
              <w:jc w:val="center"/>
              <w:rPr>
                <w:rFonts w:ascii="標楷體" w:eastAsia="標楷體" w:hAnsi="標楷體" w:cs="標楷體"/>
                <w:i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Cs/>
                <w:sz w:val="22"/>
                <w:szCs w:val="22"/>
              </w:rPr>
              <w:t>推薦方式</w:t>
            </w:r>
          </w:p>
        </w:tc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校友總會或各校友會推薦。</w:t>
            </w:r>
          </w:p>
          <w:p w:rsidR="00766B39" w:rsidRDefault="00F3666C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經系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務會議通過推薦。</w:t>
            </w:r>
          </w:p>
          <w:p w:rsidR="00766B39" w:rsidRDefault="00F3666C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本校教職員五人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連署推薦。</w:t>
            </w:r>
          </w:p>
          <w:p w:rsidR="00766B39" w:rsidRDefault="00F3666C">
            <w:pPr>
              <w:pStyle w:val="Default"/>
              <w:spacing w:line="440" w:lineRule="exact"/>
              <w:jc w:val="both"/>
            </w:pPr>
            <w:r>
              <w:t>□(</w:t>
            </w:r>
            <w:r>
              <w:t>四</w:t>
            </w:r>
            <w:r>
              <w:t>)</w:t>
            </w:r>
            <w:r>
              <w:t>被推薦人之服務機關首長推薦。</w:t>
            </w:r>
          </w:p>
        </w:tc>
      </w:tr>
      <w:tr w:rsidR="00766B39">
        <w:trPr>
          <w:trHeight w:val="552"/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單位推薦</w:t>
            </w:r>
          </w:p>
        </w:tc>
        <w:tc>
          <w:tcPr>
            <w:tcW w:w="115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本校各行政及教學單位推薦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52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299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/>
        </w:tc>
      </w:tr>
      <w:tr w:rsidR="00766B39">
        <w:trPr>
          <w:trHeight w:val="500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4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校友會</w:t>
            </w:r>
          </w:p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樹德科技大學校友會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567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/>
        </w:tc>
      </w:tr>
      <w:tr w:rsidR="00766B39">
        <w:trPr>
          <w:trHeight w:val="52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50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60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服務機關首長推薦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機關首長</w:t>
            </w:r>
          </w:p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56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/>
        </w:tc>
      </w:tr>
      <w:tr w:rsidR="00766B39">
        <w:trPr>
          <w:trHeight w:val="53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6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6B39" w:rsidRDefault="00766B39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6B39" w:rsidRDefault="00766B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F3666C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766B39" w:rsidRDefault="00766B39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6B39">
        <w:trPr>
          <w:trHeight w:val="175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3" w:type="dxa"/>
              <w:right w:w="28" w:type="dxa"/>
            </w:tcMar>
          </w:tcPr>
          <w:p w:rsidR="00766B39" w:rsidRDefault="00F3666C">
            <w:pPr>
              <w:snapToGrid w:val="0"/>
              <w:spacing w:line="44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審查單位意見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766B39" w:rsidRDefault="00F3666C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</w:rPr>
              <w:t>傑出校友遴選委員會審查意見</w:t>
            </w:r>
          </w:p>
          <w:p w:rsidR="00766B39" w:rsidRDefault="00F3666C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  <w:p w:rsidR="00766B39" w:rsidRDefault="00F3666C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未通過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</w:tc>
      </w:tr>
    </w:tbl>
    <w:p w:rsidR="00766B39" w:rsidRDefault="00766B39">
      <w:pPr>
        <w:pStyle w:val="ae"/>
        <w:snapToGrid w:val="0"/>
        <w:rPr>
          <w:rFonts w:eastAsia="標楷體" w:hint="eastAsia"/>
          <w:iCs/>
          <w:lang w:eastAsia="zh-TW"/>
        </w:rPr>
      </w:pPr>
    </w:p>
    <w:p w:rsidR="00766B39" w:rsidRDefault="00766B39">
      <w:pPr>
        <w:pStyle w:val="ae"/>
        <w:snapToGrid w:val="0"/>
        <w:rPr>
          <w:rFonts w:eastAsia="標楷體" w:hint="eastAsia"/>
          <w:iCs/>
          <w:lang w:eastAsia="zh-TW"/>
        </w:rPr>
      </w:pPr>
    </w:p>
    <w:p w:rsidR="00766B39" w:rsidRDefault="00F3666C">
      <w:pPr>
        <w:pStyle w:val="ae"/>
        <w:snapToGrid w:val="0"/>
        <w:rPr>
          <w:rFonts w:eastAsia="標楷體" w:hint="eastAsia"/>
          <w:iCs/>
          <w:szCs w:val="24"/>
          <w:lang w:eastAsia="zh-TW"/>
        </w:rPr>
      </w:pPr>
      <w:r>
        <w:rPr>
          <w:rFonts w:eastAsia="標楷體"/>
          <w:iCs/>
          <w:szCs w:val="24"/>
          <w:lang w:eastAsia="zh-TW"/>
        </w:rPr>
        <w:t>填表注意事項</w:t>
      </w:r>
      <w:r>
        <w:rPr>
          <w:rFonts w:eastAsia="標楷體"/>
          <w:iCs/>
          <w:szCs w:val="24"/>
          <w:lang w:eastAsia="zh-TW"/>
        </w:rPr>
        <w:t>:</w:t>
      </w:r>
    </w:p>
    <w:tbl>
      <w:tblPr>
        <w:tblW w:w="10620" w:type="dxa"/>
        <w:tblInd w:w="-484" w:type="dxa"/>
        <w:tblLook w:val="04A0" w:firstRow="1" w:lastRow="0" w:firstColumn="1" w:lastColumn="0" w:noHBand="0" w:noVBand="1"/>
      </w:tblPr>
      <w:tblGrid>
        <w:gridCol w:w="3960"/>
        <w:gridCol w:w="6660"/>
      </w:tblGrid>
      <w:tr w:rsidR="00766B39">
        <w:trPr>
          <w:trHeight w:val="2041"/>
        </w:trPr>
        <w:tc>
          <w:tcPr>
            <w:tcW w:w="10620" w:type="dxa"/>
            <w:gridSpan w:val="2"/>
            <w:shd w:val="clear" w:color="auto" w:fill="auto"/>
          </w:tcPr>
          <w:p w:rsidR="00766B39" w:rsidRDefault="00F3666C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  <w:iCs/>
              </w:rPr>
              <w:t>一、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本推薦表請推薦單位於今年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31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日前，將候選人資料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含電子檔案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掛號寄送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82445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高雄市燕巢區橫山路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59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樹德科技大學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學務處職涯發展暨校友服務中心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彙辦。</w:t>
            </w:r>
          </w:p>
          <w:p w:rsidR="00766B39" w:rsidRDefault="00F3666C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業務聯絡人：行政人員林宗立，聯絡電話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(07)6158000#2137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，傳真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: (07)6158666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E-mail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：</w:t>
            </w:r>
            <w:hyperlink r:id="rId8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a091mail@stu.edu.tw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</w:p>
          <w:p w:rsidR="00766B39" w:rsidRDefault="00F3666C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推薦表下載處：校網頁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行政單位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學生事務處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傑出校友。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網址：</w:t>
            </w:r>
            <w:hyperlink r:id="rId9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https://is.gd/GPR0oP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</w:p>
          <w:p w:rsidR="00766B39" w:rsidRDefault="00F3666C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</w:p>
        </w:tc>
      </w:tr>
      <w:tr w:rsidR="00766B39">
        <w:tc>
          <w:tcPr>
            <w:tcW w:w="10620" w:type="dxa"/>
            <w:gridSpan w:val="2"/>
            <w:shd w:val="clear" w:color="auto" w:fill="auto"/>
          </w:tcPr>
          <w:p w:rsidR="00766B39" w:rsidRDefault="00F3666C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</w:rPr>
              <w:t>二、須繳交之資料：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（一）推薦表（電子檔請寄至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a091mail@stu.edu.t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w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信箱）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（二）被推薦人畢業證書與優良事蹟證明文件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請以</w:t>
            </w:r>
            <w:r>
              <w:rPr>
                <w:rFonts w:ascii="微軟正黑體" w:eastAsia="微軟正黑體" w:hAnsi="微軟正黑體" w:cs="微軟正黑體"/>
              </w:rPr>
              <w:t>A4</w:t>
            </w:r>
            <w:r>
              <w:rPr>
                <w:rFonts w:ascii="微軟正黑體" w:eastAsia="微軟正黑體" w:hAnsi="微軟正黑體" w:cs="微軟正黑體"/>
              </w:rPr>
              <w:t>紙張大小影印與裝訂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（三）</w:t>
            </w:r>
            <w:r>
              <w:rPr>
                <w:rFonts w:ascii="微軟正黑體" w:eastAsia="微軟正黑體" w:hAnsi="微軟正黑體" w:cs="微軟正黑體"/>
                <w:iCs/>
              </w:rPr>
              <w:t>最近一年的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吋半身照片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或提供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  <w:u w:val="single"/>
              </w:rPr>
              <w:t>寬</w:t>
            </w:r>
            <w:r>
              <w:rPr>
                <w:rFonts w:ascii="微軟正黑體" w:eastAsia="微軟正黑體" w:hAnsi="微軟正黑體" w:cs="微軟正黑體"/>
                <w:u w:val="single"/>
              </w:rPr>
              <w:t>120 pixel *</w:t>
            </w:r>
            <w:r>
              <w:rPr>
                <w:rFonts w:ascii="微軟正黑體" w:eastAsia="微軟正黑體" w:hAnsi="微軟正黑體" w:cs="微軟正黑體"/>
                <w:u w:val="single"/>
              </w:rPr>
              <w:t>高</w:t>
            </w:r>
            <w:r>
              <w:rPr>
                <w:rFonts w:ascii="微軟正黑體" w:eastAsia="微軟正黑體" w:hAnsi="微軟正黑體" w:cs="微軟正黑體"/>
                <w:u w:val="single"/>
              </w:rPr>
              <w:t>150 pixel 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格式電子檔案。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（四）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4*6</w:t>
            </w:r>
            <w:r>
              <w:rPr>
                <w:rFonts w:ascii="微軟正黑體" w:eastAsia="微軟正黑體" w:hAnsi="微軟正黑體" w:cs="微軟正黑體"/>
              </w:rPr>
              <w:t>以上</w:t>
            </w:r>
            <w:r>
              <w:rPr>
                <w:rFonts w:ascii="微軟正黑體" w:eastAsia="微軟正黑體" w:hAnsi="微軟正黑體" w:cs="新細明體;PMingLiU"/>
              </w:rPr>
              <w:t>生活照</w:t>
            </w:r>
            <w:r>
              <w:rPr>
                <w:rFonts w:ascii="微軟正黑體" w:eastAsia="微軟正黑體" w:hAnsi="微軟正黑體" w:cs="新細明體;PMingLiU"/>
              </w:rPr>
              <w:t>2</w:t>
            </w:r>
            <w:r>
              <w:rPr>
                <w:rFonts w:ascii="微軟正黑體" w:eastAsia="微軟正黑體" w:hAnsi="微軟正黑體" w:cs="新細明體;PMingLiU"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含榮譽事蹟照片，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</w:rPr>
              <w:t>提供</w:t>
            </w:r>
            <w:r>
              <w:rPr>
                <w:rFonts w:ascii="微軟正黑體" w:eastAsia="微軟正黑體" w:hAnsi="微軟正黑體" w:cs="微軟正黑體"/>
                <w:u w:val="single"/>
              </w:rPr>
              <w:t>432*288(72dpi)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格式檔案，請用您的姓名及畢業系、所命名，譬如：</w:t>
            </w:r>
          </w:p>
          <w:p w:rsidR="00766B39" w:rsidRDefault="00F3666C">
            <w:pPr>
              <w:pStyle w:val="ae"/>
              <w:snapToGrid w:val="0"/>
              <w:spacing w:line="360" w:lineRule="exact"/>
              <w:ind w:firstLine="1100"/>
            </w:pP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-1.jpg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-2.jpg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</w:p>
          <w:p w:rsidR="00766B39" w:rsidRDefault="00F3666C">
            <w:pPr>
              <w:pStyle w:val="ae"/>
              <w:snapToGrid w:val="0"/>
              <w:ind w:firstLine="72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請在下列欄位中填寫照片的圖說。</w:t>
            </w:r>
          </w:p>
          <w:p w:rsidR="00766B39" w:rsidRDefault="00766B39">
            <w:pPr>
              <w:pStyle w:val="ae"/>
              <w:snapToGrid w:val="0"/>
              <w:ind w:firstLine="72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</w:p>
        </w:tc>
      </w:tr>
      <w:tr w:rsidR="00766B39">
        <w:trPr>
          <w:trHeight w:val="2973"/>
        </w:trPr>
        <w:tc>
          <w:tcPr>
            <w:tcW w:w="3960" w:type="dxa"/>
            <w:shd w:val="clear" w:color="auto" w:fill="auto"/>
            <w:vAlign w:val="center"/>
          </w:tcPr>
          <w:p w:rsidR="00766B39" w:rsidRDefault="00F3666C">
            <w:pPr>
              <w:pStyle w:val="ae"/>
              <w:snapToGrid w:val="0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36750" cy="1482725"/>
                  <wp:effectExtent l="0" t="0" r="0" b="0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766B39" w:rsidRDefault="00F3666C">
            <w:pPr>
              <w:pStyle w:val="ae"/>
              <w:snapToGrid w:val="0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766B39" w:rsidRDefault="00F3666C">
            <w:pPr>
              <w:pStyle w:val="ae"/>
              <w:snapToGrid w:val="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1</w:t>
            </w:r>
          </w:p>
        </w:tc>
      </w:tr>
      <w:tr w:rsidR="00766B39">
        <w:trPr>
          <w:trHeight w:val="2804"/>
        </w:trPr>
        <w:tc>
          <w:tcPr>
            <w:tcW w:w="3960" w:type="dxa"/>
            <w:shd w:val="clear" w:color="auto" w:fill="auto"/>
            <w:vAlign w:val="center"/>
          </w:tcPr>
          <w:p w:rsidR="00766B39" w:rsidRDefault="00F3666C">
            <w:pPr>
              <w:pStyle w:val="ae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29130" cy="1418590"/>
                  <wp:effectExtent l="0" t="0" r="0" b="0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766B39" w:rsidRDefault="00F3666C">
            <w:pPr>
              <w:pStyle w:val="ae"/>
              <w:snapToGrid w:val="0"/>
              <w:spacing w:line="480" w:lineRule="auto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766B39" w:rsidRDefault="00F3666C">
            <w:pPr>
              <w:pStyle w:val="ae"/>
              <w:snapToGrid w:val="0"/>
              <w:spacing w:line="480" w:lineRule="auto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2</w:t>
            </w:r>
          </w:p>
        </w:tc>
      </w:tr>
    </w:tbl>
    <w:p w:rsidR="00766B39" w:rsidRDefault="00766B39"/>
    <w:sectPr w:rsidR="00766B39">
      <w:footerReference w:type="default" r:id="rId12"/>
      <w:pgSz w:w="11906" w:h="16838"/>
      <w:pgMar w:top="720" w:right="1304" w:bottom="1134" w:left="1304" w:header="0" w:footer="794" w:gutter="0"/>
      <w:pgNumType w:start="5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6C" w:rsidRDefault="00F3666C">
      <w:r>
        <w:separator/>
      </w:r>
    </w:p>
  </w:endnote>
  <w:endnote w:type="continuationSeparator" w:id="0">
    <w:p w:rsidR="00F3666C" w:rsidRDefault="00F3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9" w:rsidRDefault="00F3666C">
    <w:pPr>
      <w:pStyle w:val="af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3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B39" w:rsidRDefault="00766B39">
                          <w:pPr>
                            <w:pStyle w:val="af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0;margin-top:.05pt;width:1.15pt;height: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" filled="f" stroked="f">
              <v:textbox inset="0,0,0,0">
                <w:txbxContent>
                  <w:p w:rsidR="00766B39" w:rsidRDefault="00766B39">
                    <w:pPr>
                      <w:pStyle w:val="af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6C" w:rsidRDefault="00F3666C">
      <w:r>
        <w:separator/>
      </w:r>
    </w:p>
  </w:footnote>
  <w:footnote w:type="continuationSeparator" w:id="0">
    <w:p w:rsidR="00F3666C" w:rsidRDefault="00F3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089"/>
    <w:multiLevelType w:val="multilevel"/>
    <w:tmpl w:val="12441F3A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38E27802"/>
    <w:multiLevelType w:val="multilevel"/>
    <w:tmpl w:val="8CFC0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39"/>
    <w:rsid w:val="00766B39"/>
    <w:rsid w:val="00807C35"/>
    <w:rsid w:val="00F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細明體;MingLiU" w:eastAsia="標楷體" w:hAnsi="細明體;MingLiU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6">
    <w:name w:val="純文字 字元"/>
    <w:qFormat/>
    <w:rPr>
      <w:rFonts w:ascii="細明體;MingLiU" w:eastAsia="細明體;MingLiU" w:hAnsi="細明體;MingLiU" w:cs="Courier New"/>
      <w:sz w:val="24"/>
      <w:lang w:eastAsia="ja-JP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細明體;MingLiU" w:eastAsia="標楷體" w:hAnsi="細明體;MingLiU" w:cs="Courier New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Title"/>
    <w:basedOn w:val="a"/>
    <w:next w:val="a9"/>
    <w:qFormat/>
    <w:pPr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Plain Text"/>
    <w:basedOn w:val="a"/>
    <w:qFormat/>
    <w:rPr>
      <w:rFonts w:ascii="細明體;MingLiU" w:eastAsia="細明體;MingLiU" w:hAnsi="細明體;MingLiU" w:cs="Courier New"/>
      <w:szCs w:val="20"/>
      <w:lang w:eastAsia="ja-JP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細明體;MingLiU" w:eastAsia="標楷體" w:hAnsi="細明體;MingLiU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6">
    <w:name w:val="純文字 字元"/>
    <w:qFormat/>
    <w:rPr>
      <w:rFonts w:ascii="細明體;MingLiU" w:eastAsia="細明體;MingLiU" w:hAnsi="細明體;MingLiU" w:cs="Courier New"/>
      <w:sz w:val="24"/>
      <w:lang w:eastAsia="ja-JP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細明體;MingLiU" w:eastAsia="標楷體" w:hAnsi="細明體;MingLiU" w:cs="Courier New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Title"/>
    <w:basedOn w:val="a"/>
    <w:next w:val="a9"/>
    <w:qFormat/>
    <w:pPr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Plain Text"/>
    <w:basedOn w:val="a"/>
    <w:qFormat/>
    <w:rPr>
      <w:rFonts w:ascii="細明體;MingLiU" w:eastAsia="細明體;MingLiU" w:hAnsi="細明體;MingLiU" w:cs="Courier New"/>
      <w:szCs w:val="20"/>
      <w:lang w:eastAsia="ja-JP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1mail@stu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s.gd/GPR0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user</dc:creator>
  <cp:lastModifiedBy>user1</cp:lastModifiedBy>
  <cp:revision>2</cp:revision>
  <dcterms:created xsi:type="dcterms:W3CDTF">2019-07-03T03:03:00Z</dcterms:created>
  <dcterms:modified xsi:type="dcterms:W3CDTF">2019-07-03T03:03:00Z</dcterms:modified>
  <dc:language>zh-TW</dc:language>
</cp:coreProperties>
</file>