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3ECBC" w14:textId="77777777" w:rsidR="00782691" w:rsidRPr="009B4C41" w:rsidRDefault="00782691" w:rsidP="00BD5D5F">
      <w:pPr>
        <w:spacing w:line="400" w:lineRule="exact"/>
        <w:jc w:val="center"/>
        <w:rPr>
          <w:rFonts w:ascii="標楷體" w:eastAsia="標楷體" w:hAnsi="標楷體"/>
          <w:sz w:val="32"/>
          <w:szCs w:val="32"/>
        </w:rPr>
      </w:pPr>
      <w:bookmarkStart w:id="0" w:name="_GoBack"/>
      <w:bookmarkEnd w:id="0"/>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1" w:name="OLE_LINK1"/>
      <w:r w:rsidRPr="009B4C41">
        <w:rPr>
          <w:rFonts w:ascii="標楷體" w:eastAsia="標楷體" w:hAnsi="標楷體"/>
          <w:sz w:val="32"/>
          <w:szCs w:val="32"/>
        </w:rPr>
        <w:t>1</w:t>
      </w:r>
      <w:r w:rsidR="006A0917">
        <w:rPr>
          <w:rFonts w:ascii="標楷體" w:eastAsia="標楷體" w:hAnsi="標楷體" w:hint="eastAsia"/>
          <w:sz w:val="32"/>
          <w:szCs w:val="32"/>
        </w:rPr>
        <w:t>1</w:t>
      </w:r>
      <w:r w:rsidR="00556913">
        <w:rPr>
          <w:rFonts w:ascii="標楷體" w:eastAsia="標楷體" w:hAnsi="標楷體" w:hint="eastAsia"/>
          <w:sz w:val="32"/>
          <w:szCs w:val="32"/>
        </w:rPr>
        <w:t>2</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14:paraId="05ADC43D" w14:textId="64D81FF4"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1"/>
      <w:r w:rsidRPr="009B4C41">
        <w:rPr>
          <w:rFonts w:ascii="標楷體" w:eastAsia="標楷體" w:hAnsi="標楷體" w:hint="eastAsia"/>
          <w:sz w:val="32"/>
          <w:szCs w:val="32"/>
        </w:rPr>
        <w:t>計畫</w:t>
      </w:r>
    </w:p>
    <w:p w14:paraId="764E06C3" w14:textId="77777777"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14:paraId="2A66664B" w14:textId="77777777"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14:paraId="356F2409" w14:textId="77777777"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教育部國民及學前教育署108年2月23日臺教國署國字第1080151069號函辦理。</w:t>
      </w:r>
    </w:p>
    <w:p w14:paraId="03C6507B" w14:textId="77777777"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w:t>
      </w:r>
      <w:r w:rsidR="00556913">
        <w:rPr>
          <w:rFonts w:ascii="標楷體" w:eastAsia="標楷體" w:hAnsi="標楷體" w:hint="eastAsia"/>
          <w:sz w:val="28"/>
          <w:szCs w:val="28"/>
        </w:rPr>
        <w:t>2</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14:paraId="6A0A1EAD"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14:paraId="2147C231" w14:textId="77777777"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14:paraId="58F1A87E" w14:textId="77777777"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14:paraId="49D9C9AE" w14:textId="77777777"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14:paraId="431B053B"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14:paraId="7EA48D49" w14:textId="77777777"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14:paraId="09CD1618" w14:textId="77777777"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14:paraId="1BD551D7" w14:textId="77777777"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14:paraId="61B164A5" w14:textId="77777777"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14:paraId="6D6EE8FA" w14:textId="77777777" w:rsidR="001A39F6" w:rsidRDefault="001A39F6" w:rsidP="001A39F6">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Pr>
          <w:rFonts w:ascii="標楷體" w:eastAsia="標楷體" w:hAnsi="標楷體" w:hint="eastAsia"/>
          <w:sz w:val="28"/>
          <w:szCs w:val="28"/>
        </w:rPr>
        <w:t>四縣腔、海陸腔共2場次，</w:t>
      </w:r>
      <w:r w:rsidRPr="009B4C41">
        <w:rPr>
          <w:rFonts w:ascii="標楷體" w:eastAsia="標楷體" w:hAnsi="標楷體" w:hint="eastAsia"/>
          <w:sz w:val="28"/>
          <w:szCs w:val="28"/>
        </w:rPr>
        <w:t>共</w:t>
      </w:r>
      <w:r>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時數共12</w:t>
      </w:r>
      <w:r w:rsidRPr="009B4C41">
        <w:rPr>
          <w:rFonts w:ascii="標楷體" w:eastAsia="標楷體" w:hAnsi="標楷體" w:hint="eastAsia"/>
          <w:sz w:val="28"/>
          <w:szCs w:val="28"/>
        </w:rPr>
        <w:t>小時。</w:t>
      </w:r>
    </w:p>
    <w:p w14:paraId="52ECB342" w14:textId="77777777" w:rsidR="001A39F6" w:rsidRPr="00D144D9" w:rsidRDefault="001A39F6" w:rsidP="001A39F6">
      <w:pPr>
        <w:spacing w:line="340" w:lineRule="exact"/>
        <w:ind w:leftChars="178" w:left="1956" w:hangingChars="546" w:hanging="1529"/>
        <w:rPr>
          <w:rFonts w:ascii="標楷體" w:eastAsia="標楷體" w:hAnsi="標楷體"/>
          <w:color w:val="000000"/>
          <w:sz w:val="28"/>
          <w:szCs w:val="28"/>
        </w:rPr>
      </w:pPr>
      <w:r w:rsidRPr="009B4C41">
        <w:rPr>
          <w:rFonts w:ascii="標楷體" w:eastAsia="標楷體" w:hAnsi="標楷體" w:hint="eastAsia"/>
          <w:sz w:val="28"/>
          <w:szCs w:val="28"/>
        </w:rPr>
        <w:t>二、時間：</w:t>
      </w:r>
      <w:r>
        <w:rPr>
          <w:rFonts w:ascii="標楷體" w:eastAsia="標楷體" w:hAnsi="標楷體" w:hint="eastAsia"/>
          <w:sz w:val="28"/>
          <w:szCs w:val="28"/>
        </w:rPr>
        <w:t>（一）四縣班：</w:t>
      </w:r>
      <w:r w:rsidRPr="00CB46D4">
        <w:rPr>
          <w:rFonts w:ascii="標楷體" w:eastAsia="標楷體" w:hAnsi="標楷體"/>
          <w:color w:val="000000"/>
          <w:sz w:val="28"/>
          <w:szCs w:val="28"/>
        </w:rPr>
        <w:t>1</w:t>
      </w:r>
      <w:r>
        <w:rPr>
          <w:rFonts w:ascii="標楷體" w:eastAsia="標楷體" w:hAnsi="標楷體" w:hint="eastAsia"/>
          <w:color w:val="000000"/>
          <w:sz w:val="28"/>
          <w:szCs w:val="28"/>
        </w:rPr>
        <w:t>13</w:t>
      </w:r>
      <w:r w:rsidRPr="00CB46D4">
        <w:rPr>
          <w:rFonts w:ascii="標楷體" w:eastAsia="標楷體" w:hAnsi="標楷體" w:hint="eastAsia"/>
          <w:color w:val="000000"/>
          <w:sz w:val="28"/>
          <w:szCs w:val="28"/>
        </w:rPr>
        <w:t>年</w:t>
      </w:r>
      <w:r w:rsidR="00AB4DB5">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sidR="00AB4DB5">
        <w:rPr>
          <w:rFonts w:ascii="標楷體" w:eastAsia="標楷體" w:hAnsi="標楷體" w:hint="eastAsia"/>
          <w:color w:val="000000"/>
          <w:sz w:val="28"/>
          <w:szCs w:val="28"/>
        </w:rPr>
        <w:t>1日~113年7月4日</w:t>
      </w:r>
      <w:r w:rsidRPr="00CB46D4">
        <w:rPr>
          <w:rFonts w:ascii="標楷體" w:eastAsia="標楷體" w:hAnsi="標楷體" w:hint="eastAsia"/>
          <w:color w:val="000000"/>
          <w:sz w:val="28"/>
          <w:szCs w:val="28"/>
        </w:rPr>
        <w:t>。</w:t>
      </w:r>
    </w:p>
    <w:p w14:paraId="5DA5CF4E" w14:textId="77777777" w:rsidR="001A39F6" w:rsidRDefault="001A39F6" w:rsidP="001A39F6">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（二）海陸班：</w:t>
      </w:r>
      <w:r w:rsidR="00AB4DB5" w:rsidRPr="00AB4DB5">
        <w:rPr>
          <w:rFonts w:ascii="標楷體" w:eastAsia="標楷體" w:hAnsi="標楷體" w:hint="eastAsia"/>
          <w:sz w:val="28"/>
          <w:szCs w:val="28"/>
        </w:rPr>
        <w:t>113年7月1日~113年7月4日</w:t>
      </w:r>
      <w:r w:rsidRPr="005B439E">
        <w:rPr>
          <w:rFonts w:ascii="標楷體" w:eastAsia="標楷體" w:hAnsi="標楷體" w:hint="eastAsia"/>
          <w:sz w:val="28"/>
          <w:szCs w:val="28"/>
        </w:rPr>
        <w:t>。</w:t>
      </w:r>
      <w:r>
        <w:rPr>
          <w:rFonts w:ascii="標楷體" w:eastAsia="標楷體" w:hAnsi="標楷體" w:hint="eastAsia"/>
          <w:sz w:val="28"/>
          <w:szCs w:val="28"/>
        </w:rPr>
        <w:t xml:space="preserve"> </w:t>
      </w:r>
    </w:p>
    <w:p w14:paraId="3D0EC57E"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Pr="00E82406">
        <w:rPr>
          <w:rFonts w:ascii="標楷體" w:eastAsia="標楷體" w:hAnsi="標楷體" w:hint="eastAsia"/>
          <w:sz w:val="28"/>
          <w:szCs w:val="28"/>
        </w:rPr>
        <w:t>桃園市現職</w:t>
      </w:r>
      <w:r>
        <w:rPr>
          <w:rFonts w:ascii="標楷體" w:eastAsia="標楷體" w:hAnsi="標楷體" w:hint="eastAsia"/>
          <w:sz w:val="28"/>
          <w:szCs w:val="28"/>
        </w:rPr>
        <w:t>高</w:t>
      </w:r>
      <w:r w:rsidRPr="00E82406">
        <w:rPr>
          <w:rFonts w:ascii="標楷體" w:eastAsia="標楷體" w:hAnsi="標楷體" w:hint="eastAsia"/>
          <w:sz w:val="28"/>
          <w:szCs w:val="28"/>
        </w:rPr>
        <w:t>國中小教師、代理教師、國小附設幼兒園教師及公立幼兒園教師(含教保服務人員)。</w:t>
      </w:r>
    </w:p>
    <w:p w14:paraId="7ABB4AA9"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Pr>
          <w:rFonts w:ascii="標楷體" w:eastAsia="標楷體" w:hAnsi="標楷體" w:hint="eastAsia"/>
          <w:sz w:val="28"/>
          <w:szCs w:val="28"/>
        </w:rPr>
        <w:t>100</w:t>
      </w:r>
      <w:r w:rsidRPr="009B4C41">
        <w:rPr>
          <w:rFonts w:ascii="標楷體" w:eastAsia="標楷體" w:hAnsi="標楷體" w:hint="eastAsia"/>
          <w:sz w:val="28"/>
          <w:szCs w:val="28"/>
        </w:rPr>
        <w:t>人。</w:t>
      </w:r>
    </w:p>
    <w:p w14:paraId="7E2C3811" w14:textId="77777777" w:rsidR="001A39F6" w:rsidRDefault="001A39F6" w:rsidP="001A39F6">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r>
        <w:rPr>
          <w:rFonts w:ascii="標楷體" w:eastAsia="標楷體" w:hAnsi="標楷體" w:hint="eastAsia"/>
          <w:sz w:val="28"/>
          <w:szCs w:val="28"/>
        </w:rPr>
        <w:t>線上同步研習。</w:t>
      </w:r>
    </w:p>
    <w:p w14:paraId="016FDBFE" w14:textId="77777777" w:rsidR="00E7064A" w:rsidRDefault="00E7064A" w:rsidP="00BD5D5F">
      <w:pPr>
        <w:spacing w:line="340" w:lineRule="exact"/>
        <w:rPr>
          <w:rFonts w:ascii="標楷體" w:eastAsia="標楷體" w:hAnsi="標楷體"/>
          <w:sz w:val="28"/>
          <w:szCs w:val="28"/>
        </w:rPr>
      </w:pPr>
    </w:p>
    <w:p w14:paraId="3B573D78" w14:textId="77777777"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w:t>
      </w:r>
      <w:r w:rsidR="00556913">
        <w:rPr>
          <w:rFonts w:ascii="標楷體" w:eastAsia="標楷體" w:hAnsi="標楷體" w:hint="eastAsia"/>
          <w:sz w:val="28"/>
          <w:szCs w:val="28"/>
        </w:rPr>
        <w:t>3</w:t>
      </w:r>
      <w:r w:rsidRPr="004852AF">
        <w:rPr>
          <w:rFonts w:ascii="標楷體" w:eastAsia="標楷體" w:hAnsi="標楷體" w:hint="eastAsia"/>
          <w:sz w:val="28"/>
          <w:szCs w:val="28"/>
        </w:rPr>
        <w:t>年</w:t>
      </w:r>
      <w:r w:rsidR="00556913">
        <w:rPr>
          <w:rFonts w:ascii="標楷體" w:eastAsia="標楷體" w:hAnsi="標楷體" w:hint="eastAsia"/>
          <w:sz w:val="28"/>
          <w:szCs w:val="28"/>
        </w:rPr>
        <w:t>6</w:t>
      </w:r>
      <w:r w:rsidRPr="004852AF">
        <w:rPr>
          <w:rFonts w:ascii="標楷體" w:eastAsia="標楷體" w:hAnsi="標楷體" w:hint="eastAsia"/>
          <w:sz w:val="28"/>
          <w:szCs w:val="28"/>
        </w:rPr>
        <w:t>月</w:t>
      </w:r>
      <w:r w:rsidR="00556913">
        <w:rPr>
          <w:rFonts w:ascii="標楷體" w:eastAsia="標楷體" w:hAnsi="標楷體" w:hint="eastAsia"/>
          <w:sz w:val="28"/>
          <w:szCs w:val="28"/>
        </w:rPr>
        <w:t>28</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14:paraId="1CDE0627" w14:textId="77777777"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14:paraId="0C9ED825" w14:textId="77777777" w:rsidR="00782691" w:rsidRPr="009B4C41" w:rsidRDefault="004B2667" w:rsidP="00FB3A91">
      <w:pPr>
        <w:spacing w:beforeLines="70" w:before="252" w:line="340" w:lineRule="exact"/>
        <w:rPr>
          <w:rFonts w:ascii="標楷體" w:eastAsia="標楷體" w:hAnsi="標楷體"/>
          <w:sz w:val="28"/>
          <w:szCs w:val="28"/>
        </w:rPr>
      </w:pPr>
      <w:r>
        <w:rPr>
          <w:rFonts w:ascii="標楷體" w:eastAsia="標楷體" w:hAnsi="標楷體" w:hint="eastAsia"/>
          <w:sz w:val="28"/>
          <w:szCs w:val="28"/>
        </w:rPr>
        <w:t>柒、經費概算表：</w:t>
      </w:r>
      <w:r w:rsidR="00D234F7" w:rsidRPr="009B4C41">
        <w:rPr>
          <w:rFonts w:ascii="標楷體" w:eastAsia="標楷體" w:hAnsi="標楷體" w:hint="eastAsia"/>
          <w:sz w:val="28"/>
          <w:szCs w:val="28"/>
        </w:rPr>
        <w:t>如附件</w:t>
      </w:r>
      <w:r w:rsidR="00D234F7">
        <w:rPr>
          <w:rFonts w:ascii="標楷體" w:eastAsia="標楷體" w:hAnsi="標楷體" w:hint="eastAsia"/>
          <w:sz w:val="28"/>
          <w:szCs w:val="28"/>
        </w:rPr>
        <w:t>二</w:t>
      </w:r>
      <w:r w:rsidR="00782691" w:rsidRPr="009B4C41">
        <w:rPr>
          <w:rFonts w:ascii="標楷體" w:eastAsia="標楷體" w:hAnsi="標楷體" w:hint="eastAsia"/>
          <w:sz w:val="28"/>
          <w:szCs w:val="28"/>
        </w:rPr>
        <w:t>。</w:t>
      </w:r>
    </w:p>
    <w:p w14:paraId="44D6ABFA" w14:textId="77777777" w:rsidR="00EF3039"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捌、預期成效：</w:t>
      </w:r>
    </w:p>
    <w:p w14:paraId="7A9079EC" w14:textId="77777777"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14:paraId="13A2465A" w14:textId="77777777"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14:paraId="5371A8A9" w14:textId="77777777" w:rsidR="00E7064A"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玖、獎勵：承辦本案研習活動績優人員，依相關規定給予敘獎。</w:t>
      </w:r>
    </w:p>
    <w:p w14:paraId="4A603D8D" w14:textId="77777777" w:rsidR="00782691"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拾、本計畫經</w:t>
      </w:r>
      <w:r>
        <w:rPr>
          <w:rFonts w:ascii="標楷體" w:eastAsia="標楷體" w:hAnsi="標楷體" w:hint="eastAsia"/>
          <w:sz w:val="28"/>
          <w:szCs w:val="28"/>
        </w:rPr>
        <w:t>市</w:t>
      </w:r>
      <w:r w:rsidRPr="009B4C41">
        <w:rPr>
          <w:rFonts w:ascii="標楷體" w:eastAsia="標楷體" w:hAnsi="標楷體" w:hint="eastAsia"/>
          <w:sz w:val="28"/>
          <w:szCs w:val="28"/>
        </w:rPr>
        <w:t>府核准後，轉陳教育部審查通過後實施。</w:t>
      </w:r>
    </w:p>
    <w:p w14:paraId="6926221D" w14:textId="77777777" w:rsidR="00910C2D" w:rsidRDefault="00910C2D" w:rsidP="00C6260F">
      <w:pPr>
        <w:spacing w:line="360" w:lineRule="exact"/>
        <w:rPr>
          <w:rFonts w:ascii="標楷體" w:eastAsia="標楷體" w:hAnsi="標楷體"/>
          <w:sz w:val="28"/>
          <w:szCs w:val="28"/>
        </w:rPr>
      </w:pPr>
    </w:p>
    <w:p w14:paraId="76F78ED8" w14:textId="77777777" w:rsidR="003730FA" w:rsidRDefault="003730FA" w:rsidP="00C6260F">
      <w:pPr>
        <w:spacing w:line="360" w:lineRule="exact"/>
        <w:rPr>
          <w:rFonts w:ascii="標楷體" w:eastAsia="標楷體" w:hAnsi="標楷體"/>
          <w:sz w:val="28"/>
          <w:szCs w:val="28"/>
        </w:rPr>
      </w:pPr>
    </w:p>
    <w:p w14:paraId="122FEC48" w14:textId="77777777"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14:paraId="53884AB7" w14:textId="77777777" w:rsidR="004B2667" w:rsidRPr="009B4C41" w:rsidRDefault="004B2667" w:rsidP="00C6260F">
      <w:pPr>
        <w:spacing w:line="360" w:lineRule="exact"/>
        <w:rPr>
          <w:rFonts w:ascii="標楷體" w:eastAsia="標楷體" w:hAnsi="標楷體"/>
          <w:sz w:val="28"/>
          <w:szCs w:val="28"/>
        </w:rPr>
      </w:pPr>
    </w:p>
    <w:p w14:paraId="2EA7300A" w14:textId="77777777"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w:t>
      </w:r>
      <w:r w:rsidR="00556913">
        <w:rPr>
          <w:rFonts w:ascii="標楷體" w:eastAsia="標楷體" w:hAnsi="標楷體" w:hint="eastAsia"/>
          <w:sz w:val="28"/>
          <w:szCs w:val="28"/>
        </w:rPr>
        <w:t>2</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14:paraId="5EEAB624" w14:textId="77777777"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w:t>
      </w:r>
      <w:r w:rsidR="00B644C8">
        <w:rPr>
          <w:rFonts w:ascii="標楷體" w:eastAsia="標楷體" w:hAnsi="標楷體" w:hint="eastAsia"/>
          <w:color w:val="000000"/>
          <w:sz w:val="28"/>
          <w:szCs w:val="28"/>
        </w:rPr>
        <w:t>12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14:paraId="6D5A59FE" w14:textId="77777777" w:rsidR="00B644C8" w:rsidRDefault="00B644C8" w:rsidP="00B644C8">
      <w:pPr>
        <w:spacing w:line="400" w:lineRule="exact"/>
        <w:jc w:val="center"/>
        <w:rPr>
          <w:rFonts w:ascii="標楷體" w:eastAsia="標楷體" w:hAnsi="標楷體"/>
          <w:sz w:val="28"/>
          <w:szCs w:val="28"/>
        </w:rPr>
      </w:pPr>
    </w:p>
    <w:p w14:paraId="3E3B5A16"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60"/>
        <w:gridCol w:w="2016"/>
        <w:gridCol w:w="1986"/>
        <w:gridCol w:w="2127"/>
        <w:gridCol w:w="1842"/>
      </w:tblGrid>
      <w:tr w:rsidR="00B644C8" w:rsidRPr="009B4C41" w14:paraId="4922520E" w14:textId="77777777" w:rsidTr="00D05886">
        <w:trPr>
          <w:trHeight w:val="628"/>
          <w:jc w:val="center"/>
        </w:trPr>
        <w:tc>
          <w:tcPr>
            <w:tcW w:w="1027" w:type="pct"/>
            <w:vMerge w:val="restart"/>
            <w:tcBorders>
              <w:top w:val="single" w:sz="4" w:space="0" w:color="auto"/>
              <w:right w:val="single" w:sz="4" w:space="0" w:color="auto"/>
            </w:tcBorders>
            <w:vAlign w:val="center"/>
          </w:tcPr>
          <w:p w14:paraId="05FBDEBA"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2A9C4C28" w14:textId="77777777" w:rsidR="00B644C8" w:rsidRPr="009B4C41" w:rsidRDefault="00B644C8" w:rsidP="00D05886">
            <w:pPr>
              <w:spacing w:line="340" w:lineRule="exact"/>
              <w:jc w:val="center"/>
              <w:rPr>
                <w:rFonts w:ascii="標楷體" w:eastAsia="標楷體" w:hAnsi="標楷體"/>
                <w:sz w:val="28"/>
                <w:szCs w:val="28"/>
              </w:rPr>
            </w:pPr>
            <w:r w:rsidRPr="00B644C8">
              <w:rPr>
                <w:rFonts w:ascii="標楷體" w:eastAsia="標楷體" w:hAnsi="標楷體" w:hint="eastAsia"/>
                <w:sz w:val="28"/>
                <w:szCs w:val="28"/>
              </w:rPr>
              <w:t>113年7月1日~7月4日(週一~週四)</w:t>
            </w:r>
          </w:p>
        </w:tc>
      </w:tr>
      <w:tr w:rsidR="00B644C8" w:rsidRPr="009B4C41" w14:paraId="44F8CEC8" w14:textId="77777777" w:rsidTr="00D05886">
        <w:trPr>
          <w:trHeight w:val="1061"/>
          <w:jc w:val="center"/>
        </w:trPr>
        <w:tc>
          <w:tcPr>
            <w:tcW w:w="1027" w:type="pct"/>
            <w:vMerge/>
            <w:tcBorders>
              <w:bottom w:val="single" w:sz="4" w:space="0" w:color="auto"/>
              <w:right w:val="single" w:sz="4" w:space="0" w:color="auto"/>
            </w:tcBorders>
            <w:vAlign w:val="center"/>
          </w:tcPr>
          <w:p w14:paraId="44B2AD6A"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15B39C8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26893C97"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79E63A41"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1055C1CF"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39286815"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1821AB6C"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5EB9FCC3"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2022BD54"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6FC5F5FC"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87AC6C6"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405E493D"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5E2DB269"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1A225C9C"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334786D1"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5A0BD7F7"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136908FB" w14:textId="7C54BBF1" w:rsidR="00B644C8" w:rsidRPr="00AB520C" w:rsidRDefault="00B644C8" w:rsidP="00D05886">
            <w:pPr>
              <w:spacing w:line="340" w:lineRule="exact"/>
              <w:ind w:firstLineChars="50" w:firstLine="120"/>
              <w:jc w:val="center"/>
              <w:rPr>
                <w:rFonts w:ascii="標楷體" w:eastAsia="標楷體" w:hAnsi="標楷體"/>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鍾秀金老師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3F8A4E64"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37EE1790"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440AC2DC"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BE239B3" w14:textId="34B56DFC" w:rsidR="00B644C8" w:rsidRPr="009B4C41" w:rsidRDefault="00B644C8" w:rsidP="00D05886">
            <w:pPr>
              <w:widowControl/>
              <w:spacing w:line="340" w:lineRule="exact"/>
              <w:ind w:firstLineChars="50" w:firstLine="120"/>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sidRPr="00C578F3">
              <w:rPr>
                <w:rFonts w:ascii="標楷體" w:eastAsia="標楷體" w:hAnsi="標楷體" w:hint="eastAsia"/>
                <w:shd w:val="pct15" w:color="auto" w:fill="FFFFFF"/>
              </w:rPr>
              <w:t>鍾秀金老師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60CC88AD"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21A45068"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7AD6D6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134B47DD" w14:textId="18EA88D3"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sidRPr="00C578F3">
              <w:rPr>
                <w:rFonts w:ascii="標楷體" w:eastAsia="標楷體" w:hAnsi="標楷體" w:hint="eastAsia"/>
                <w:shd w:val="pct15" w:color="auto" w:fill="FFFFFF"/>
              </w:rPr>
              <w:t>鍾秀金老師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4A10A048"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7AE1D06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440609D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36B45CF1" w14:textId="1E8E6A41" w:rsidR="00B644C8" w:rsidRPr="009B4C41" w:rsidRDefault="00B644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sidRPr="00C578F3">
              <w:rPr>
                <w:rFonts w:ascii="標楷體" w:eastAsia="標楷體" w:hAnsi="標楷體" w:hint="eastAsia"/>
                <w:shd w:val="pct15" w:color="auto" w:fill="FFFFFF"/>
              </w:rPr>
              <w:t>鍾秀金老師</w:t>
            </w:r>
            <w:r w:rsidRPr="00AB520C">
              <w:rPr>
                <w:rFonts w:ascii="標楷體" w:eastAsia="標楷體" w:hAnsi="標楷體" w:hint="eastAsia"/>
                <w:shd w:val="pct15" w:color="auto" w:fill="FFFFFF"/>
              </w:rPr>
              <w:t>）</w:t>
            </w:r>
          </w:p>
        </w:tc>
      </w:tr>
    </w:tbl>
    <w:p w14:paraId="7C2C9222" w14:textId="77777777" w:rsidR="00B644C8" w:rsidRDefault="00B644C8" w:rsidP="00B644C8">
      <w:pPr>
        <w:spacing w:line="400" w:lineRule="exact"/>
        <w:rPr>
          <w:rFonts w:ascii="標楷體" w:eastAsia="標楷體" w:hAnsi="標楷體"/>
          <w:sz w:val="28"/>
          <w:szCs w:val="28"/>
        </w:rPr>
      </w:pPr>
    </w:p>
    <w:p w14:paraId="54EF0E8C" w14:textId="77777777" w:rsidR="00B644C8" w:rsidRPr="00B644C8" w:rsidRDefault="00B644C8" w:rsidP="00B644C8">
      <w:pPr>
        <w:spacing w:line="400" w:lineRule="exact"/>
        <w:jc w:val="center"/>
        <w:rPr>
          <w:rFonts w:ascii="標楷體" w:eastAsia="標楷體" w:hAnsi="標楷體"/>
          <w:b/>
          <w:sz w:val="28"/>
          <w:szCs w:val="28"/>
          <w:u w:val="single"/>
        </w:rPr>
      </w:pPr>
      <w:r w:rsidRPr="00B644C8">
        <w:rPr>
          <w:rFonts w:ascii="標楷體" w:eastAsia="標楷體" w:hAnsi="標楷體" w:hint="eastAsia"/>
          <w:b/>
          <w:sz w:val="28"/>
          <w:szCs w:val="28"/>
          <w:u w:val="single"/>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60"/>
        <w:gridCol w:w="2016"/>
        <w:gridCol w:w="1986"/>
        <w:gridCol w:w="2127"/>
        <w:gridCol w:w="1842"/>
      </w:tblGrid>
      <w:tr w:rsidR="00B644C8" w:rsidRPr="009B4C41" w14:paraId="044A3264" w14:textId="77777777" w:rsidTr="00D05886">
        <w:trPr>
          <w:trHeight w:val="628"/>
          <w:jc w:val="center"/>
        </w:trPr>
        <w:tc>
          <w:tcPr>
            <w:tcW w:w="1027" w:type="pct"/>
            <w:vMerge w:val="restart"/>
            <w:tcBorders>
              <w:top w:val="single" w:sz="4" w:space="0" w:color="auto"/>
              <w:right w:val="single" w:sz="4" w:space="0" w:color="auto"/>
            </w:tcBorders>
            <w:vAlign w:val="center"/>
          </w:tcPr>
          <w:p w14:paraId="720DF5C9"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14:paraId="1C9B1390" w14:textId="77777777" w:rsidR="00B644C8" w:rsidRPr="009B4C41" w:rsidRDefault="00B644C8" w:rsidP="00D05886">
            <w:pPr>
              <w:spacing w:line="340" w:lineRule="exact"/>
              <w:jc w:val="center"/>
              <w:rPr>
                <w:rFonts w:ascii="標楷體" w:eastAsia="標楷體" w:hAnsi="標楷體"/>
                <w:sz w:val="28"/>
                <w:szCs w:val="28"/>
              </w:rPr>
            </w:pPr>
            <w:r w:rsidRPr="00B644C8">
              <w:rPr>
                <w:rFonts w:ascii="標楷體" w:eastAsia="標楷體" w:hAnsi="標楷體" w:hint="eastAsia"/>
                <w:sz w:val="28"/>
                <w:szCs w:val="28"/>
              </w:rPr>
              <w:t>113年7月1日~7月4日(週一~週四)</w:t>
            </w:r>
          </w:p>
        </w:tc>
      </w:tr>
      <w:tr w:rsidR="00B644C8" w:rsidRPr="009B4C41" w14:paraId="39A4FD7F" w14:textId="77777777" w:rsidTr="00D05886">
        <w:trPr>
          <w:trHeight w:val="1061"/>
          <w:jc w:val="center"/>
        </w:trPr>
        <w:tc>
          <w:tcPr>
            <w:tcW w:w="1027" w:type="pct"/>
            <w:vMerge/>
            <w:tcBorders>
              <w:bottom w:val="single" w:sz="4" w:space="0" w:color="auto"/>
              <w:right w:val="single" w:sz="4" w:space="0" w:color="auto"/>
            </w:tcBorders>
            <w:vAlign w:val="center"/>
          </w:tcPr>
          <w:p w14:paraId="2D7BC6D9" w14:textId="77777777" w:rsidR="00B644C8" w:rsidRPr="009B4C41" w:rsidRDefault="00B644C8" w:rsidP="00D05886">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14:paraId="0088463B"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14:paraId="06FAFF48"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14:paraId="66202953"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14:paraId="7ADE3505"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644C8" w:rsidRPr="009B4C41" w14:paraId="488DEA8D" w14:textId="77777777" w:rsidTr="00D05886">
        <w:trPr>
          <w:cantSplit/>
          <w:trHeight w:val="718"/>
          <w:jc w:val="center"/>
        </w:trPr>
        <w:tc>
          <w:tcPr>
            <w:tcW w:w="1027" w:type="pct"/>
            <w:tcBorders>
              <w:top w:val="single" w:sz="4" w:space="0" w:color="auto"/>
              <w:bottom w:val="single" w:sz="4" w:space="0" w:color="auto"/>
              <w:right w:val="single" w:sz="4" w:space="0" w:color="auto"/>
            </w:tcBorders>
            <w:vAlign w:val="center"/>
          </w:tcPr>
          <w:p w14:paraId="099DD492" w14:textId="77777777" w:rsidR="00B644C8" w:rsidRPr="009B4C41" w:rsidRDefault="00B644C8" w:rsidP="00D05886">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14:paraId="06F099F1" w14:textId="77777777" w:rsidR="00B644C8" w:rsidRPr="009B4C41" w:rsidRDefault="00B644C8" w:rsidP="00D05886">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14:paraId="574E6F2B" w14:textId="77777777" w:rsidR="00B644C8" w:rsidRPr="009B4C41" w:rsidRDefault="00B644C8" w:rsidP="00D05886">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14:paraId="770B9C6F" w14:textId="77777777" w:rsidR="00B644C8" w:rsidRPr="009B4C41" w:rsidRDefault="00B644C8" w:rsidP="00D05886">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14:paraId="137D4A09" w14:textId="77777777" w:rsidR="00B644C8" w:rsidRPr="009B4C41" w:rsidRDefault="00B644C8" w:rsidP="00D05886">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644C8" w:rsidRPr="009B4C41" w14:paraId="0FD29DD5" w14:textId="77777777" w:rsidTr="00D05886">
        <w:trPr>
          <w:cantSplit/>
          <w:trHeight w:val="1594"/>
          <w:jc w:val="center"/>
        </w:trPr>
        <w:tc>
          <w:tcPr>
            <w:tcW w:w="1027" w:type="pct"/>
            <w:tcBorders>
              <w:top w:val="single" w:sz="4" w:space="0" w:color="auto"/>
              <w:bottom w:val="single" w:sz="4" w:space="0" w:color="auto"/>
              <w:right w:val="single" w:sz="4" w:space="0" w:color="auto"/>
            </w:tcBorders>
            <w:vAlign w:val="center"/>
          </w:tcPr>
          <w:p w14:paraId="076BEE4E" w14:textId="77777777" w:rsidR="00B644C8" w:rsidRPr="009B4C41" w:rsidRDefault="00B644C8" w:rsidP="00D05886">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14:paraId="52A1D9F6" w14:textId="77777777" w:rsidR="00B644C8" w:rsidRPr="00BD6313"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14:paraId="263391FA"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14:paraId="2373F4F8" w14:textId="77777777" w:rsidR="00B644C8" w:rsidRDefault="00B644C8" w:rsidP="00D05886">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14:paraId="32899D12" w14:textId="06E10CB3" w:rsidR="00B644C8" w:rsidRPr="00AB520C" w:rsidRDefault="002908C8" w:rsidP="00D05886">
            <w:pPr>
              <w:spacing w:line="340" w:lineRule="exact"/>
              <w:ind w:firstLineChars="50" w:firstLine="120"/>
              <w:jc w:val="center"/>
              <w:rPr>
                <w:rFonts w:ascii="標楷體" w:eastAsia="標楷體" w:hAnsi="標楷體"/>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90" w:type="pct"/>
            <w:tcBorders>
              <w:top w:val="single" w:sz="4" w:space="0" w:color="auto"/>
              <w:left w:val="single" w:sz="4" w:space="0" w:color="auto"/>
              <w:bottom w:val="single" w:sz="4" w:space="0" w:color="auto"/>
              <w:right w:val="single" w:sz="4" w:space="0" w:color="auto"/>
            </w:tcBorders>
            <w:vAlign w:val="center"/>
          </w:tcPr>
          <w:p w14:paraId="645B803F" w14:textId="77777777" w:rsidR="00B644C8" w:rsidRPr="009B4C41" w:rsidRDefault="00B644C8" w:rsidP="00D05886">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14:paraId="2553E062"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14:paraId="1DD3CDDF" w14:textId="77777777" w:rsidR="00B644C8" w:rsidRDefault="00B644C8" w:rsidP="00D05886">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18D9550" w14:textId="77CCBE1D" w:rsidR="00B644C8" w:rsidRPr="009B4C41" w:rsidRDefault="002908C8" w:rsidP="00D05886">
            <w:pPr>
              <w:widowControl/>
              <w:spacing w:line="340" w:lineRule="exact"/>
              <w:ind w:firstLineChars="50" w:firstLine="120"/>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1060" w:type="pct"/>
            <w:tcBorders>
              <w:top w:val="single" w:sz="4" w:space="0" w:color="auto"/>
              <w:left w:val="single" w:sz="4" w:space="0" w:color="auto"/>
              <w:bottom w:val="single" w:sz="4" w:space="0" w:color="auto"/>
            </w:tcBorders>
            <w:vAlign w:val="center"/>
          </w:tcPr>
          <w:p w14:paraId="0FA60BD6" w14:textId="77777777" w:rsidR="00B644C8" w:rsidRPr="009B4C41" w:rsidRDefault="00B644C8" w:rsidP="00D05886">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14:paraId="7020C830"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14:paraId="34ACC32A" w14:textId="77777777" w:rsidR="00B644C8" w:rsidRDefault="00B644C8" w:rsidP="00D05886">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14:paraId="62C7E11F" w14:textId="5259C106"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c>
          <w:tcPr>
            <w:tcW w:w="918" w:type="pct"/>
            <w:tcBorders>
              <w:top w:val="single" w:sz="4" w:space="0" w:color="auto"/>
              <w:left w:val="single" w:sz="4" w:space="0" w:color="auto"/>
              <w:bottom w:val="single" w:sz="4" w:space="0" w:color="auto"/>
            </w:tcBorders>
            <w:vAlign w:val="center"/>
          </w:tcPr>
          <w:p w14:paraId="29144B50" w14:textId="77777777" w:rsidR="00B644C8" w:rsidRPr="007C3B8A" w:rsidRDefault="00B644C8" w:rsidP="00D05886">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14:paraId="0A9A08DE"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14:paraId="5252E717" w14:textId="77777777" w:rsidR="00B644C8" w:rsidRPr="007C3B8A" w:rsidRDefault="00B644C8" w:rsidP="00D05886">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14:paraId="51785145" w14:textId="66D4DFB7" w:rsidR="00B644C8" w:rsidRPr="009B4C41" w:rsidRDefault="002908C8" w:rsidP="00D05886">
            <w:pPr>
              <w:spacing w:line="280" w:lineRule="exact"/>
              <w:ind w:rightChars="-45" w:right="-108"/>
              <w:jc w:val="center"/>
              <w:rPr>
                <w:rFonts w:ascii="標楷體" w:eastAsia="標楷體" w:hAnsi="標楷體"/>
                <w:sz w:val="28"/>
                <w:szCs w:val="28"/>
              </w:rPr>
            </w:pPr>
            <w:r w:rsidRPr="00AB520C">
              <w:rPr>
                <w:rFonts w:ascii="標楷體" w:eastAsia="標楷體" w:hAnsi="標楷體" w:hint="eastAsia"/>
                <w:shd w:val="pct15" w:color="auto" w:fill="FFFFFF"/>
              </w:rPr>
              <w:t>（</w:t>
            </w:r>
            <w:r w:rsidR="00C578F3">
              <w:rPr>
                <w:rFonts w:ascii="標楷體" w:eastAsia="標楷體" w:hAnsi="標楷體" w:hint="eastAsia"/>
                <w:shd w:val="pct15" w:color="auto" w:fill="FFFFFF"/>
              </w:rPr>
              <w:t>羅金珠老師</w:t>
            </w:r>
            <w:r w:rsidRPr="00AB520C">
              <w:rPr>
                <w:rFonts w:ascii="標楷體" w:eastAsia="標楷體" w:hAnsi="標楷體" w:hint="eastAsia"/>
                <w:shd w:val="pct15" w:color="auto" w:fill="FFFFFF"/>
              </w:rPr>
              <w:t>）</w:t>
            </w:r>
          </w:p>
        </w:tc>
      </w:tr>
    </w:tbl>
    <w:p w14:paraId="1DFDBF16" w14:textId="77777777" w:rsidR="00B644C8" w:rsidRPr="00E46C09" w:rsidRDefault="00B644C8" w:rsidP="00C6260F">
      <w:pPr>
        <w:spacing w:line="400" w:lineRule="exact"/>
        <w:jc w:val="center"/>
        <w:rPr>
          <w:rFonts w:ascii="標楷體" w:eastAsia="標楷體" w:hAnsi="標楷體"/>
          <w:sz w:val="28"/>
          <w:szCs w:val="28"/>
        </w:rPr>
      </w:pPr>
    </w:p>
    <w:p w14:paraId="2A986624" w14:textId="77777777" w:rsidR="00556913" w:rsidRDefault="00556913" w:rsidP="00C6260F">
      <w:pPr>
        <w:spacing w:after="50" w:line="400" w:lineRule="exact"/>
        <w:rPr>
          <w:rFonts w:ascii="標楷體" w:eastAsia="標楷體" w:hAnsi="標楷體"/>
          <w:b/>
          <w:sz w:val="32"/>
          <w:szCs w:val="32"/>
        </w:rPr>
      </w:pPr>
    </w:p>
    <w:p w14:paraId="339340EE" w14:textId="77777777" w:rsidR="002908C8" w:rsidRDefault="002908C8" w:rsidP="00C6260F">
      <w:pPr>
        <w:spacing w:after="50" w:line="400" w:lineRule="exact"/>
        <w:rPr>
          <w:rFonts w:ascii="標楷體" w:eastAsia="標楷體" w:hAnsi="標楷體"/>
          <w:b/>
          <w:sz w:val="32"/>
          <w:szCs w:val="32"/>
        </w:rPr>
      </w:pPr>
    </w:p>
    <w:p w14:paraId="75E20C83" w14:textId="77777777" w:rsidR="002908C8" w:rsidRDefault="002908C8" w:rsidP="00C6260F">
      <w:pPr>
        <w:spacing w:after="50" w:line="400" w:lineRule="exact"/>
        <w:rPr>
          <w:rFonts w:ascii="標楷體" w:eastAsia="標楷體" w:hAnsi="標楷體"/>
          <w:b/>
          <w:sz w:val="28"/>
          <w:szCs w:val="28"/>
        </w:rPr>
      </w:pPr>
    </w:p>
    <w:sectPr w:rsidR="002908C8" w:rsidSect="00EF3039">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95015" w14:textId="77777777" w:rsidR="000874DE" w:rsidRDefault="000874DE" w:rsidP="0069632D">
      <w:r>
        <w:separator/>
      </w:r>
    </w:p>
  </w:endnote>
  <w:endnote w:type="continuationSeparator" w:id="0">
    <w:p w14:paraId="5173F169" w14:textId="77777777" w:rsidR="000874DE" w:rsidRDefault="000874DE"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2CCC"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DB87CC7" w14:textId="77777777"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08F46" w14:textId="77777777"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42563">
      <w:rPr>
        <w:rStyle w:val="ae"/>
        <w:noProof/>
      </w:rPr>
      <w:t>3</w:t>
    </w:r>
    <w:r>
      <w:rPr>
        <w:rStyle w:val="ae"/>
      </w:rPr>
      <w:fldChar w:fldCharType="end"/>
    </w:r>
  </w:p>
  <w:p w14:paraId="622533B7" w14:textId="77777777"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88256" w14:textId="77777777" w:rsidR="000874DE" w:rsidRDefault="000874DE" w:rsidP="0069632D">
      <w:r>
        <w:separator/>
      </w:r>
    </w:p>
  </w:footnote>
  <w:footnote w:type="continuationSeparator" w:id="0">
    <w:p w14:paraId="6757CB21" w14:textId="77777777" w:rsidR="000874DE" w:rsidRDefault="000874DE"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hideSpellingErrors/>
  <w:hideGrammaticalErrors/>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874DE"/>
    <w:rsid w:val="000978EA"/>
    <w:rsid w:val="000A17D2"/>
    <w:rsid w:val="000C34D0"/>
    <w:rsid w:val="000E1600"/>
    <w:rsid w:val="000E5F98"/>
    <w:rsid w:val="0011274B"/>
    <w:rsid w:val="00126442"/>
    <w:rsid w:val="00136B57"/>
    <w:rsid w:val="0016016B"/>
    <w:rsid w:val="0017028A"/>
    <w:rsid w:val="00182E1C"/>
    <w:rsid w:val="001845C7"/>
    <w:rsid w:val="00192E81"/>
    <w:rsid w:val="001A141F"/>
    <w:rsid w:val="001A39F6"/>
    <w:rsid w:val="001A6500"/>
    <w:rsid w:val="001B55A0"/>
    <w:rsid w:val="001C2782"/>
    <w:rsid w:val="001D7CF5"/>
    <w:rsid w:val="001E66E7"/>
    <w:rsid w:val="00214DD5"/>
    <w:rsid w:val="00233CA1"/>
    <w:rsid w:val="002433C3"/>
    <w:rsid w:val="002533F8"/>
    <w:rsid w:val="002802B1"/>
    <w:rsid w:val="002817BE"/>
    <w:rsid w:val="0029083B"/>
    <w:rsid w:val="002908C8"/>
    <w:rsid w:val="002C0A3C"/>
    <w:rsid w:val="002C152E"/>
    <w:rsid w:val="002D217F"/>
    <w:rsid w:val="002D2224"/>
    <w:rsid w:val="002E4253"/>
    <w:rsid w:val="002F0D28"/>
    <w:rsid w:val="003034B6"/>
    <w:rsid w:val="00316E7B"/>
    <w:rsid w:val="003174B5"/>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C206A"/>
    <w:rsid w:val="003C7199"/>
    <w:rsid w:val="003F323E"/>
    <w:rsid w:val="00401224"/>
    <w:rsid w:val="00422592"/>
    <w:rsid w:val="004317EE"/>
    <w:rsid w:val="00434EC8"/>
    <w:rsid w:val="00460BB4"/>
    <w:rsid w:val="004630A7"/>
    <w:rsid w:val="00484AC2"/>
    <w:rsid w:val="004852AF"/>
    <w:rsid w:val="0049067D"/>
    <w:rsid w:val="00497BFE"/>
    <w:rsid w:val="004B2667"/>
    <w:rsid w:val="004B512E"/>
    <w:rsid w:val="004C4739"/>
    <w:rsid w:val="004E3780"/>
    <w:rsid w:val="004E4F54"/>
    <w:rsid w:val="004F7FA5"/>
    <w:rsid w:val="00504E4F"/>
    <w:rsid w:val="00516786"/>
    <w:rsid w:val="00523DA4"/>
    <w:rsid w:val="00530CF6"/>
    <w:rsid w:val="00542563"/>
    <w:rsid w:val="005477BB"/>
    <w:rsid w:val="00553FD5"/>
    <w:rsid w:val="00556913"/>
    <w:rsid w:val="00565FB5"/>
    <w:rsid w:val="0057052A"/>
    <w:rsid w:val="00573E16"/>
    <w:rsid w:val="00584853"/>
    <w:rsid w:val="005B7DB1"/>
    <w:rsid w:val="005C6B43"/>
    <w:rsid w:val="005F2E2B"/>
    <w:rsid w:val="005F6323"/>
    <w:rsid w:val="00600957"/>
    <w:rsid w:val="0063116F"/>
    <w:rsid w:val="00631614"/>
    <w:rsid w:val="00633FFF"/>
    <w:rsid w:val="0064459E"/>
    <w:rsid w:val="006726E9"/>
    <w:rsid w:val="00676B2F"/>
    <w:rsid w:val="00685A4A"/>
    <w:rsid w:val="006936D6"/>
    <w:rsid w:val="0069632D"/>
    <w:rsid w:val="006A0917"/>
    <w:rsid w:val="006B12E5"/>
    <w:rsid w:val="006B22D1"/>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96C27"/>
    <w:rsid w:val="007A5248"/>
    <w:rsid w:val="007B4155"/>
    <w:rsid w:val="007E0A1E"/>
    <w:rsid w:val="00804088"/>
    <w:rsid w:val="00804F08"/>
    <w:rsid w:val="00805499"/>
    <w:rsid w:val="00806D2C"/>
    <w:rsid w:val="008277BC"/>
    <w:rsid w:val="008302EC"/>
    <w:rsid w:val="00831D2E"/>
    <w:rsid w:val="0084328A"/>
    <w:rsid w:val="008629D4"/>
    <w:rsid w:val="00863A86"/>
    <w:rsid w:val="00864DC1"/>
    <w:rsid w:val="00873228"/>
    <w:rsid w:val="00886C6D"/>
    <w:rsid w:val="00887CD1"/>
    <w:rsid w:val="008B53A8"/>
    <w:rsid w:val="008C2B58"/>
    <w:rsid w:val="008C4511"/>
    <w:rsid w:val="008E5756"/>
    <w:rsid w:val="00907102"/>
    <w:rsid w:val="00910C2D"/>
    <w:rsid w:val="00950AC7"/>
    <w:rsid w:val="00954376"/>
    <w:rsid w:val="009558B5"/>
    <w:rsid w:val="009703E4"/>
    <w:rsid w:val="00982D8B"/>
    <w:rsid w:val="009866BB"/>
    <w:rsid w:val="009945E6"/>
    <w:rsid w:val="009956A1"/>
    <w:rsid w:val="009A51A6"/>
    <w:rsid w:val="009B116D"/>
    <w:rsid w:val="009B4C41"/>
    <w:rsid w:val="009C3559"/>
    <w:rsid w:val="009C4A23"/>
    <w:rsid w:val="009C4CDD"/>
    <w:rsid w:val="009D2829"/>
    <w:rsid w:val="009E5CC4"/>
    <w:rsid w:val="009F5170"/>
    <w:rsid w:val="00A01CDE"/>
    <w:rsid w:val="00A14A02"/>
    <w:rsid w:val="00A21D63"/>
    <w:rsid w:val="00A325AE"/>
    <w:rsid w:val="00A3345E"/>
    <w:rsid w:val="00A434D7"/>
    <w:rsid w:val="00A521EB"/>
    <w:rsid w:val="00AB4461"/>
    <w:rsid w:val="00AB4DB5"/>
    <w:rsid w:val="00AB5D29"/>
    <w:rsid w:val="00AB6E45"/>
    <w:rsid w:val="00AC6826"/>
    <w:rsid w:val="00AD11C5"/>
    <w:rsid w:val="00B03D7D"/>
    <w:rsid w:val="00B05E51"/>
    <w:rsid w:val="00B1065F"/>
    <w:rsid w:val="00B2488A"/>
    <w:rsid w:val="00B33AE9"/>
    <w:rsid w:val="00B37960"/>
    <w:rsid w:val="00B42A92"/>
    <w:rsid w:val="00B5385B"/>
    <w:rsid w:val="00B57344"/>
    <w:rsid w:val="00B644C8"/>
    <w:rsid w:val="00B94157"/>
    <w:rsid w:val="00BA1F43"/>
    <w:rsid w:val="00BB615E"/>
    <w:rsid w:val="00BB7259"/>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1EB0"/>
    <w:rsid w:val="00C53D82"/>
    <w:rsid w:val="00C54DBA"/>
    <w:rsid w:val="00C57748"/>
    <w:rsid w:val="00C578F3"/>
    <w:rsid w:val="00C6260F"/>
    <w:rsid w:val="00C72C17"/>
    <w:rsid w:val="00C74BD0"/>
    <w:rsid w:val="00C900FE"/>
    <w:rsid w:val="00CA756D"/>
    <w:rsid w:val="00CB46D4"/>
    <w:rsid w:val="00CB55C4"/>
    <w:rsid w:val="00CB65C4"/>
    <w:rsid w:val="00CC3594"/>
    <w:rsid w:val="00CC5898"/>
    <w:rsid w:val="00CD3A51"/>
    <w:rsid w:val="00CD47C0"/>
    <w:rsid w:val="00CD6201"/>
    <w:rsid w:val="00D076FD"/>
    <w:rsid w:val="00D1116F"/>
    <w:rsid w:val="00D21D87"/>
    <w:rsid w:val="00D234F7"/>
    <w:rsid w:val="00D32621"/>
    <w:rsid w:val="00D41987"/>
    <w:rsid w:val="00D4768C"/>
    <w:rsid w:val="00D55233"/>
    <w:rsid w:val="00D558FB"/>
    <w:rsid w:val="00D572FE"/>
    <w:rsid w:val="00D74ABC"/>
    <w:rsid w:val="00D90BFC"/>
    <w:rsid w:val="00DD3E1B"/>
    <w:rsid w:val="00E01D8E"/>
    <w:rsid w:val="00E0476A"/>
    <w:rsid w:val="00E11EEB"/>
    <w:rsid w:val="00E124EE"/>
    <w:rsid w:val="00E175DC"/>
    <w:rsid w:val="00E23F0F"/>
    <w:rsid w:val="00E25794"/>
    <w:rsid w:val="00E32EDD"/>
    <w:rsid w:val="00E41E2F"/>
    <w:rsid w:val="00E44D15"/>
    <w:rsid w:val="00E4643B"/>
    <w:rsid w:val="00E46C09"/>
    <w:rsid w:val="00E52A44"/>
    <w:rsid w:val="00E538B9"/>
    <w:rsid w:val="00E7064A"/>
    <w:rsid w:val="00E82406"/>
    <w:rsid w:val="00E874AD"/>
    <w:rsid w:val="00E90D93"/>
    <w:rsid w:val="00EA1005"/>
    <w:rsid w:val="00EC21D8"/>
    <w:rsid w:val="00EF019B"/>
    <w:rsid w:val="00EF3039"/>
    <w:rsid w:val="00EF75DD"/>
    <w:rsid w:val="00F00A9C"/>
    <w:rsid w:val="00F0596E"/>
    <w:rsid w:val="00F076CF"/>
    <w:rsid w:val="00F52F75"/>
    <w:rsid w:val="00F73392"/>
    <w:rsid w:val="00F73708"/>
    <w:rsid w:val="00F83174"/>
    <w:rsid w:val="00F9726D"/>
    <w:rsid w:val="00FA3A8E"/>
    <w:rsid w:val="00FB3A91"/>
    <w:rsid w:val="00FD3D04"/>
    <w:rsid w:val="00FD5F8D"/>
    <w:rsid w:val="00FE219D"/>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AA79F6"/>
  <w15:docId w15:val="{F231C2F1-D44F-415F-B6BA-D7685363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謝承祐</cp:lastModifiedBy>
  <cp:revision>2</cp:revision>
  <cp:lastPrinted>2019-05-28T02:48:00Z</cp:lastPrinted>
  <dcterms:created xsi:type="dcterms:W3CDTF">2024-06-05T09:51:00Z</dcterms:created>
  <dcterms:modified xsi:type="dcterms:W3CDTF">2024-06-05T09:51:00Z</dcterms:modified>
</cp:coreProperties>
</file>